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6"/>
      </w:tblGrid>
      <w:tr w:rsidR="00001DF0" w14:paraId="481C88D7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C69999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Name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F4C3C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Ohio ATD</w:t>
            </w:r>
          </w:p>
        </w:tc>
      </w:tr>
      <w:tr w:rsidR="00001DF0" w14:paraId="11C87F2B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A814B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Number (ex. CH0000)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FEBDE9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CH3071</w:t>
            </w:r>
          </w:p>
        </w:tc>
      </w:tr>
      <w:tr w:rsidR="00001DF0" w14:paraId="5C2E2EE0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36132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Location (City, State)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74AD6F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Columbus, OH</w:t>
            </w:r>
          </w:p>
        </w:tc>
      </w:tr>
      <w:tr w:rsidR="00001DF0" w14:paraId="69E79DF4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C92003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Membership Size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DE0EB9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Medium (101 - 349)</w:t>
            </w:r>
          </w:p>
        </w:tc>
      </w:tr>
      <w:tr w:rsidR="00001DF0" w14:paraId="608A8AE6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3962B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Contact Person for this Submission: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C4EB7B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Irina Ceaparu</w:t>
            </w:r>
          </w:p>
        </w:tc>
      </w:tr>
      <w:tr w:rsidR="00001DF0" w14:paraId="7B5583C2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F82C1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Email Address: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4800DB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hyperlink r:id="rId4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irina.ceaparu@alliancedata.com</w:t>
              </w:r>
            </w:hyperlink>
          </w:p>
        </w:tc>
      </w:tr>
      <w:tr w:rsidR="00001DF0" w14:paraId="69246933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AC9E24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Phone Number: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3B9DDF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(614) - 648 - 6822</w:t>
            </w:r>
          </w:p>
        </w:tc>
      </w:tr>
      <w:tr w:rsidR="00001DF0" w14:paraId="57316ADE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E4A6AA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Board Position: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A9921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President</w:t>
            </w:r>
          </w:p>
        </w:tc>
      </w:tr>
      <w:tr w:rsidR="00001DF0" w14:paraId="1677BAEA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DDA55C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Chapter Website URL: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D84AD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http://www.centralohioatd.org</w:t>
              </w:r>
            </w:hyperlink>
          </w:p>
        </w:tc>
      </w:tr>
      <w:tr w:rsidR="00001DF0" w14:paraId="795251A5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4A633A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Title: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CD4EBB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Chapter Operating Plan</w:t>
            </w:r>
          </w:p>
        </w:tc>
      </w:tr>
      <w:tr w:rsidR="00001DF0" w14:paraId="53E743A3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30E7E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Submission Description: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1FD2D1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 the strategy planning meeting, the board identified the need to create a solid strategic and tactical plan that would focus our efforts, help us prioritize initiatives and guide us in creating value for our members. As a result we created an annual operating plan that includes 5 strategic initiatives and 19 tactical items that roll up to these initiatives and are also clearly distributed across the various board positions. </w:t>
            </w:r>
          </w:p>
        </w:tc>
      </w:tr>
      <w:tr w:rsidR="00001DF0" w14:paraId="6FD210C6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AA864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Need(s) Addressed? Please be specific.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AFEEA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This allowed the board to have clear goals as well as a way to keep ourselves focused and accountable for how we're spending our time. </w:t>
            </w:r>
          </w:p>
        </w:tc>
      </w:tr>
      <w:tr w:rsidR="00001DF0" w14:paraId="26BC60CC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A7DDA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is your chapter's mission?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1B1333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help our communities work better by providing exceptional workplace learning and performance resources and experiences.</w:t>
            </w:r>
          </w:p>
        </w:tc>
      </w:tr>
      <w:tr w:rsidR="00001DF0" w14:paraId="72578A11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DA40B6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does this effort align with your chapter's mission (Please provide specific examples)?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14E5A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members get more value and support from a chapter that is aligned on priorities and is able to dedicate the right resources to the right initiatives.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The board is more engaged and communicates better when expectations are clear. </w:t>
            </w:r>
          </w:p>
        </w:tc>
      </w:tr>
      <w:tr w:rsidR="00001DF0" w14:paraId="447F44BF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890EF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National ATD's mission is to "empower professionals to develop talent in the workplace". How does this submission align with ATD's mission? Please provide specific examples.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BCE3E3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members get more value and support from a chapter that is aligned on priorities and is able to dedicate the right resources to the right initiatives. </w:t>
            </w:r>
          </w:p>
        </w:tc>
      </w:tr>
      <w:tr w:rsidR="00001DF0" w14:paraId="45B79950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D1F96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Target Audience: (Who will benefit/has benefited from this effort?)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1B348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members get more value and support from a chapter that is aligned on priorities and is able to dedicate the right resources to the right initiatives.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The board is more engaged and communicates better when expectations are clear. </w:t>
            </w:r>
          </w:p>
        </w:tc>
      </w:tr>
      <w:tr w:rsidR="00001DF0" w14:paraId="0A2DDABB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168D5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Costs/Resources Used: (include any details regarding use of resources including monetary, donations, contributions, volunteer hours, people resources, etc. and how you went about getting these resources)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F73E5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None. Planning done by board members. </w:t>
            </w:r>
          </w:p>
        </w:tc>
      </w:tr>
      <w:tr w:rsidR="00001DF0" w14:paraId="490BC6B2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CF6CD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lastRenderedPageBreak/>
              <w:t>How did you implement: (please give a brief description)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4D92A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See details in submission description.</w:t>
            </w:r>
          </w:p>
        </w:tc>
      </w:tr>
      <w:tr w:rsidR="00001DF0" w14:paraId="16E8BAFE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D27B78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What were the Outcomes: (Please include hard data regarding financial gains, membership increases, target audience satisfaction levels, publicity for the chapter or for the profession, etc.)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D79E83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 had a document to guide us in our effort for the year and to refer to when it came to decision making.</w:t>
            </w:r>
          </w:p>
        </w:tc>
      </w:tr>
      <w:tr w:rsidR="00001DF0" w14:paraId="1294DABC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A6CF9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Lessons Learned: (hints and tips for other chapters who may be considering a similar effort)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39055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Starting the year with a clear path forward kept the board engaged. This was not a document we created and discussed once, but rather a document that was reviewed multiple times during board meetings, to ensure it's not just a checkmark on our activities, but a tool for accountability.</w:t>
            </w:r>
          </w:p>
        </w:tc>
      </w:tr>
      <w:tr w:rsidR="00001DF0" w14:paraId="414B5CD4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80734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Please list the specific ATD chapter resources that helped guide you in the process of completing this best practice (e.g. people, documents, policies, by-laws, etc.):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595CD7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None</w:t>
            </w:r>
          </w:p>
        </w:tc>
      </w:tr>
      <w:tr w:rsidR="00001DF0" w14:paraId="0BBF47B6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34F7C1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Please attach any documents that help support this submission: (additional documents and documents over 2MB should be sent to Samantha Herman, </w:t>
            </w:r>
            <w:hyperlink r:id="rId6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sherman@td.org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114636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  <w:hyperlink r:id="rId7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Central Ohio ATD 2018 Operating Plan.doc</w:t>
              </w:r>
            </w:hyperlink>
          </w:p>
        </w:tc>
      </w:tr>
      <w:tr w:rsidR="00001DF0" w14:paraId="65DE2D0A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EBD2D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>How did you become familiar with the Sharing Our Success (SOS) program?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C39B1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Found SOS on ATD website</w:t>
            </w:r>
          </w:p>
        </w:tc>
      </w:tr>
      <w:tr w:rsidR="00001DF0" w14:paraId="0CCBB5FD" w14:textId="77777777" w:rsidTr="00001DF0">
        <w:trPr>
          <w:tblCellSpacing w:w="0" w:type="dxa"/>
        </w:trPr>
        <w:tc>
          <w:tcPr>
            <w:tcW w:w="2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2CE7F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Strong"/>
                <w:rFonts w:ascii="Tahoma" w:hAnsi="Tahoma" w:cs="Tahoma"/>
                <w:sz w:val="18"/>
                <w:szCs w:val="18"/>
              </w:rPr>
              <w:t xml:space="preserve">Would you be willing to present on this submission at the ATD Chapter Leaders Conference (ALC)? *Request for Proposals (RFPs) open in May of each year at </w:t>
            </w:r>
            <w:hyperlink r:id="rId8" w:tgtFrame="_blank" w:history="1">
              <w:r>
                <w:rPr>
                  <w:rStyle w:val="Hyperlink"/>
                  <w:rFonts w:ascii="Tahoma" w:hAnsi="Tahoma" w:cs="Tahoma"/>
                  <w:b/>
                  <w:bCs/>
                  <w:color w:val="FF4D00"/>
                  <w:sz w:val="18"/>
                  <w:szCs w:val="18"/>
                </w:rPr>
                <w:t>td.org/alc</w:t>
              </w:r>
            </w:hyperlink>
            <w:r>
              <w:rPr>
                <w:rStyle w:val="Strong"/>
                <w:rFonts w:ascii="Tahoma" w:hAnsi="Tahoma" w:cs="Tahoma"/>
                <w:sz w:val="18"/>
                <w:szCs w:val="18"/>
              </w:rPr>
              <w:t>. Selected session facilitators receive complimentary registration.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3F7FB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68AD43" w14:textId="77777777" w:rsidR="00001DF0" w:rsidRDefault="00001D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Yes</w:t>
            </w:r>
          </w:p>
        </w:tc>
      </w:tr>
    </w:tbl>
    <w:p w14:paraId="4F81124C" w14:textId="77777777" w:rsidR="007E41FE" w:rsidRDefault="007E41FE">
      <w:bookmarkStart w:id="0" w:name="_GoBack"/>
      <w:bookmarkEnd w:id="0"/>
    </w:p>
    <w:sectPr w:rsidR="007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41"/>
    <w:rsid w:val="00001DF0"/>
    <w:rsid w:val="005D5BDE"/>
    <w:rsid w:val="007E41FE"/>
    <w:rsid w:val="00A7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BE774-20A4-4254-A27A-9D93A16F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DF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DF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1D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1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%3A%2F%2Fenotification.td.org%2Ftrack%2Fclick%2F30530608%2Ftd.org%3Fp%3DeyJzIjoiMS1IVEgyemtSczBGb1V1V2l2SUtBUnM5MDVBIiwidiI6MSwicCI6IntcInVcIjozMDUzMDYwOCxcInZcIjoxLFwidXJsXCI6XCJodHRwOlxcXC9cXFwvdGQub3JnXFxcL2FsY1wiLFwiaWRcIjpcIjA1Y2RiZmU3OWM2NDQ3Yzg5YTljNzYyNDI0OWZlMDc3XCIsXCJ1cmxfaWRzXCI6W1wiNTYzOWQ5MmYyNjI4ZmQ3YjQ3YmRjNDRhNzYxY2IwMDliZWVkYzA3ZVwiXX0ifQ&amp;data=02%7C01%7Csherman%40td.org%7C984407587a8041fefe5208d65b214a31%7C8900f07fa62b4990bd0fd8e0691e6078%7C0%7C0%7C636796595884004229&amp;sdata=c3px1LMBzc7I4MvS8P8QSty6jeuy1liagMOiI9luV8M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%3A%2F%2Fenotification.td.org%2Ftrack%2Fclick%2F30530608%2Fforms.td.org%3Fp%3DeyJzIjoidFctN0ZiYjRHdXVJcTdBcndUbTg1SHFPdVA0IiwidiI6MSwicCI6IntcInVcIjozMDUzMDYwOCxcInZcIjoxLFwidXJsXCI6XCJodHRwczpcXFwvXFxcL2Zvcm1zLnRkLm9yZ1xcXFxcXFwvZG93bmxvYWQucGhwP3E9Wm05eWJWOXBaRDB4TVNacFpEMHhPVFltWld3OVpXeGxiV1Z1ZEY4eE5nPT1cIixcImlkXCI6XCIwNWNkYmZlNzljNjQ0N2M4OWE5Yzc2MjQyNDlmZTA3N1wiLFwidXJsX2lkc1wiOltcIjJhN2QwMzI0NGE5ZjBjMjk3MjAxOGZjOTcxYWE3Yjc0ZDkzMjdmYTdcIl19In0&amp;data=02%7C01%7Csherman%40td.org%7C984407587a8041fefe5208d65b214a31%7C8900f07fa62b4990bd0fd8e0691e6078%7C0%7C0%7C636796595883994224&amp;sdata=p06SQrxFu6ETzl5VX%2F2s7AMAKV6jgMs1GMweB03X5oc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rman@td.org" TargetMode="External"/><Relationship Id="rId5" Type="http://schemas.openxmlformats.org/officeDocument/2006/relationships/hyperlink" Target="https://na01.safelinks.protection.outlook.com/?url=http%3A%2F%2Fenotification.td.org%2Ftrack%2Fclick%2F30530608%2Fwww.centralohioatd.org%3Fp%3DeyJzIjoibG13QzVXT3NyektCYng3TDEtWjlHZm93T1ZFIiwidiI6MSwicCI6IntcInVcIjozMDUzMDYwOCxcInZcIjoxLFwidXJsXCI6XCJodHRwOlxcXC9cXFwvd3d3LmNlbnRyYWxvaGlvYXRkLm9yZ1wiLFwiaWRcIjpcIjA1Y2RiZmU3OWM2NDQ3Yzg5YTljNzYyNDI0OWZlMDc3XCIsXCJ1cmxfaWRzXCI6W1wiN2MwYzU0YTFlYzVmOTgzMmY3MzVkNzg3OTYxYjg4ODZkZDU1MmU1MlwiXX0ifQ&amp;data=02%7C01%7Csherman%40td.org%7C984407587a8041fefe5208d65b214a31%7C8900f07fa62b4990bd0fd8e0691e6078%7C0%7C0%7C636796595883994224&amp;sdata=jCt7MUqaivdHEaJsoHYMP%2BZXg%2BVFwSubLnfK1IFJizI%3D&amp;reserved=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rina.ceaparu@alliancedat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2</cp:revision>
  <dcterms:created xsi:type="dcterms:W3CDTF">2018-12-06T15:44:00Z</dcterms:created>
  <dcterms:modified xsi:type="dcterms:W3CDTF">2018-12-06T15:45:00Z</dcterms:modified>
</cp:coreProperties>
</file>