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AD5C3" w14:textId="77777777" w:rsidR="002A0C1A" w:rsidRDefault="007A5888">
      <w:pPr>
        <w:ind w:left="0" w:hanging="2"/>
      </w:pPr>
      <w:r>
        <w:rPr>
          <w:rFonts w:ascii="Aptos" w:eastAsia="Aptos" w:hAnsi="Aptos" w:cs="Aptos"/>
          <w:b/>
          <w:noProof/>
          <w:sz w:val="22"/>
          <w:szCs w:val="22"/>
        </w:rPr>
        <w:drawing>
          <wp:inline distT="0" distB="0" distL="114300" distR="114300" wp14:anchorId="7D9BE98C" wp14:editId="615B92A6">
            <wp:extent cx="3324225" cy="1012190"/>
            <wp:effectExtent l="0" t="0" r="0" b="0"/>
            <wp:docPr id="1026" name="image1.png" descr="A logo for a compan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for a company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01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75721" w14:textId="77777777" w:rsidR="002A0C1A" w:rsidRDefault="002A0C1A">
      <w:pPr>
        <w:ind w:left="0" w:hanging="2"/>
      </w:pPr>
    </w:p>
    <w:p w14:paraId="78367D27" w14:textId="77777777" w:rsidR="002A0C1A" w:rsidRDefault="007A5888">
      <w:pPr>
        <w:ind w:left="3" w:hanging="5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sz w:val="48"/>
          <w:szCs w:val="48"/>
        </w:rPr>
        <w:t>Volunteer Onboarding Process</w:t>
      </w:r>
    </w:p>
    <w:p w14:paraId="5D6C3E39" w14:textId="77777777" w:rsidR="002A0C1A" w:rsidRDefault="002A0C1A">
      <w:pPr>
        <w:ind w:left="3" w:hanging="5"/>
        <w:jc w:val="center"/>
        <w:rPr>
          <w:sz w:val="48"/>
          <w:szCs w:val="48"/>
        </w:rPr>
      </w:pPr>
    </w:p>
    <w:tbl>
      <w:tblPr>
        <w:tblStyle w:val="a"/>
        <w:tblW w:w="100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6750"/>
      </w:tblGrid>
      <w:tr w:rsidR="002A0C1A" w14:paraId="256D83EE" w14:textId="77777777">
        <w:trPr>
          <w:trHeight w:val="413"/>
        </w:trPr>
        <w:tc>
          <w:tcPr>
            <w:tcW w:w="10008" w:type="dxa"/>
            <w:gridSpan w:val="2"/>
            <w:shd w:val="clear" w:color="auto" w:fill="31849B"/>
          </w:tcPr>
          <w:p w14:paraId="1C9BF0B1" w14:textId="77777777" w:rsidR="002A0C1A" w:rsidRDefault="007A5888">
            <w:pPr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Application: Volunteer</w:t>
            </w:r>
          </w:p>
        </w:tc>
      </w:tr>
      <w:tr w:rsidR="002A0C1A" w14:paraId="0E021B68" w14:textId="77777777">
        <w:tc>
          <w:tcPr>
            <w:tcW w:w="3258" w:type="dxa"/>
          </w:tcPr>
          <w:p w14:paraId="756AFBD4" w14:textId="77777777" w:rsidR="002A0C1A" w:rsidRDefault="007A588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Application process</w:t>
            </w:r>
          </w:p>
        </w:tc>
        <w:tc>
          <w:tcPr>
            <w:tcW w:w="6750" w:type="dxa"/>
          </w:tcPr>
          <w:p w14:paraId="244BE0F7" w14:textId="77777777" w:rsidR="002A0C1A" w:rsidRDefault="007A5888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Complete </w:t>
            </w:r>
            <w:hyperlink r:id="rId7">
              <w:r>
                <w:rPr>
                  <w:rFonts w:ascii="Calibri" w:eastAsia="Calibri" w:hAnsi="Calibri" w:cs="Calibri"/>
                  <w:color w:val="1155CC"/>
                  <w:sz w:val="22"/>
                  <w:szCs w:val="22"/>
                  <w:u w:val="single"/>
                </w:rPr>
                <w:t>application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on website</w:t>
            </w:r>
          </w:p>
        </w:tc>
      </w:tr>
      <w:tr w:rsidR="002A0C1A" w14:paraId="598D105D" w14:textId="77777777">
        <w:trPr>
          <w:trHeight w:val="377"/>
        </w:trPr>
        <w:tc>
          <w:tcPr>
            <w:tcW w:w="10008" w:type="dxa"/>
            <w:gridSpan w:val="2"/>
            <w:shd w:val="clear" w:color="auto" w:fill="31849B"/>
          </w:tcPr>
          <w:p w14:paraId="01E216B0" w14:textId="77777777" w:rsidR="002A0C1A" w:rsidRDefault="007A5888">
            <w:pPr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Screening: Director of Volunteer Experience and Engagement</w:t>
            </w:r>
          </w:p>
        </w:tc>
      </w:tr>
      <w:tr w:rsidR="002A0C1A" w14:paraId="6F1C0656" w14:textId="77777777">
        <w:tc>
          <w:tcPr>
            <w:tcW w:w="3258" w:type="dxa"/>
          </w:tcPr>
          <w:p w14:paraId="13B9A2FF" w14:textId="77777777" w:rsidR="002A0C1A" w:rsidRDefault="007A588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Interview setup</w:t>
            </w:r>
          </w:p>
        </w:tc>
        <w:tc>
          <w:tcPr>
            <w:tcW w:w="6750" w:type="dxa"/>
          </w:tcPr>
          <w:p w14:paraId="53AEC7A2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Review application</w:t>
            </w:r>
          </w:p>
          <w:p w14:paraId="732D7820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Confirm the applicant is a member.</w:t>
            </w:r>
          </w:p>
          <w:p w14:paraId="32666181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Email applicant to schedule an interview (use template)</w:t>
            </w:r>
          </w:p>
          <w:p w14:paraId="1CB771B3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Create a Zoom meeting and send the link to the applicant</w:t>
            </w:r>
          </w:p>
          <w:p w14:paraId="44919FB7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Invite other board members if specific roles have already been discussed during recruitment</w:t>
            </w:r>
          </w:p>
          <w:p w14:paraId="21A91875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Send job descriptions at this time only if specific areas of interest have already been identified</w:t>
            </w:r>
          </w:p>
        </w:tc>
      </w:tr>
      <w:tr w:rsidR="002A0C1A" w14:paraId="5E3AB216" w14:textId="77777777">
        <w:tc>
          <w:tcPr>
            <w:tcW w:w="3258" w:type="dxa"/>
          </w:tcPr>
          <w:p w14:paraId="212BF62C" w14:textId="77777777" w:rsidR="002A0C1A" w:rsidRDefault="007A588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Interview agenda</w:t>
            </w:r>
          </w:p>
        </w:tc>
        <w:tc>
          <w:tcPr>
            <w:tcW w:w="6750" w:type="dxa"/>
          </w:tcPr>
          <w:p w14:paraId="2E8FC33D" w14:textId="77777777" w:rsidR="002A0C1A" w:rsidRDefault="007A58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Share volunteer expectations:</w:t>
            </w:r>
          </w:p>
          <w:p w14:paraId="5C41B90D" w14:textId="77777777" w:rsidR="002A0C1A" w:rsidRDefault="007A5888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One year commitment</w:t>
            </w:r>
          </w:p>
          <w:p w14:paraId="606502E9" w14:textId="77777777" w:rsidR="002A0C1A" w:rsidRDefault="007A5888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Active membership</w:t>
            </w:r>
          </w:p>
          <w:p w14:paraId="1E2D80A9" w14:textId="77777777" w:rsidR="002A0C1A" w:rsidRDefault="007A5888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Ethics policy </w:t>
            </w:r>
          </w:p>
          <w:p w14:paraId="52AD88F8" w14:textId="77777777" w:rsidR="002A0C1A" w:rsidRDefault="007A5888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Invite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applicant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share skills and areas of interest</w:t>
            </w:r>
          </w:p>
          <w:p w14:paraId="666C670F" w14:textId="77777777" w:rsidR="002A0C1A" w:rsidRDefault="007A5888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Discuss available roles that match applicant’s interest and skillset</w:t>
            </w:r>
          </w:p>
          <w:p w14:paraId="67BAA9E6" w14:textId="77777777" w:rsidR="002A0C1A" w:rsidRDefault="007A5888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Review job descriptions of roles that are of interest to the applicant</w:t>
            </w:r>
          </w:p>
          <w:p w14:paraId="7F14DBA1" w14:textId="77777777" w:rsidR="002A0C1A" w:rsidRDefault="007A5888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Determine role preference and discuss next steps</w:t>
            </w:r>
          </w:p>
        </w:tc>
      </w:tr>
      <w:tr w:rsidR="002A0C1A" w14:paraId="787D4837" w14:textId="77777777">
        <w:trPr>
          <w:trHeight w:val="377"/>
        </w:trPr>
        <w:tc>
          <w:tcPr>
            <w:tcW w:w="10008" w:type="dxa"/>
            <w:gridSpan w:val="2"/>
            <w:shd w:val="clear" w:color="auto" w:fill="31849B"/>
          </w:tcPr>
          <w:p w14:paraId="0CCEE6EA" w14:textId="77777777" w:rsidR="002A0C1A" w:rsidRDefault="007A5888">
            <w:pPr>
              <w:ind w:left="0" w:hanging="2"/>
              <w:rPr>
                <w:rFonts w:ascii="Arial" w:eastAsia="Arial" w:hAnsi="Arial" w:cs="Arial"/>
                <w:color w:val="FFFFFF"/>
              </w:rPr>
            </w:pPr>
            <w:bookmarkStart w:id="0" w:name="_heading=h.n7q8hqa3p8rm" w:colFirst="0" w:colLast="0"/>
            <w:bookmarkEnd w:id="0"/>
            <w:r>
              <w:rPr>
                <w:rFonts w:ascii="Arial" w:eastAsia="Arial" w:hAnsi="Arial" w:cs="Arial"/>
                <w:b/>
                <w:color w:val="FFFFFF"/>
              </w:rPr>
              <w:t>Placement and Orientation: Director of Volunteer Experience and Engagement</w:t>
            </w:r>
          </w:p>
        </w:tc>
      </w:tr>
      <w:tr w:rsidR="002A0C1A" w14:paraId="49AFA8EA" w14:textId="77777777">
        <w:tc>
          <w:tcPr>
            <w:tcW w:w="3258" w:type="dxa"/>
          </w:tcPr>
          <w:p w14:paraId="7948626F" w14:textId="77777777" w:rsidR="002A0C1A" w:rsidRDefault="007A588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Notification of placement</w:t>
            </w:r>
          </w:p>
        </w:tc>
        <w:tc>
          <w:tcPr>
            <w:tcW w:w="6750" w:type="dxa"/>
          </w:tcPr>
          <w:p w14:paraId="68F53149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Determine best role for volunteer and notify board member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representative</w:t>
            </w:r>
          </w:p>
          <w:p w14:paraId="2170AC31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Can also determine non-placement</w:t>
            </w:r>
          </w:p>
          <w:p w14:paraId="7A8A9223" w14:textId="77777777" w:rsidR="002A0C1A" w:rsidRDefault="007A588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Update </w:t>
            </w:r>
            <w:hyperlink r:id="rId8">
              <w:r>
                <w:rPr>
                  <w:rFonts w:ascii="Calibri" w:eastAsia="Calibri" w:hAnsi="Calibri" w:cs="Calibri"/>
                  <w:color w:val="1155CC"/>
                  <w:sz w:val="22"/>
                  <w:szCs w:val="22"/>
                  <w:u w:val="single"/>
                </w:rPr>
                <w:t>Active Volunteers spreadsheet</w:t>
              </w:r>
            </w:hyperlink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and add notes</w:t>
            </w:r>
          </w:p>
          <w:p w14:paraId="31154DB7" w14:textId="77777777" w:rsidR="002A0C1A" w:rsidRDefault="007A588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Email communication to volunteer (use template):</w:t>
            </w:r>
          </w:p>
          <w:p w14:paraId="195328D8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Placement </w:t>
            </w:r>
          </w:p>
          <w:p w14:paraId="2652A543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Job description</w:t>
            </w:r>
          </w:p>
          <w:p w14:paraId="4B9AB70F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Orientation slides</w:t>
            </w:r>
          </w:p>
          <w:p w14:paraId="096D8B60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Introduction to board member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representative</w:t>
            </w:r>
          </w:p>
          <w:p w14:paraId="4A889BF2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Next steps 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Board Member Representative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will set up training)</w:t>
            </w:r>
          </w:p>
          <w:p w14:paraId="75D363FC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Ask volunteer to confirm that job description and orientation slides are reviewed and placement is accepted</w:t>
            </w:r>
          </w:p>
        </w:tc>
      </w:tr>
      <w:tr w:rsidR="002A0C1A" w14:paraId="7D7A5B83" w14:textId="77777777">
        <w:trPr>
          <w:trHeight w:val="377"/>
        </w:trPr>
        <w:tc>
          <w:tcPr>
            <w:tcW w:w="10008" w:type="dxa"/>
            <w:gridSpan w:val="2"/>
            <w:shd w:val="clear" w:color="auto" w:fill="31849B"/>
          </w:tcPr>
          <w:p w14:paraId="72F00846" w14:textId="77777777" w:rsidR="002A0C1A" w:rsidRDefault="007A5888">
            <w:pPr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Training: Board Member </w:t>
            </w:r>
            <w:r>
              <w:rPr>
                <w:rFonts w:ascii="Arial" w:eastAsia="Arial" w:hAnsi="Arial" w:cs="Arial"/>
                <w:b/>
                <w:color w:val="FFFFFF"/>
              </w:rPr>
              <w:t>Representative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</w:p>
        </w:tc>
      </w:tr>
      <w:tr w:rsidR="002A0C1A" w14:paraId="3331D0A0" w14:textId="77777777">
        <w:tc>
          <w:tcPr>
            <w:tcW w:w="3258" w:type="dxa"/>
          </w:tcPr>
          <w:p w14:paraId="5A15BAFB" w14:textId="77777777" w:rsidR="002A0C1A" w:rsidRDefault="007A588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Email communication</w:t>
            </w:r>
          </w:p>
        </w:tc>
        <w:tc>
          <w:tcPr>
            <w:tcW w:w="6750" w:type="dxa"/>
          </w:tcPr>
          <w:p w14:paraId="0EB31BE8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Introduction and welcome</w:t>
            </w:r>
          </w:p>
          <w:p w14:paraId="08425C44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Ask if there are questions about the role</w:t>
            </w:r>
          </w:p>
          <w:p w14:paraId="74DA4D07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Schedule training </w:t>
            </w:r>
          </w:p>
          <w:p w14:paraId="75CA0BD0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Date </w:t>
            </w:r>
          </w:p>
          <w:p w14:paraId="63341795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Time</w:t>
            </w:r>
          </w:p>
          <w:p w14:paraId="6079940E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Training format</w:t>
            </w:r>
          </w:p>
        </w:tc>
      </w:tr>
      <w:tr w:rsidR="002A0C1A" w14:paraId="5E42AA1C" w14:textId="77777777">
        <w:tc>
          <w:tcPr>
            <w:tcW w:w="3258" w:type="dxa"/>
          </w:tcPr>
          <w:p w14:paraId="191D676A" w14:textId="77777777" w:rsidR="002A0C1A" w:rsidRDefault="007A588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Training</w:t>
            </w:r>
          </w:p>
        </w:tc>
        <w:tc>
          <w:tcPr>
            <w:tcW w:w="6750" w:type="dxa"/>
          </w:tcPr>
          <w:p w14:paraId="18150675" w14:textId="77777777" w:rsidR="002A0C1A" w:rsidRDefault="007A58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Training may include:</w:t>
            </w:r>
          </w:p>
          <w:p w14:paraId="79A56BC6" w14:textId="77777777" w:rsidR="002A0C1A" w:rsidRDefault="007A5888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Phone or Zoom conversation to go over job description</w:t>
            </w:r>
          </w:p>
          <w:p w14:paraId="5A2490C0" w14:textId="77777777" w:rsidR="002A0C1A" w:rsidRDefault="007A5888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Shadow training at another event</w:t>
            </w:r>
          </w:p>
          <w:p w14:paraId="47D1FF79" w14:textId="77777777" w:rsidR="002A0C1A" w:rsidRDefault="007A5888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Demonstration in person or over Zoom</w:t>
            </w:r>
          </w:p>
        </w:tc>
      </w:tr>
      <w:tr w:rsidR="002A0C1A" w14:paraId="091C4C8A" w14:textId="77777777">
        <w:trPr>
          <w:trHeight w:val="377"/>
        </w:trPr>
        <w:tc>
          <w:tcPr>
            <w:tcW w:w="10008" w:type="dxa"/>
            <w:gridSpan w:val="2"/>
            <w:shd w:val="clear" w:color="auto" w:fill="31849B"/>
          </w:tcPr>
          <w:p w14:paraId="3E84D641" w14:textId="77777777" w:rsidR="002A0C1A" w:rsidRDefault="007A5888">
            <w:pPr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Check-ins: Director of Volunteers and Board Member </w:t>
            </w:r>
            <w:r>
              <w:rPr>
                <w:rFonts w:ascii="Arial" w:eastAsia="Arial" w:hAnsi="Arial" w:cs="Arial"/>
                <w:b/>
                <w:color w:val="FFFFFF"/>
              </w:rPr>
              <w:t>Representative</w:t>
            </w:r>
          </w:p>
        </w:tc>
      </w:tr>
      <w:tr w:rsidR="002A0C1A" w14:paraId="6347FDC4" w14:textId="77777777">
        <w:tc>
          <w:tcPr>
            <w:tcW w:w="3258" w:type="dxa"/>
          </w:tcPr>
          <w:p w14:paraId="1DB10434" w14:textId="77777777" w:rsidR="002A0C1A" w:rsidRDefault="007A588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Email communication:</w:t>
            </w:r>
          </w:p>
          <w:p w14:paraId="2AFB0FF7" w14:textId="77777777" w:rsidR="002A0C1A" w:rsidRDefault="007A5888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First month with DV</w:t>
            </w:r>
          </w:p>
          <w:p w14:paraId="7CA03EBC" w14:textId="77777777" w:rsidR="002A0C1A" w:rsidRDefault="007A5888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First month with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BMR</w:t>
            </w:r>
          </w:p>
          <w:p w14:paraId="2A93A17E" w14:textId="77777777" w:rsidR="002A0C1A" w:rsidRDefault="007A5888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Quarterly after with DV</w:t>
            </w:r>
          </w:p>
          <w:p w14:paraId="7CA72787" w14:textId="77777777" w:rsidR="002A0C1A" w:rsidRDefault="007A5888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Quarterly after with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BMR</w:t>
            </w:r>
          </w:p>
        </w:tc>
        <w:tc>
          <w:tcPr>
            <w:tcW w:w="6750" w:type="dxa"/>
          </w:tcPr>
          <w:p w14:paraId="33A44E32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Ask volunteer if there are questions about the role</w:t>
            </w:r>
          </w:p>
          <w:p w14:paraId="41589A39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Ask volunteer if there are suggestions for improvement</w:t>
            </w:r>
          </w:p>
          <w:p w14:paraId="7F21502C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Thank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volunteer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for their continued commitment</w:t>
            </w:r>
          </w:p>
          <w:p w14:paraId="3C0DB586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Update </w:t>
            </w:r>
            <w:hyperlink r:id="rId9">
              <w:r>
                <w:rPr>
                  <w:rFonts w:ascii="Calibri" w:eastAsia="Calibri" w:hAnsi="Calibri" w:cs="Calibri"/>
                  <w:color w:val="1155CC"/>
                  <w:sz w:val="22"/>
                  <w:szCs w:val="22"/>
                  <w:u w:val="single"/>
                </w:rPr>
                <w:t>Active Volunteers spreadsheet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add notes as needed or notify Director of Volunteer Experience and Engagement</w:t>
            </w:r>
          </w:p>
          <w:p w14:paraId="74F9B429" w14:textId="77777777" w:rsidR="002A0C1A" w:rsidRDefault="007A5888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Board Member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Representative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troubleshoot and provide additional training as needed</w:t>
            </w:r>
          </w:p>
          <w:p w14:paraId="2A818AF9" w14:textId="77777777" w:rsidR="002A0C1A" w:rsidRDefault="007A588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Notify Director of Volunteer Experience and Engagement of volunteer leaving, termination needs, special recognition, job description edits, etc.</w:t>
            </w:r>
          </w:p>
          <w:p w14:paraId="46BD3285" w14:textId="77777777" w:rsidR="002A0C1A" w:rsidRDefault="002A0C1A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BDF4628" w14:textId="77777777" w:rsidR="002A0C1A" w:rsidRDefault="002A0C1A">
      <w:pPr>
        <w:ind w:left="0" w:hanging="2"/>
        <w:rPr>
          <w:rFonts w:ascii="Calibri" w:eastAsia="Calibri" w:hAnsi="Calibri" w:cs="Calibri"/>
        </w:rPr>
      </w:pPr>
    </w:p>
    <w:p w14:paraId="1F935356" w14:textId="77777777" w:rsidR="002A0C1A" w:rsidRDefault="002A0C1A">
      <w:pPr>
        <w:ind w:left="0" w:hanging="2"/>
        <w:rPr>
          <w:rFonts w:ascii="Calibri" w:eastAsia="Calibri" w:hAnsi="Calibri" w:cs="Calibri"/>
          <w:u w:val="single"/>
        </w:rPr>
      </w:pPr>
    </w:p>
    <w:p w14:paraId="71F0C5CF" w14:textId="77777777" w:rsidR="002A0C1A" w:rsidRDefault="002A0C1A">
      <w:pPr>
        <w:ind w:left="0" w:hanging="2"/>
        <w:rPr>
          <w:rFonts w:ascii="Calibri" w:eastAsia="Calibri" w:hAnsi="Calibri" w:cs="Calibri"/>
          <w:u w:val="single"/>
        </w:rPr>
      </w:pPr>
    </w:p>
    <w:p w14:paraId="3CE17F8D" w14:textId="77777777" w:rsidR="002A0C1A" w:rsidRDefault="002A0C1A">
      <w:pPr>
        <w:ind w:left="0" w:hanging="2"/>
        <w:jc w:val="center"/>
        <w:rPr>
          <w:rFonts w:ascii="Calibri" w:eastAsia="Calibri" w:hAnsi="Calibri" w:cs="Calibri"/>
        </w:rPr>
      </w:pPr>
    </w:p>
    <w:p w14:paraId="31E706AF" w14:textId="77777777" w:rsidR="002A0C1A" w:rsidRDefault="002A0C1A">
      <w:pPr>
        <w:ind w:left="0" w:hanging="2"/>
        <w:jc w:val="center"/>
        <w:rPr>
          <w:rFonts w:ascii="Calibri" w:eastAsia="Calibri" w:hAnsi="Calibri" w:cs="Calibri"/>
        </w:rPr>
      </w:pPr>
    </w:p>
    <w:p w14:paraId="06F845D6" w14:textId="77777777" w:rsidR="002A0C1A" w:rsidRDefault="002A0C1A">
      <w:pPr>
        <w:ind w:left="0" w:hanging="2"/>
        <w:rPr>
          <w:rFonts w:ascii="Calibri" w:eastAsia="Calibri" w:hAnsi="Calibri" w:cs="Calibri"/>
        </w:rPr>
      </w:pPr>
    </w:p>
    <w:sectPr w:rsidR="002A0C1A">
      <w:pgSz w:w="12240" w:h="15840"/>
      <w:pgMar w:top="360" w:right="1170" w:bottom="4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46A85CB-6C33-4E1C-BD1A-34597F82B4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BC0831E-05DD-407D-915F-0640E8D4DC6F}"/>
    <w:embedBold r:id="rId3" w:fontKey="{0E24EF16-11FB-4E1C-8783-95047C6F24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55FE0EEE-7AEC-49A7-866D-61462E1447FB}"/>
  </w:font>
  <w:font w:name="Georgia">
    <w:panose1 w:val="02040502050405020303"/>
    <w:charset w:val="00"/>
    <w:family w:val="auto"/>
    <w:pitch w:val="default"/>
    <w:embedRegular r:id="rId5" w:fontKey="{4D8C729C-5464-48F9-B656-3F6B47FB77B3}"/>
    <w:embedItalic r:id="rId6" w:fontKey="{98410C11-6729-4323-B9F0-75ECAA96334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D1378C2A-1E2C-4953-920A-0415292C695F}"/>
    <w:embedBold r:id="rId8" w:fontKey="{D8D7E283-B6B8-448C-A8D1-93D599D0F7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06C9338-5DE5-42DC-8CC6-6057EF989CD4}"/>
    <w:embedBold r:id="rId10" w:fontKey="{69BB9816-3B8E-4C11-A227-5FD0C8DF58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D36"/>
    <w:multiLevelType w:val="multilevel"/>
    <w:tmpl w:val="8B34C146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A422A76"/>
    <w:multiLevelType w:val="multilevel"/>
    <w:tmpl w:val="4AFC06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0665C81"/>
    <w:multiLevelType w:val="multilevel"/>
    <w:tmpl w:val="11DA2E50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8830D3E"/>
    <w:multiLevelType w:val="multilevel"/>
    <w:tmpl w:val="72BC38B8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63878320">
    <w:abstractNumId w:val="0"/>
  </w:num>
  <w:num w:numId="2" w16cid:durableId="661470219">
    <w:abstractNumId w:val="1"/>
  </w:num>
  <w:num w:numId="3" w16cid:durableId="614992761">
    <w:abstractNumId w:val="2"/>
  </w:num>
  <w:num w:numId="4" w16cid:durableId="488640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C1A"/>
    <w:rsid w:val="0022019F"/>
    <w:rsid w:val="002A0C1A"/>
    <w:rsid w:val="007A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1D4B5"/>
  <w15:docId w15:val="{8D2353D0-A3B1-41FA-A813-F89882BF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qFormat/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</w:p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fjhqUVvJXpX8Tc2M9r7ZAJ5LSMs4IkD0/edit?usp=sharing&amp;ouid=109952145648833222402&amp;rtpof=true&amp;sd=true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tdsandiego.org/voluntee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fjhqUVvJXpX8Tc2M9r7ZAJ5LSMs4IkD0/edit?usp=sharing&amp;ouid=109952145648833222402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mDys2Vr4VwPN34bXpTA9B7zRbw==">CgMxLjAyDmgubjdxOGhxYTNwOHJtOAByITEwZk01eUU0REkxaVpnd2xTb2U1TFhYb25mSW8wWHY4aw==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Tyler</dc:creator>
  <cp:lastModifiedBy>Amelia Curtis</cp:lastModifiedBy>
  <cp:revision>2</cp:revision>
  <dcterms:created xsi:type="dcterms:W3CDTF">2025-11-05T21:45:00Z</dcterms:created>
  <dcterms:modified xsi:type="dcterms:W3CDTF">2025-11-05T21:45:00Z</dcterms:modified>
</cp:coreProperties>
</file>