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2CCB5" w14:textId="60B66E17" w:rsidR="00622D4B" w:rsidRDefault="00622D4B" w:rsidP="00622D4B">
      <w:pPr>
        <w:pStyle w:val="NormalWeb"/>
        <w:spacing w:before="0" w:beforeAutospacing="0" w:after="0" w:afterAutospacing="0"/>
      </w:pPr>
      <w:r>
        <w:t>Panelist Questions:</w:t>
      </w:r>
    </w:p>
    <w:p w14:paraId="0F691F6C" w14:textId="77777777" w:rsidR="00622D4B" w:rsidRDefault="00622D4B" w:rsidP="00622D4B">
      <w:pPr>
        <w:pStyle w:val="NormalWeb"/>
        <w:spacing w:before="0" w:beforeAutospacing="0" w:after="0" w:afterAutospacing="0"/>
      </w:pPr>
    </w:p>
    <w:p w14:paraId="0C4522F7" w14:textId="51AA5AC5" w:rsidR="00622D4B" w:rsidRDefault="00622D4B" w:rsidP="00622D4B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What unique skills and qualities do you believe teachers possess that make them well-suited for transitioning into learning and development roles?</w:t>
      </w:r>
    </w:p>
    <w:p w14:paraId="535B04FE" w14:textId="41144190" w:rsidR="00622D4B" w:rsidRDefault="00622D4B" w:rsidP="00622D4B">
      <w:pPr>
        <w:pStyle w:val="NormalWeb"/>
        <w:spacing w:after="120" w:afterAutospacing="0"/>
        <w:ind w:firstLine="60"/>
      </w:pPr>
    </w:p>
    <w:p w14:paraId="65DB6501" w14:textId="77777777" w:rsidR="00622D4B" w:rsidRDefault="00622D4B" w:rsidP="00622D4B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How can teachers leverage their classroom experience to effectively design and deliver training programs in corporate or organizational settings?</w:t>
      </w:r>
    </w:p>
    <w:p w14:paraId="2CBEC44F" w14:textId="41240203" w:rsidR="00622D4B" w:rsidRDefault="00622D4B" w:rsidP="00622D4B">
      <w:pPr>
        <w:pStyle w:val="NormalWeb"/>
        <w:spacing w:after="120" w:afterAutospacing="0"/>
        <w:ind w:firstLine="60"/>
      </w:pPr>
    </w:p>
    <w:p w14:paraId="2D7DE896" w14:textId="77777777" w:rsidR="00622D4B" w:rsidRDefault="00622D4B" w:rsidP="00622D4B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In what areas should teachers look to upskill and grow their knowledge and experience to prepare for a corporate L&amp;D role?</w:t>
      </w:r>
    </w:p>
    <w:p w14:paraId="52508CD2" w14:textId="1D6DF89F" w:rsidR="00622D4B" w:rsidRDefault="00622D4B" w:rsidP="00622D4B">
      <w:pPr>
        <w:pStyle w:val="NormalWeb"/>
        <w:spacing w:after="120" w:afterAutospacing="0"/>
        <w:ind w:firstLine="60"/>
      </w:pPr>
    </w:p>
    <w:p w14:paraId="77373551" w14:textId="77777777" w:rsidR="00622D4B" w:rsidRDefault="00622D4B" w:rsidP="00622D4B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What learning paradigms overlap in adult learning and academic or childhood learning?  What paradigms don’t overlap?</w:t>
      </w:r>
    </w:p>
    <w:p w14:paraId="1C056D3F" w14:textId="1EE7A2D6" w:rsidR="00622D4B" w:rsidRDefault="00622D4B" w:rsidP="00622D4B">
      <w:pPr>
        <w:pStyle w:val="NormalWeb"/>
        <w:spacing w:after="120" w:afterAutospacing="0"/>
        <w:ind w:firstLine="60"/>
      </w:pPr>
    </w:p>
    <w:p w14:paraId="173CD74A" w14:textId="77777777" w:rsidR="00622D4B" w:rsidRDefault="00622D4B" w:rsidP="00622D4B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What are some common misconceptions teachers may have about transitioning into learning and development, and how can they be addressed?</w:t>
      </w:r>
    </w:p>
    <w:p w14:paraId="141BFDB7" w14:textId="375EB2A0" w:rsidR="00622D4B" w:rsidRDefault="00622D4B" w:rsidP="00622D4B">
      <w:pPr>
        <w:pStyle w:val="NormalWeb"/>
        <w:spacing w:after="120" w:afterAutospacing="0"/>
        <w:ind w:firstLine="60"/>
      </w:pPr>
    </w:p>
    <w:p w14:paraId="10E10211" w14:textId="77777777" w:rsidR="00622D4B" w:rsidRDefault="00622D4B" w:rsidP="00622D4B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In what ways do the professional challenges faced in the education sector differ from those encountered in corporate training environments, and how can teachers navigate these differences?</w:t>
      </w:r>
    </w:p>
    <w:p w14:paraId="2318FC93" w14:textId="46F77785" w:rsidR="00622D4B" w:rsidRDefault="00622D4B" w:rsidP="00622D4B">
      <w:pPr>
        <w:pStyle w:val="NormalWeb"/>
        <w:spacing w:after="120" w:afterAutospacing="0"/>
        <w:ind w:firstLine="60"/>
      </w:pPr>
    </w:p>
    <w:p w14:paraId="109E684D" w14:textId="77777777" w:rsidR="00622D4B" w:rsidRDefault="00622D4B" w:rsidP="00622D4B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How can teachers stay updated with the latest trends, technologies, and methodologies in learning and development, especially if they're transitioning from a traditional educational background?</w:t>
      </w:r>
    </w:p>
    <w:p w14:paraId="2813FDBC" w14:textId="1EB10987" w:rsidR="00622D4B" w:rsidRDefault="00622D4B" w:rsidP="00622D4B">
      <w:pPr>
        <w:pStyle w:val="NormalWeb"/>
        <w:spacing w:after="120" w:afterAutospacing="0"/>
        <w:ind w:firstLine="60"/>
      </w:pPr>
    </w:p>
    <w:p w14:paraId="21F9CBC6" w14:textId="77777777" w:rsidR="00622D4B" w:rsidRDefault="00622D4B" w:rsidP="00622D4B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What transferable skills from teaching can teachers highlight on their resumes or during interviews to stand out in the learning and development field?</w:t>
      </w:r>
    </w:p>
    <w:p w14:paraId="070B206F" w14:textId="08C73C37" w:rsidR="00622D4B" w:rsidRDefault="00622D4B" w:rsidP="00622D4B">
      <w:pPr>
        <w:pStyle w:val="NormalWeb"/>
        <w:spacing w:after="120" w:afterAutospacing="0"/>
        <w:ind w:firstLine="60"/>
      </w:pPr>
    </w:p>
    <w:p w14:paraId="50E7E9F6" w14:textId="77777777" w:rsidR="00622D4B" w:rsidRDefault="00622D4B" w:rsidP="00622D4B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Can you share any success stories or examples of teachers who have successfully transitioned into learning and development roles, and what lessons can be drawn from their experiences?</w:t>
      </w:r>
    </w:p>
    <w:p w14:paraId="6C075F93" w14:textId="5E5DB7FC" w:rsidR="00622D4B" w:rsidRDefault="00622D4B" w:rsidP="00622D4B">
      <w:pPr>
        <w:pStyle w:val="NormalWeb"/>
        <w:spacing w:after="120" w:afterAutospacing="0"/>
        <w:ind w:firstLine="60"/>
      </w:pPr>
    </w:p>
    <w:p w14:paraId="71EA891A" w14:textId="77777777" w:rsidR="00622D4B" w:rsidRDefault="00622D4B" w:rsidP="00622D4B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lastRenderedPageBreak/>
        <w:t>What are some common issues or topics that tend to hold teachers back when trying to change careers? </w:t>
      </w:r>
    </w:p>
    <w:p w14:paraId="4D9AB0A4" w14:textId="4C682C9E" w:rsidR="00622D4B" w:rsidRDefault="00622D4B" w:rsidP="00622D4B">
      <w:pPr>
        <w:pStyle w:val="NormalWeb"/>
        <w:spacing w:after="120" w:afterAutospacing="0"/>
        <w:ind w:firstLine="60"/>
      </w:pPr>
    </w:p>
    <w:p w14:paraId="427769B5" w14:textId="77777777" w:rsidR="00622D4B" w:rsidRDefault="00622D4B" w:rsidP="00622D4B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How important is networking and building connections in the learning and development industry, and what strategies can teachers use to expand their professional network in this field?</w:t>
      </w:r>
    </w:p>
    <w:p w14:paraId="7A1F0E55" w14:textId="53847CB8" w:rsidR="00622D4B" w:rsidRDefault="00622D4B" w:rsidP="00622D4B">
      <w:pPr>
        <w:pStyle w:val="NormalWeb"/>
        <w:spacing w:after="120" w:afterAutospacing="0"/>
        <w:ind w:firstLine="60"/>
      </w:pPr>
    </w:p>
    <w:p w14:paraId="1475BAF5" w14:textId="77777777" w:rsidR="00622D4B" w:rsidRDefault="00622D4B" w:rsidP="00622D4B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In what ways do you see the role of learning and development evolving in the future, and how can teachers position themselves to thrive in this changing landscape?</w:t>
      </w:r>
    </w:p>
    <w:p w14:paraId="03920806" w14:textId="1CB17816" w:rsidR="00622D4B" w:rsidRDefault="00622D4B" w:rsidP="00622D4B">
      <w:pPr>
        <w:pStyle w:val="NormalWeb"/>
        <w:spacing w:after="120" w:afterAutospacing="0"/>
        <w:ind w:firstLine="60"/>
      </w:pPr>
    </w:p>
    <w:p w14:paraId="144A7871" w14:textId="77777777" w:rsidR="00622D4B" w:rsidRDefault="00622D4B" w:rsidP="00622D4B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With so many teachers leaving the profession, what can a prospective L&amp;D applicant do to set themselves apart?</w:t>
      </w:r>
    </w:p>
    <w:p w14:paraId="0C1A0FF5" w14:textId="77777777" w:rsidR="001216C6" w:rsidRDefault="001216C6"/>
    <w:sectPr w:rsidR="00121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97398"/>
    <w:multiLevelType w:val="hybridMultilevel"/>
    <w:tmpl w:val="D396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70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4B"/>
    <w:rsid w:val="0004783D"/>
    <w:rsid w:val="001216C6"/>
    <w:rsid w:val="00247997"/>
    <w:rsid w:val="00603451"/>
    <w:rsid w:val="00622D4B"/>
    <w:rsid w:val="00AA62D1"/>
    <w:rsid w:val="00F3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2E1FD"/>
  <w15:chartTrackingRefBased/>
  <w15:docId w15:val="{FE7E4149-D54F-1542-8704-A8BD8C84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D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D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D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D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D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D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D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D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D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D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D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D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D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D4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22D4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Zohra Samji (Contractor)</dc:creator>
  <cp:keywords/>
  <dc:description/>
  <cp:lastModifiedBy>Bianca Clark</cp:lastModifiedBy>
  <cp:revision>2</cp:revision>
  <dcterms:created xsi:type="dcterms:W3CDTF">2024-08-30T16:13:00Z</dcterms:created>
  <dcterms:modified xsi:type="dcterms:W3CDTF">2024-08-30T16:13:00Z</dcterms:modified>
</cp:coreProperties>
</file>