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37956" w14:textId="2D486D74" w:rsidR="00AB2562" w:rsidRPr="00E47871" w:rsidRDefault="73B689E4" w:rsidP="00E47871">
      <w:pPr>
        <w:jc w:val="center"/>
        <w:rPr>
          <w:b/>
          <w:bCs/>
          <w:sz w:val="40"/>
          <w:szCs w:val="40"/>
        </w:rPr>
      </w:pPr>
      <w:r w:rsidRPr="5F92271D">
        <w:rPr>
          <w:b/>
          <w:bCs/>
          <w:sz w:val="40"/>
          <w:szCs w:val="40"/>
        </w:rPr>
        <w:t>ATD26 Proposal Worksheet</w:t>
      </w:r>
    </w:p>
    <w:p w14:paraId="5791B86E" w14:textId="5F953747" w:rsidR="008C7C8A" w:rsidRDefault="00AB2562">
      <w:r>
        <w:t xml:space="preserve">This worksheet is designed to allow you to create your proposal prior to submitting it </w:t>
      </w:r>
      <w:r w:rsidR="1BCBDED6">
        <w:t>to</w:t>
      </w:r>
      <w:r>
        <w:t xml:space="preserve"> our CFP portal. This worksheet will allow you to</w:t>
      </w:r>
      <w:r w:rsidR="3CBC5E3C">
        <w:t>:</w:t>
      </w:r>
    </w:p>
    <w:p w14:paraId="6D4887ED" w14:textId="0546CF4E" w:rsidR="008C7C8A" w:rsidRDefault="008C7C8A" w:rsidP="008C7C8A">
      <w:pPr>
        <w:pStyle w:val="ListParagraph"/>
        <w:numPr>
          <w:ilvl w:val="0"/>
          <w:numId w:val="4"/>
        </w:numPr>
      </w:pPr>
      <w:r>
        <w:t>Review and develop proposal requirements prior to entering the system</w:t>
      </w:r>
      <w:r w:rsidR="3A048F2E">
        <w:t>.</w:t>
      </w:r>
    </w:p>
    <w:p w14:paraId="7025DB1D" w14:textId="591A0308" w:rsidR="008C7C8A" w:rsidRDefault="008C7C8A" w:rsidP="008C7C8A">
      <w:pPr>
        <w:pStyle w:val="ListParagraph"/>
        <w:numPr>
          <w:ilvl w:val="0"/>
          <w:numId w:val="4"/>
        </w:numPr>
      </w:pPr>
      <w:r>
        <w:t>Easily share your proposal with others to g</w:t>
      </w:r>
      <w:r w:rsidR="0DBF754C">
        <w:t xml:space="preserve">ather </w:t>
      </w:r>
      <w:r>
        <w:t>feedback</w:t>
      </w:r>
      <w:r w:rsidR="10E69534">
        <w:t>.</w:t>
      </w:r>
    </w:p>
    <w:p w14:paraId="7EDF2396" w14:textId="1523030A" w:rsidR="00F40C56" w:rsidRDefault="00AB2562">
      <w:pPr>
        <w:pBdr>
          <w:bottom w:val="single" w:sz="12" w:space="1" w:color="auto"/>
        </w:pBdr>
        <w:rPr>
          <w:b/>
          <w:bCs/>
        </w:rPr>
      </w:pPr>
      <w:r w:rsidRPr="00E47871">
        <w:rPr>
          <w:b/>
          <w:bCs/>
        </w:rPr>
        <w:t xml:space="preserve">Please download </w:t>
      </w:r>
      <w:r w:rsidR="00B4400D" w:rsidRPr="00E47871">
        <w:rPr>
          <w:b/>
          <w:bCs/>
        </w:rPr>
        <w:t xml:space="preserve">a </w:t>
      </w:r>
      <w:r w:rsidRPr="00E47871">
        <w:rPr>
          <w:b/>
          <w:bCs/>
        </w:rPr>
        <w:t>copy of the worksheet and save it for your use.</w:t>
      </w:r>
    </w:p>
    <w:p w14:paraId="32581948" w14:textId="5106680D" w:rsidR="00AB2562" w:rsidRPr="00414E49" w:rsidRDefault="00D14416" w:rsidP="00D14416">
      <w:pPr>
        <w:rPr>
          <w:b/>
          <w:bCs/>
          <w:sz w:val="32"/>
          <w:szCs w:val="32"/>
        </w:rPr>
      </w:pPr>
      <w:r w:rsidRPr="00414E49">
        <w:rPr>
          <w:b/>
          <w:bCs/>
          <w:sz w:val="32"/>
          <w:szCs w:val="32"/>
        </w:rPr>
        <w:t xml:space="preserve"> </w:t>
      </w:r>
      <w:r w:rsidRPr="00414E49">
        <w:rPr>
          <w:b/>
          <w:bCs/>
          <w:noProof/>
          <w:sz w:val="32"/>
          <w:szCs w:val="32"/>
        </w:rPr>
        <w:drawing>
          <wp:inline distT="0" distB="0" distL="0" distR="0" wp14:anchorId="7504962B" wp14:editId="7B2B9460">
            <wp:extent cx="504825" cy="504825"/>
            <wp:effectExtent l="0" t="0" r="0" b="0"/>
            <wp:docPr id="1211691321" name="Graphic 1" descr="Questions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691321" name="Graphic 1211691321" descr="Questions outline"/>
                    <pic:cNvPicPr/>
                  </pic:nvPicPr>
                  <pic:blipFill>
                    <a:blip r:embed="rId10">
                      <a:extLst>
                        <a:ext uri="{96DAC541-7B7A-43D3-8B79-37D633B846F1}">
                          <asvg:svgBlip xmlns:asvg="http://schemas.microsoft.com/office/drawing/2016/SVG/main" r:embed="rId11"/>
                        </a:ext>
                      </a:extLst>
                    </a:blip>
                    <a:stretch>
                      <a:fillRect/>
                    </a:stretch>
                  </pic:blipFill>
                  <pic:spPr>
                    <a:xfrm>
                      <a:off x="0" y="0"/>
                      <a:ext cx="504825" cy="504825"/>
                    </a:xfrm>
                    <a:prstGeom prst="rect">
                      <a:avLst/>
                    </a:prstGeom>
                  </pic:spPr>
                </pic:pic>
              </a:graphicData>
            </a:graphic>
          </wp:inline>
        </w:drawing>
      </w:r>
      <w:r w:rsidRPr="00414E49">
        <w:rPr>
          <w:b/>
          <w:bCs/>
          <w:sz w:val="32"/>
          <w:szCs w:val="32"/>
        </w:rPr>
        <w:t xml:space="preserve">  </w:t>
      </w:r>
      <w:r w:rsidR="00AB2562" w:rsidRPr="00414E49">
        <w:rPr>
          <w:b/>
          <w:bCs/>
          <w:sz w:val="32"/>
          <w:szCs w:val="32"/>
        </w:rPr>
        <w:t>Proposal Overview and Background</w:t>
      </w:r>
    </w:p>
    <w:p w14:paraId="4121F732" w14:textId="47F521D6" w:rsidR="00AB2562" w:rsidRPr="00E228EC" w:rsidRDefault="00AB2562">
      <w:r w:rsidRPr="789AE5EC">
        <w:rPr>
          <w:b/>
          <w:bCs/>
        </w:rPr>
        <w:t>Title</w:t>
      </w:r>
      <w:r>
        <w:t xml:space="preserve"> (Limited to 10 Words</w:t>
      </w:r>
      <w:r w:rsidR="2242427C">
        <w:t>).</w:t>
      </w:r>
      <w:r>
        <w:t xml:space="preserve"> Tips for Developing a Great Title</w:t>
      </w:r>
      <w:r w:rsidR="4543F7A4">
        <w:t>.</w:t>
      </w:r>
    </w:p>
    <w:p w14:paraId="017AD415" w14:textId="413CBFBB" w:rsidR="00AB2562" w:rsidRDefault="00AB2562">
      <w:r w:rsidRPr="789AE5EC">
        <w:rPr>
          <w:b/>
          <w:bCs/>
        </w:rPr>
        <w:t>Proposal Type</w:t>
      </w:r>
      <w:r>
        <w:t xml:space="preserve"> (</w:t>
      </w:r>
      <w:hyperlink r:id="rId12">
        <w:r w:rsidR="7B4028D4" w:rsidRPr="789AE5EC">
          <w:rPr>
            <w:rStyle w:val="Hyperlink"/>
          </w:rPr>
          <w:t>See list here</w:t>
        </w:r>
      </w:hyperlink>
      <w:r>
        <w:t>)</w:t>
      </w:r>
      <w:r w:rsidR="0DE85551">
        <w:t>.</w:t>
      </w:r>
    </w:p>
    <w:p w14:paraId="0CD0BA10" w14:textId="79FDDBF6" w:rsidR="00AB2562" w:rsidRDefault="06704E84">
      <w:r w:rsidRPr="789AE5EC">
        <w:rPr>
          <w:b/>
          <w:bCs/>
        </w:rPr>
        <w:t>Speaker Types (</w:t>
      </w:r>
      <w:r w:rsidR="00AB2562">
        <w:t>Please note the descriptions for the two speaker types</w:t>
      </w:r>
      <w:r w:rsidR="63CC6EC0">
        <w:t>).</w:t>
      </w:r>
    </w:p>
    <w:p w14:paraId="0E13F2DF" w14:textId="77777777" w:rsidR="00AB2562" w:rsidRPr="00AB2562" w:rsidRDefault="00AB2562" w:rsidP="00467BFE">
      <w:pPr>
        <w:ind w:left="720"/>
        <w:rPr>
          <w:b/>
          <w:bCs/>
        </w:rPr>
      </w:pPr>
      <w:r w:rsidRPr="00AB2562">
        <w:rPr>
          <w:b/>
          <w:bCs/>
        </w:rPr>
        <w:t>New ATD Speaker</w:t>
      </w:r>
    </w:p>
    <w:p w14:paraId="2E5912AE" w14:textId="77777777" w:rsidR="00AB2562" w:rsidRPr="00AB2562" w:rsidRDefault="00AB2562" w:rsidP="00467BFE">
      <w:pPr>
        <w:ind w:left="720"/>
      </w:pPr>
      <w:r w:rsidRPr="00AB2562">
        <w:t>At least one speaker included in this proposal (including yourself) </w:t>
      </w:r>
      <w:r w:rsidRPr="00AB2562">
        <w:rPr>
          <w:i/>
          <w:iCs/>
          <w:u w:val="single"/>
        </w:rPr>
        <w:t xml:space="preserve">has not </w:t>
      </w:r>
      <w:proofErr w:type="gramStart"/>
      <w:r w:rsidRPr="00AB2562">
        <w:rPr>
          <w:i/>
          <w:iCs/>
          <w:u w:val="single"/>
        </w:rPr>
        <w:t>presented</w:t>
      </w:r>
      <w:proofErr w:type="gramEnd"/>
      <w:r w:rsidRPr="00AB2562">
        <w:t> at an ATD event </w:t>
      </w:r>
      <w:r w:rsidRPr="00AB2562">
        <w:rPr>
          <w:u w:val="single"/>
        </w:rPr>
        <w:t>within the past five years</w:t>
      </w:r>
      <w:r w:rsidRPr="00AB2562">
        <w:t>, specifically the ATD International Conference &amp; EXPO, ATD TechKnowledge, ATD Core4, ATD OrgDev, ATD SELL, or ATD Government Workforce.</w:t>
      </w:r>
      <w:r w:rsidRPr="00AB2562">
        <w:br/>
      </w:r>
      <w:r w:rsidRPr="00AB2562">
        <w:br/>
      </w:r>
      <w:r w:rsidRPr="00AB2562">
        <w:rPr>
          <w:i/>
          <w:iCs/>
        </w:rPr>
        <w:t>Note: All new ATD speakers are required to submit a video demonstrating previous speaking experience.</w:t>
      </w:r>
    </w:p>
    <w:p w14:paraId="2A2E637F" w14:textId="77777777" w:rsidR="00AB2562" w:rsidRPr="00AB2562" w:rsidRDefault="00AB2562" w:rsidP="00467BFE">
      <w:pPr>
        <w:ind w:left="720"/>
        <w:rPr>
          <w:b/>
          <w:bCs/>
        </w:rPr>
      </w:pPr>
      <w:r w:rsidRPr="00AB2562">
        <w:rPr>
          <w:b/>
          <w:bCs/>
        </w:rPr>
        <w:t>Returning ATD Speaker</w:t>
      </w:r>
    </w:p>
    <w:p w14:paraId="52BA50F9" w14:textId="244F8DCC" w:rsidR="00467BFE" w:rsidRDefault="00AB2562" w:rsidP="789AE5EC">
      <w:pPr>
        <w:ind w:left="720"/>
      </w:pPr>
      <w:r>
        <w:t>All speakers included in this proposal (including yourself) </w:t>
      </w:r>
      <w:r w:rsidRPr="34F2E41E">
        <w:rPr>
          <w:i/>
          <w:iCs/>
          <w:u w:val="single"/>
        </w:rPr>
        <w:t>have presented</w:t>
      </w:r>
      <w:r>
        <w:t> at one or more ATD events</w:t>
      </w:r>
      <w:r w:rsidR="00467BFE">
        <w:t>.</w:t>
      </w:r>
      <w:r w:rsidR="20C8E171">
        <w:t xml:space="preserve"> Specifically, the ATD International Conference &amp; EXPO, ATD TechKnowledge</w:t>
      </w:r>
      <w:r w:rsidR="448D1131">
        <w:t xml:space="preserve">, </w:t>
      </w:r>
      <w:r w:rsidR="20C8E171">
        <w:t>ATD Core4</w:t>
      </w:r>
      <w:r w:rsidR="2A3DA3A2">
        <w:t xml:space="preserve">, </w:t>
      </w:r>
      <w:r w:rsidR="20C8E171">
        <w:t>ATD OrgDev</w:t>
      </w:r>
      <w:r w:rsidR="7838B8F6">
        <w:t xml:space="preserve">, </w:t>
      </w:r>
      <w:r w:rsidR="20C8E171">
        <w:t>ATD SELL</w:t>
      </w:r>
      <w:r w:rsidR="6BACFCBA">
        <w:t xml:space="preserve">, or </w:t>
      </w:r>
      <w:r w:rsidR="20C8E171">
        <w:t>ATD Government Workforce</w:t>
      </w:r>
      <w:r w:rsidR="1D153819">
        <w:t>.</w:t>
      </w:r>
    </w:p>
    <w:p w14:paraId="1317D283" w14:textId="26EAC3AD" w:rsidR="00414E49" w:rsidRPr="00FC10CE" w:rsidRDefault="00414E49" w:rsidP="00414E49">
      <w:r>
        <w:t>____________________________________________________________________________________</w:t>
      </w:r>
    </w:p>
    <w:p w14:paraId="57070FD7" w14:textId="4FF81944" w:rsidR="00467BFE" w:rsidRPr="00414E49" w:rsidRDefault="1D153819" w:rsidP="789AE5EC">
      <w:pPr>
        <w:rPr>
          <w:b/>
          <w:bCs/>
          <w:sz w:val="28"/>
          <w:szCs w:val="28"/>
          <w:u w:val="single"/>
        </w:rPr>
      </w:pPr>
      <w:r w:rsidRPr="00414E49">
        <w:rPr>
          <w:b/>
          <w:bCs/>
          <w:sz w:val="28"/>
          <w:szCs w:val="28"/>
          <w:u w:val="single"/>
        </w:rPr>
        <w:t>TASK</w:t>
      </w:r>
      <w:r w:rsidR="00467BFE" w:rsidRPr="00414E49">
        <w:rPr>
          <w:b/>
          <w:bCs/>
          <w:sz w:val="28"/>
          <w:szCs w:val="28"/>
          <w:u w:val="single"/>
        </w:rPr>
        <w:t xml:space="preserve"> 1- SESSION PROPOSAL</w:t>
      </w:r>
    </w:p>
    <w:p w14:paraId="29DD8846" w14:textId="7ECA400D" w:rsidR="00DE284E" w:rsidRPr="00797C42" w:rsidRDefault="00467BFE" w:rsidP="00467BFE">
      <w:r w:rsidRPr="00467BFE">
        <w:rPr>
          <w:b/>
          <w:bCs/>
        </w:rPr>
        <w:t>Track and Area of Focus</w:t>
      </w:r>
      <w:r>
        <w:t xml:space="preserve"> (</w:t>
      </w:r>
      <w:hyperlink r:id="rId13" w:history="1">
        <w:r w:rsidRPr="00B16FA3">
          <w:rPr>
            <w:rStyle w:val="Hyperlink"/>
          </w:rPr>
          <w:t>See list here</w:t>
        </w:r>
      </w:hyperlink>
      <w:r>
        <w:t xml:space="preserve">):  </w:t>
      </w:r>
    </w:p>
    <w:p w14:paraId="4CF355D3" w14:textId="37B85C46" w:rsidR="00DE284E" w:rsidRPr="00797C42" w:rsidRDefault="754134E2" w:rsidP="00467BFE">
      <w:r w:rsidRPr="34F2E41E">
        <w:rPr>
          <w:b/>
          <w:bCs/>
        </w:rPr>
        <w:t xml:space="preserve">Knowledge </w:t>
      </w:r>
      <w:r w:rsidR="00467BFE" w:rsidRPr="34F2E41E">
        <w:rPr>
          <w:b/>
          <w:bCs/>
        </w:rPr>
        <w:t>Level</w:t>
      </w:r>
      <w:r w:rsidR="00467BFE">
        <w:t xml:space="preserve"> (Beginner, Intermediate, Advanced)</w:t>
      </w:r>
      <w:r w:rsidR="002B5B7B">
        <w:t xml:space="preserve"> </w:t>
      </w:r>
      <w:hyperlink r:id="rId14">
        <w:r w:rsidR="002B5B7B" w:rsidRPr="34F2E41E">
          <w:rPr>
            <w:rStyle w:val="Hyperlink"/>
          </w:rPr>
          <w:t>(Se</w:t>
        </w:r>
        <w:r w:rsidR="00D26FEB" w:rsidRPr="34F2E41E">
          <w:rPr>
            <w:rStyle w:val="Hyperlink"/>
          </w:rPr>
          <w:t>e list here)</w:t>
        </w:r>
      </w:hyperlink>
      <w:r w:rsidR="00467BFE">
        <w:t>:</w:t>
      </w:r>
    </w:p>
    <w:p w14:paraId="1022D49F" w14:textId="27CDDA0A" w:rsidR="00467BFE" w:rsidRDefault="00467BFE" w:rsidP="00467BFE">
      <w:r w:rsidRPr="00467BFE">
        <w:rPr>
          <w:b/>
          <w:bCs/>
        </w:rPr>
        <w:t>Optional: Select an ATD T</w:t>
      </w:r>
      <w:r w:rsidR="00414E49">
        <w:rPr>
          <w:b/>
          <w:bCs/>
        </w:rPr>
        <w:t xml:space="preserve">alent </w:t>
      </w:r>
      <w:r w:rsidRPr="00467BFE">
        <w:rPr>
          <w:b/>
          <w:bCs/>
        </w:rPr>
        <w:t>D</w:t>
      </w:r>
      <w:r w:rsidR="00414E49">
        <w:rPr>
          <w:b/>
          <w:bCs/>
        </w:rPr>
        <w:t>evelopment</w:t>
      </w:r>
      <w:r w:rsidRPr="00467BFE">
        <w:rPr>
          <w:b/>
          <w:bCs/>
        </w:rPr>
        <w:t xml:space="preserve"> Capability</w:t>
      </w:r>
      <w:r w:rsidR="00414E49">
        <w:rPr>
          <w:b/>
          <w:bCs/>
        </w:rPr>
        <w:t xml:space="preserve"> Model</w:t>
      </w:r>
      <w:r w:rsidRPr="00467BFE">
        <w:rPr>
          <w:b/>
          <w:bCs/>
        </w:rPr>
        <w:t xml:space="preserve"> </w:t>
      </w:r>
      <w:r>
        <w:t>(</w:t>
      </w:r>
      <w:hyperlink r:id="rId15" w:history="1">
        <w:r w:rsidR="0090140D" w:rsidRPr="00A85C82">
          <w:rPr>
            <w:rStyle w:val="Hyperlink"/>
          </w:rPr>
          <w:t>See list</w:t>
        </w:r>
        <w:r w:rsidRPr="00A85C82">
          <w:rPr>
            <w:rStyle w:val="Hyperlink"/>
          </w:rPr>
          <w:t xml:space="preserve"> here</w:t>
        </w:r>
      </w:hyperlink>
      <w:r>
        <w:t>)</w:t>
      </w:r>
    </w:p>
    <w:p w14:paraId="2CA3DB92" w14:textId="6BD4A65C" w:rsidR="00467BFE" w:rsidRPr="00D26FEB" w:rsidRDefault="00467BFE" w:rsidP="00467BFE">
      <w:r w:rsidRPr="34F2E41E">
        <w:rPr>
          <w:b/>
          <w:bCs/>
        </w:rPr>
        <w:lastRenderedPageBreak/>
        <w:t xml:space="preserve">Target Audience </w:t>
      </w:r>
      <w:r>
        <w:t>(</w:t>
      </w:r>
      <w:hyperlink r:id="rId16">
        <w:r w:rsidR="00D26FEB" w:rsidRPr="34F2E41E">
          <w:rPr>
            <w:rStyle w:val="Hyperlink"/>
          </w:rPr>
          <w:t>See list</w:t>
        </w:r>
        <w:r w:rsidRPr="34F2E41E">
          <w:rPr>
            <w:rStyle w:val="Hyperlink"/>
          </w:rPr>
          <w:t xml:space="preserve"> here</w:t>
        </w:r>
      </w:hyperlink>
      <w:r>
        <w:t>)</w:t>
      </w:r>
    </w:p>
    <w:p w14:paraId="05E9AF01" w14:textId="1E654941" w:rsidR="00467BFE" w:rsidRPr="00467BFE" w:rsidRDefault="00B4400D" w:rsidP="00467BFE">
      <w:pPr>
        <w:rPr>
          <w:b/>
          <w:bCs/>
        </w:rPr>
      </w:pPr>
      <w:r>
        <w:rPr>
          <w:b/>
          <w:bCs/>
        </w:rPr>
        <w:t>Proposal Overview:</w:t>
      </w:r>
    </w:p>
    <w:p w14:paraId="3BB981AF" w14:textId="15B93A19" w:rsidR="00467BFE" w:rsidRPr="00467BFE" w:rsidRDefault="00467BFE" w:rsidP="789AE5EC">
      <w:pPr>
        <w:spacing w:after="0"/>
        <w:ind w:left="360"/>
        <w:rPr>
          <w:i/>
          <w:iCs/>
          <w:sz w:val="22"/>
          <w:szCs w:val="22"/>
        </w:rPr>
      </w:pPr>
      <w:r w:rsidRPr="34F2E41E">
        <w:rPr>
          <w:i/>
          <w:iCs/>
          <w:sz w:val="22"/>
          <w:szCs w:val="22"/>
        </w:rPr>
        <w:t>This section is for INTERNAL REVIEW USE ONLY. Our submission process is highly competitive.</w:t>
      </w:r>
      <w:r w:rsidR="0FD013AD" w:rsidRPr="34F2E41E">
        <w:rPr>
          <w:i/>
          <w:iCs/>
          <w:sz w:val="22"/>
          <w:szCs w:val="22"/>
        </w:rPr>
        <w:t xml:space="preserve"> This section helps reviewers gain a clear and thorough understanding of your session and its value to our program.</w:t>
      </w:r>
      <w:r w:rsidRPr="34F2E41E">
        <w:rPr>
          <w:i/>
          <w:iCs/>
          <w:sz w:val="22"/>
          <w:szCs w:val="22"/>
        </w:rPr>
        <w:t xml:space="preserve"> Use this space to provide a deeper dive into your </w:t>
      </w:r>
      <w:r w:rsidR="6D7B562D" w:rsidRPr="34F2E41E">
        <w:rPr>
          <w:i/>
          <w:iCs/>
          <w:sz w:val="22"/>
          <w:szCs w:val="22"/>
        </w:rPr>
        <w:t>session's</w:t>
      </w:r>
      <w:r w:rsidRPr="34F2E41E">
        <w:rPr>
          <w:i/>
          <w:iCs/>
          <w:sz w:val="22"/>
          <w:szCs w:val="22"/>
        </w:rPr>
        <w:t xml:space="preserve"> content. Explain why your proposal is a strong fit for the selected track and give a comprehensive overview of what you plan to present. This overview should go beyond the short version intended for attendees. Be sure to include:</w:t>
      </w:r>
    </w:p>
    <w:p w14:paraId="3FEF0FA4" w14:textId="66B619CC" w:rsidR="542C99FD" w:rsidRDefault="5FC2B535" w:rsidP="34F2E41E">
      <w:pPr>
        <w:numPr>
          <w:ilvl w:val="0"/>
          <w:numId w:val="2"/>
        </w:numPr>
        <w:tabs>
          <w:tab w:val="clear" w:pos="720"/>
          <w:tab w:val="num" w:pos="1080"/>
        </w:tabs>
        <w:spacing w:after="0"/>
        <w:ind w:left="1080"/>
        <w:rPr>
          <w:rFonts w:ascii="Aptos" w:eastAsia="Aptos" w:hAnsi="Aptos" w:cs="Aptos"/>
          <w:i/>
          <w:iCs/>
          <w:sz w:val="22"/>
          <w:szCs w:val="22"/>
        </w:rPr>
      </w:pPr>
      <w:r w:rsidRPr="34F2E41E">
        <w:rPr>
          <w:rFonts w:ascii="Aptos" w:eastAsia="Aptos" w:hAnsi="Aptos" w:cs="Aptos"/>
          <w:i/>
          <w:iCs/>
          <w:sz w:val="22"/>
          <w:szCs w:val="22"/>
        </w:rPr>
        <w:t>What key themes, topics, tools, or approaches will your session cover?</w:t>
      </w:r>
      <w:r w:rsidRPr="34F2E41E">
        <w:rPr>
          <w:rFonts w:ascii="Aptos" w:eastAsia="Aptos" w:hAnsi="Aptos" w:cs="Aptos"/>
          <w:sz w:val="22"/>
          <w:szCs w:val="22"/>
        </w:rPr>
        <w:t xml:space="preserve"> </w:t>
      </w:r>
    </w:p>
    <w:p w14:paraId="4BD81DC6" w14:textId="26A4232E" w:rsidR="789AE5EC" w:rsidRDefault="542C99FD" w:rsidP="789AE5EC">
      <w:pPr>
        <w:numPr>
          <w:ilvl w:val="0"/>
          <w:numId w:val="2"/>
        </w:numPr>
        <w:tabs>
          <w:tab w:val="clear" w:pos="720"/>
          <w:tab w:val="num" w:pos="1080"/>
        </w:tabs>
        <w:spacing w:after="0"/>
        <w:ind w:left="1080"/>
        <w:rPr>
          <w:rFonts w:ascii="Aptos" w:eastAsia="Aptos" w:hAnsi="Aptos" w:cs="Aptos"/>
          <w:i/>
          <w:iCs/>
          <w:sz w:val="22"/>
          <w:szCs w:val="22"/>
        </w:rPr>
      </w:pPr>
      <w:r w:rsidRPr="34F2E41E">
        <w:rPr>
          <w:rFonts w:ascii="Aptos" w:eastAsia="Aptos" w:hAnsi="Aptos" w:cs="Aptos"/>
          <w:i/>
          <w:iCs/>
          <w:sz w:val="22"/>
          <w:szCs w:val="22"/>
        </w:rPr>
        <w:t>Use this area to clearly explain why you selected the target audience and knowledge level, and how each one supports and aligns with your session content.</w:t>
      </w:r>
    </w:p>
    <w:p w14:paraId="0146D341" w14:textId="77777777" w:rsidR="00414E49" w:rsidRPr="00414E49" w:rsidRDefault="00414E49" w:rsidP="00414E49">
      <w:pPr>
        <w:spacing w:after="0"/>
        <w:ind w:left="1080"/>
        <w:rPr>
          <w:rFonts w:ascii="Aptos" w:eastAsia="Aptos" w:hAnsi="Aptos" w:cs="Aptos"/>
          <w:i/>
          <w:iCs/>
          <w:sz w:val="22"/>
          <w:szCs w:val="22"/>
        </w:rPr>
      </w:pPr>
    </w:p>
    <w:p w14:paraId="6E8945E2" w14:textId="3C836D4C" w:rsidR="00467BFE" w:rsidRPr="00467BFE" w:rsidRDefault="00467BFE" w:rsidP="00467BFE">
      <w:pPr>
        <w:rPr>
          <w:b/>
          <w:bCs/>
        </w:rPr>
      </w:pPr>
      <w:proofErr w:type="gramStart"/>
      <w:r w:rsidRPr="00467BFE">
        <w:rPr>
          <w:b/>
          <w:bCs/>
        </w:rPr>
        <w:t>Subject Matter</w:t>
      </w:r>
      <w:proofErr w:type="gramEnd"/>
      <w:r w:rsidRPr="00467BFE">
        <w:rPr>
          <w:b/>
          <w:bCs/>
        </w:rPr>
        <w:t xml:space="preserve"> Background:  </w:t>
      </w:r>
    </w:p>
    <w:p w14:paraId="354DA3F5" w14:textId="0E0C8C97" w:rsidR="00467BFE" w:rsidRDefault="00467BFE" w:rsidP="789AE5EC">
      <w:pPr>
        <w:ind w:left="720"/>
        <w:rPr>
          <w:i/>
          <w:iCs/>
          <w:sz w:val="22"/>
          <w:szCs w:val="22"/>
        </w:rPr>
      </w:pPr>
      <w:r w:rsidRPr="789AE5EC">
        <w:rPr>
          <w:i/>
          <w:iCs/>
          <w:sz w:val="22"/>
          <w:szCs w:val="22"/>
        </w:rPr>
        <w:t xml:space="preserve">Please provide essential background on your subject </w:t>
      </w:r>
      <w:r w:rsidR="4BA69702" w:rsidRPr="789AE5EC">
        <w:rPr>
          <w:i/>
          <w:iCs/>
          <w:sz w:val="22"/>
          <w:szCs w:val="22"/>
        </w:rPr>
        <w:t>matter/topic. Include</w:t>
      </w:r>
      <w:r w:rsidRPr="789AE5EC">
        <w:rPr>
          <w:i/>
          <w:iCs/>
          <w:sz w:val="22"/>
          <w:szCs w:val="22"/>
        </w:rPr>
        <w:t xml:space="preserve"> your, and any additional presenters’, years of experience in this area and what made you propose a session on this</w:t>
      </w:r>
      <w:r w:rsidR="18774B61" w:rsidRPr="789AE5EC">
        <w:rPr>
          <w:i/>
          <w:iCs/>
          <w:sz w:val="22"/>
          <w:szCs w:val="22"/>
        </w:rPr>
        <w:t xml:space="preserve"> subject/</w:t>
      </w:r>
      <w:r w:rsidRPr="789AE5EC">
        <w:rPr>
          <w:i/>
          <w:iCs/>
          <w:sz w:val="22"/>
          <w:szCs w:val="22"/>
        </w:rPr>
        <w:t>topic</w:t>
      </w:r>
      <w:r w:rsidR="620854CF" w:rsidRPr="789AE5EC">
        <w:rPr>
          <w:i/>
          <w:iCs/>
          <w:sz w:val="22"/>
          <w:szCs w:val="22"/>
        </w:rPr>
        <w:t>.</w:t>
      </w:r>
    </w:p>
    <w:p w14:paraId="2B118F48" w14:textId="2ECFC93D" w:rsidR="00467BFE" w:rsidRPr="00467BFE" w:rsidRDefault="00467BFE" w:rsidP="00467BFE">
      <w:pPr>
        <w:rPr>
          <w:b/>
          <w:bCs/>
        </w:rPr>
      </w:pPr>
      <w:r w:rsidRPr="00467BFE">
        <w:rPr>
          <w:b/>
          <w:bCs/>
        </w:rPr>
        <w:t>Topic Importance:</w:t>
      </w:r>
    </w:p>
    <w:p w14:paraId="159D2FC2" w14:textId="15DCBCE8" w:rsidR="00467BFE" w:rsidRDefault="00467BFE" w:rsidP="00414E49">
      <w:pPr>
        <w:ind w:left="720"/>
        <w:rPr>
          <w:i/>
          <w:iCs/>
          <w:sz w:val="22"/>
          <w:szCs w:val="22"/>
        </w:rPr>
      </w:pPr>
      <w:r w:rsidRPr="00D80276">
        <w:rPr>
          <w:i/>
          <w:iCs/>
          <w:sz w:val="22"/>
          <w:szCs w:val="22"/>
        </w:rPr>
        <w:t>Please explain why this topic is important to this industry.</w:t>
      </w:r>
    </w:p>
    <w:p w14:paraId="168C5EE1" w14:textId="7CB31AF0" w:rsidR="00414E49" w:rsidRDefault="00414E49" w:rsidP="00414E49">
      <w:pPr>
        <w:rPr>
          <w:i/>
          <w:iCs/>
          <w:sz w:val="22"/>
          <w:szCs w:val="22"/>
        </w:rPr>
      </w:pPr>
      <w:r>
        <w:rPr>
          <w:i/>
          <w:iCs/>
          <w:sz w:val="22"/>
          <w:szCs w:val="22"/>
        </w:rPr>
        <w:t>____________________________________________________________________________________________</w:t>
      </w:r>
    </w:p>
    <w:p w14:paraId="42A76F94" w14:textId="15CD0AAB" w:rsidR="00467BFE" w:rsidRPr="00414E49" w:rsidRDefault="00467BFE" w:rsidP="00467BFE">
      <w:pPr>
        <w:rPr>
          <w:b/>
          <w:bCs/>
          <w:sz w:val="28"/>
          <w:szCs w:val="28"/>
          <w:u w:val="single"/>
        </w:rPr>
      </w:pPr>
      <w:r w:rsidRPr="00414E49">
        <w:rPr>
          <w:b/>
          <w:bCs/>
          <w:sz w:val="28"/>
          <w:szCs w:val="28"/>
          <w:u w:val="single"/>
        </w:rPr>
        <w:t>TASK 2- SUBMISSION DETAILS</w:t>
      </w:r>
    </w:p>
    <w:p w14:paraId="1EF426E9" w14:textId="313A0B43" w:rsidR="00467BFE" w:rsidRDefault="00467BFE" w:rsidP="00467BFE">
      <w:pPr>
        <w:rPr>
          <w:b/>
          <w:bCs/>
        </w:rPr>
      </w:pPr>
      <w:r w:rsidRPr="00B4400D">
        <w:rPr>
          <w:b/>
          <w:bCs/>
        </w:rPr>
        <w:t>Has this session been presented at any other events (including ATD events?</w:t>
      </w:r>
    </w:p>
    <w:p w14:paraId="0DEE2D63" w14:textId="3209E979" w:rsidR="00467BFE" w:rsidRPr="00B4400D" w:rsidRDefault="00D80276" w:rsidP="00A85C82">
      <w:pPr>
        <w:ind w:left="720"/>
      </w:pPr>
      <w:r w:rsidRPr="00D80276">
        <w:t>Yes/No</w:t>
      </w:r>
    </w:p>
    <w:p w14:paraId="649D9B7F" w14:textId="38F21353" w:rsidR="00467BFE" w:rsidRDefault="00467BFE" w:rsidP="00467BFE">
      <w:pPr>
        <w:rPr>
          <w:b/>
          <w:bCs/>
        </w:rPr>
      </w:pPr>
      <w:r w:rsidRPr="789AE5EC">
        <w:rPr>
          <w:b/>
          <w:bCs/>
        </w:rPr>
        <w:t xml:space="preserve">If </w:t>
      </w:r>
      <w:r w:rsidR="7C826EDA" w:rsidRPr="789AE5EC">
        <w:rPr>
          <w:b/>
          <w:bCs/>
        </w:rPr>
        <w:t>yes</w:t>
      </w:r>
      <w:r w:rsidRPr="789AE5EC">
        <w:rPr>
          <w:b/>
          <w:bCs/>
        </w:rPr>
        <w:t>, please list the name of the conference at which it was presented and the dates</w:t>
      </w:r>
      <w:r w:rsidR="00B4400D" w:rsidRPr="789AE5EC">
        <w:rPr>
          <w:b/>
          <w:bCs/>
        </w:rPr>
        <w:t>.</w:t>
      </w:r>
    </w:p>
    <w:p w14:paraId="69ACFE68" w14:textId="0BF7348E" w:rsidR="00D80276" w:rsidRPr="00D80276" w:rsidRDefault="00D80276" w:rsidP="00467BFE">
      <w:r>
        <w:rPr>
          <w:b/>
          <w:bCs/>
        </w:rPr>
        <w:tab/>
      </w:r>
    </w:p>
    <w:p w14:paraId="6F380758" w14:textId="77777777" w:rsidR="00D80276" w:rsidRDefault="00B4400D" w:rsidP="00B4400D">
      <w:r w:rsidRPr="00B4400D">
        <w:rPr>
          <w:b/>
          <w:bCs/>
        </w:rPr>
        <w:t>If this has been presented before, is your plan to present the same version shared at past events, or do you plan to change it for ATD26?</w:t>
      </w:r>
      <w:r w:rsidRPr="00B4400D">
        <w:t> </w:t>
      </w:r>
    </w:p>
    <w:p w14:paraId="3C10E480" w14:textId="15B56CFC" w:rsidR="00D80276" w:rsidRPr="00827470" w:rsidRDefault="00B4400D" w:rsidP="00827470">
      <w:pPr>
        <w:ind w:left="720"/>
        <w:rPr>
          <w:i/>
          <w:iCs/>
          <w:sz w:val="22"/>
          <w:szCs w:val="22"/>
        </w:rPr>
      </w:pPr>
      <w:r w:rsidRPr="00B4400D">
        <w:rPr>
          <w:i/>
          <w:iCs/>
          <w:sz w:val="22"/>
          <w:szCs w:val="22"/>
        </w:rPr>
        <w:t xml:space="preserve">Note: If you plan to make substantial updates for the ATD 2026 International Conference &amp; EXPO, we recommend revising the session title and </w:t>
      </w:r>
      <w:r w:rsidR="00827470" w:rsidRPr="00B4400D">
        <w:rPr>
          <w:i/>
          <w:iCs/>
          <w:sz w:val="22"/>
          <w:szCs w:val="22"/>
        </w:rPr>
        <w:t>description,</w:t>
      </w:r>
      <w:r w:rsidRPr="00B4400D">
        <w:rPr>
          <w:i/>
          <w:iCs/>
          <w:sz w:val="22"/>
          <w:szCs w:val="22"/>
        </w:rPr>
        <w:t xml:space="preserve"> so it is clear to attendees that this presentation has content they haven't seen at any event before. If you selected "No" for Question 1, please enter "N/A" in the field below,</w:t>
      </w:r>
    </w:p>
    <w:p w14:paraId="7E55336B" w14:textId="678536A3" w:rsidR="00B4400D" w:rsidRPr="00B4400D" w:rsidRDefault="00B4400D" w:rsidP="00B4400D">
      <w:pPr>
        <w:rPr>
          <w:b/>
          <w:bCs/>
        </w:rPr>
      </w:pPr>
      <w:r w:rsidRPr="789AE5EC">
        <w:rPr>
          <w:b/>
          <w:bCs/>
        </w:rPr>
        <w:t xml:space="preserve">Could this session be delivered in </w:t>
      </w:r>
      <w:r w:rsidR="60A1EFC3" w:rsidRPr="789AE5EC">
        <w:rPr>
          <w:b/>
          <w:bCs/>
        </w:rPr>
        <w:t>a hybrid</w:t>
      </w:r>
      <w:r w:rsidRPr="789AE5EC">
        <w:rPr>
          <w:b/>
          <w:bCs/>
        </w:rPr>
        <w:t xml:space="preserve"> format?</w:t>
      </w:r>
    </w:p>
    <w:p w14:paraId="3C7E8A36" w14:textId="4B16EBBF" w:rsidR="00B4400D" w:rsidRDefault="00B4400D" w:rsidP="789AE5EC">
      <w:pPr>
        <w:ind w:left="720"/>
        <w:rPr>
          <w:i/>
          <w:iCs/>
          <w:sz w:val="22"/>
          <w:szCs w:val="22"/>
        </w:rPr>
      </w:pPr>
      <w:r w:rsidRPr="789AE5EC">
        <w:rPr>
          <w:i/>
          <w:iCs/>
          <w:sz w:val="22"/>
          <w:szCs w:val="22"/>
        </w:rPr>
        <w:lastRenderedPageBreak/>
        <w:t xml:space="preserve">A small number of sessions will be </w:t>
      </w:r>
      <w:r w:rsidR="74378627" w:rsidRPr="789AE5EC">
        <w:rPr>
          <w:i/>
          <w:iCs/>
          <w:sz w:val="22"/>
          <w:szCs w:val="22"/>
        </w:rPr>
        <w:t>live streamed</w:t>
      </w:r>
      <w:r w:rsidRPr="789AE5EC">
        <w:rPr>
          <w:i/>
          <w:iCs/>
          <w:sz w:val="22"/>
          <w:szCs w:val="22"/>
        </w:rPr>
        <w:t xml:space="preserve"> to virtual attendees. The </w:t>
      </w:r>
      <w:r w:rsidR="52F73142" w:rsidRPr="789AE5EC">
        <w:rPr>
          <w:i/>
          <w:iCs/>
          <w:sz w:val="22"/>
          <w:szCs w:val="22"/>
        </w:rPr>
        <w:t>live stream</w:t>
      </w:r>
      <w:r w:rsidRPr="789AE5EC">
        <w:rPr>
          <w:i/>
          <w:iCs/>
          <w:sz w:val="22"/>
          <w:szCs w:val="22"/>
        </w:rPr>
        <w:t xml:space="preserve"> will include video of the room and stage, audio, and slides projected to the virtual audience. We expect live</w:t>
      </w:r>
      <w:r w:rsidR="389EA9D6" w:rsidRPr="789AE5EC">
        <w:rPr>
          <w:i/>
          <w:iCs/>
          <w:sz w:val="22"/>
          <w:szCs w:val="22"/>
        </w:rPr>
        <w:t xml:space="preserve"> </w:t>
      </w:r>
      <w:r w:rsidRPr="789AE5EC">
        <w:rPr>
          <w:i/>
          <w:iCs/>
          <w:sz w:val="22"/>
          <w:szCs w:val="22"/>
        </w:rPr>
        <w:t>stream speakers to engage with both in-person and virtual attendees. Your answer will not hinder your proposal from being selected.</w:t>
      </w:r>
    </w:p>
    <w:p w14:paraId="262C0A4F" w14:textId="69D8F28E" w:rsidR="00551FDF" w:rsidRPr="00551FDF" w:rsidRDefault="00D80276" w:rsidP="00D80276">
      <w:pPr>
        <w:ind w:left="720"/>
      </w:pPr>
      <w:r>
        <w:t>Yes/No</w:t>
      </w:r>
    </w:p>
    <w:p w14:paraId="4E24ACB1" w14:textId="69CCA089" w:rsidR="00B4400D" w:rsidRPr="00B4400D" w:rsidRDefault="00B4400D" w:rsidP="00B4400D">
      <w:pPr>
        <w:rPr>
          <w:b/>
          <w:bCs/>
        </w:rPr>
      </w:pPr>
      <w:r w:rsidRPr="00B4400D">
        <w:rPr>
          <w:b/>
          <w:bCs/>
        </w:rPr>
        <w:t>Does this session offer a global perspective on the topic?</w:t>
      </w:r>
    </w:p>
    <w:p w14:paraId="5CA39EF9" w14:textId="434A2D69" w:rsidR="00B4400D" w:rsidRDefault="00B4400D" w:rsidP="00414E49">
      <w:pPr>
        <w:ind w:left="720"/>
      </w:pPr>
      <w:r>
        <w:t>If yes, please explain below. If not, enter N/A</w:t>
      </w:r>
      <w:r w:rsidR="6FD7A423">
        <w:t>.</w:t>
      </w:r>
    </w:p>
    <w:p w14:paraId="665138BB" w14:textId="71A2FD44" w:rsidR="00414E49" w:rsidRDefault="00414E49" w:rsidP="00414E49">
      <w:r>
        <w:t>____________________________________________________________________________________</w:t>
      </w:r>
    </w:p>
    <w:p w14:paraId="5D4ACFFF" w14:textId="57414EB5" w:rsidR="00B4400D" w:rsidRPr="00414E49" w:rsidRDefault="00B4400D" w:rsidP="00B4400D">
      <w:pPr>
        <w:rPr>
          <w:b/>
          <w:bCs/>
          <w:sz w:val="28"/>
          <w:szCs w:val="28"/>
          <w:u w:val="single"/>
        </w:rPr>
      </w:pPr>
      <w:r w:rsidRPr="00414E49">
        <w:rPr>
          <w:b/>
          <w:bCs/>
          <w:sz w:val="28"/>
          <w:szCs w:val="28"/>
          <w:u w:val="single"/>
        </w:rPr>
        <w:t>TASK 3- SPEAKER INFORMATION</w:t>
      </w:r>
    </w:p>
    <w:p w14:paraId="51D77343" w14:textId="0C10E50A" w:rsidR="00B4400D" w:rsidRDefault="00B4400D" w:rsidP="00551FDF">
      <w:r>
        <w:t>If you have a second speaker, please enter their information. If you are proposing a panel discussion, you may enter up to 5 speakers including yourself.</w:t>
      </w:r>
    </w:p>
    <w:p w14:paraId="747494D0" w14:textId="1F076BCF" w:rsidR="00414E49" w:rsidRDefault="00414E49" w:rsidP="00551FDF">
      <w:r>
        <w:t>____________________________________________________________________________________</w:t>
      </w:r>
    </w:p>
    <w:p w14:paraId="3846F3FA" w14:textId="458756D7" w:rsidR="00F647C5" w:rsidRPr="00414E49" w:rsidRDefault="00D14416" w:rsidP="00B4400D">
      <w:pPr>
        <w:rPr>
          <w:b/>
          <w:bCs/>
          <w:sz w:val="32"/>
          <w:szCs w:val="32"/>
        </w:rPr>
      </w:pPr>
      <w:r w:rsidRPr="00414E49">
        <w:rPr>
          <w:b/>
          <w:bCs/>
          <w:noProof/>
          <w:sz w:val="32"/>
          <w:szCs w:val="32"/>
        </w:rPr>
        <w:drawing>
          <wp:inline distT="0" distB="0" distL="0" distR="0" wp14:anchorId="6F293652" wp14:editId="02395BF5">
            <wp:extent cx="590550" cy="590550"/>
            <wp:effectExtent l="0" t="0" r="0" b="0"/>
            <wp:docPr id="1738324087" name="Graphic 2" descr="Ui Ux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8324087" name="Graphic 1738324087" descr="Ui Ux outline"/>
                    <pic:cNvPicPr/>
                  </pic:nvPicPr>
                  <pic:blipFill>
                    <a:blip r:embed="rId17">
                      <a:extLst>
                        <a:ext uri="{96DAC541-7B7A-43D3-8B79-37D633B846F1}">
                          <asvg:svgBlip xmlns:asvg="http://schemas.microsoft.com/office/drawing/2016/SVG/main" r:embed="rId18"/>
                        </a:ext>
                      </a:extLst>
                    </a:blip>
                    <a:stretch>
                      <a:fillRect/>
                    </a:stretch>
                  </pic:blipFill>
                  <pic:spPr>
                    <a:xfrm>
                      <a:off x="0" y="0"/>
                      <a:ext cx="590550" cy="590550"/>
                    </a:xfrm>
                    <a:prstGeom prst="rect">
                      <a:avLst/>
                    </a:prstGeom>
                  </pic:spPr>
                </pic:pic>
              </a:graphicData>
            </a:graphic>
          </wp:inline>
        </w:drawing>
      </w:r>
      <w:r w:rsidRPr="00414E49">
        <w:rPr>
          <w:b/>
          <w:bCs/>
          <w:sz w:val="32"/>
          <w:szCs w:val="32"/>
        </w:rPr>
        <w:t xml:space="preserve"> </w:t>
      </w:r>
      <w:r w:rsidRPr="00414E49">
        <w:rPr>
          <w:b/>
          <w:bCs/>
          <w:sz w:val="32"/>
          <w:szCs w:val="32"/>
        </w:rPr>
        <w:tab/>
      </w:r>
      <w:r w:rsidR="00F647C5" w:rsidRPr="00414E49">
        <w:rPr>
          <w:b/>
          <w:bCs/>
          <w:sz w:val="32"/>
          <w:szCs w:val="32"/>
        </w:rPr>
        <w:t>Proposed Session Design</w:t>
      </w:r>
    </w:p>
    <w:p w14:paraId="4F808190" w14:textId="6EAAFEA6" w:rsidR="00F647C5" w:rsidRPr="00414E49" w:rsidRDefault="00F647C5" w:rsidP="00B4400D">
      <w:pPr>
        <w:rPr>
          <w:b/>
          <w:bCs/>
          <w:sz w:val="28"/>
          <w:szCs w:val="28"/>
          <w:u w:val="single"/>
        </w:rPr>
      </w:pPr>
      <w:r w:rsidRPr="00414E49">
        <w:rPr>
          <w:b/>
          <w:bCs/>
          <w:sz w:val="28"/>
          <w:szCs w:val="28"/>
          <w:u w:val="single"/>
        </w:rPr>
        <w:t>T</w:t>
      </w:r>
      <w:r w:rsidR="00BB135E" w:rsidRPr="00414E49">
        <w:rPr>
          <w:b/>
          <w:bCs/>
          <w:sz w:val="28"/>
          <w:szCs w:val="28"/>
          <w:u w:val="single"/>
        </w:rPr>
        <w:t>ASK 4</w:t>
      </w:r>
      <w:r w:rsidR="009B10F5" w:rsidRPr="00414E49">
        <w:rPr>
          <w:b/>
          <w:bCs/>
          <w:sz w:val="28"/>
          <w:szCs w:val="28"/>
          <w:u w:val="single"/>
        </w:rPr>
        <w:t>-</w:t>
      </w:r>
      <w:r w:rsidR="00BB135E" w:rsidRPr="00414E49">
        <w:rPr>
          <w:b/>
          <w:bCs/>
          <w:sz w:val="28"/>
          <w:szCs w:val="28"/>
          <w:u w:val="single"/>
        </w:rPr>
        <w:t xml:space="preserve"> SESSION DESCRIPTION AND AGENDA</w:t>
      </w:r>
    </w:p>
    <w:p w14:paraId="7ABF556A" w14:textId="4CE086FA" w:rsidR="00BB135E" w:rsidRPr="00BC7D53" w:rsidRDefault="00BB135E" w:rsidP="00B4400D">
      <w:pPr>
        <w:rPr>
          <w:b/>
          <w:bCs/>
        </w:rPr>
      </w:pPr>
      <w:r w:rsidRPr="00BC7D53">
        <w:rPr>
          <w:b/>
          <w:bCs/>
        </w:rPr>
        <w:t>Session Description</w:t>
      </w:r>
    </w:p>
    <w:p w14:paraId="2E2FA359" w14:textId="14FBAE98" w:rsidR="002D7E63" w:rsidRDefault="00BC7D53" w:rsidP="00414E49">
      <w:pPr>
        <w:ind w:left="720"/>
        <w:rPr>
          <w:i/>
          <w:iCs/>
          <w:sz w:val="22"/>
          <w:szCs w:val="22"/>
        </w:rPr>
      </w:pPr>
      <w:r w:rsidRPr="00BC7D53">
        <w:rPr>
          <w:i/>
          <w:iCs/>
          <w:sz w:val="22"/>
          <w:szCs w:val="22"/>
        </w:rPr>
        <w:t>This is designed to be a short, succinct description of your session that, IF SELECTED, would be used for the public-facing program guide, app, website, and any potential marketing pieces. Write this directly to attendees as a quick pitch about why they should attend your session. Please don’t simply repeat what you entered in the session proposal. Be sure to include any challenges you will address, describe potential solutions, or what attendees will gain by attending. Attendees expect that the session description is an accurate representation of what will be presented and what they will achieve by attending. (character limit is 750)</w:t>
      </w:r>
    </w:p>
    <w:p w14:paraId="56860AD8" w14:textId="77777777" w:rsidR="00414E49" w:rsidRPr="00414E49" w:rsidRDefault="00414E49" w:rsidP="00414E49">
      <w:pPr>
        <w:ind w:left="720"/>
        <w:rPr>
          <w:i/>
          <w:iCs/>
          <w:sz w:val="22"/>
          <w:szCs w:val="22"/>
        </w:rPr>
      </w:pPr>
    </w:p>
    <w:p w14:paraId="1F75E79C" w14:textId="724723A7" w:rsidR="00BC7D53" w:rsidRPr="00414E49" w:rsidRDefault="004D1F55" w:rsidP="00B4400D">
      <w:pPr>
        <w:rPr>
          <w:b/>
          <w:bCs/>
        </w:rPr>
      </w:pPr>
      <w:r w:rsidRPr="00414E49">
        <w:rPr>
          <w:b/>
          <w:bCs/>
        </w:rPr>
        <w:t>Session Agenda</w:t>
      </w:r>
    </w:p>
    <w:p w14:paraId="2AA3B3BD" w14:textId="2777DE43" w:rsidR="004A1ED8" w:rsidRDefault="004A1ED8" w:rsidP="002D7E63">
      <w:pPr>
        <w:ind w:left="720"/>
      </w:pPr>
      <w:r w:rsidRPr="789AE5EC">
        <w:rPr>
          <w:i/>
          <w:iCs/>
          <w:sz w:val="22"/>
          <w:szCs w:val="22"/>
        </w:rPr>
        <w:t xml:space="preserve">We’re looking for an outline that </w:t>
      </w:r>
      <w:r w:rsidR="73D3C03C" w:rsidRPr="789AE5EC">
        <w:rPr>
          <w:i/>
          <w:iCs/>
          <w:sz w:val="22"/>
          <w:szCs w:val="22"/>
        </w:rPr>
        <w:t xml:space="preserve">demonstrates </w:t>
      </w:r>
      <w:r w:rsidRPr="789AE5EC">
        <w:rPr>
          <w:i/>
          <w:iCs/>
          <w:sz w:val="22"/>
          <w:szCs w:val="22"/>
        </w:rPr>
        <w:t>how your session will deliver stated outcomes</w:t>
      </w:r>
      <w:r w:rsidR="797FE3C7" w:rsidRPr="789AE5EC">
        <w:rPr>
          <w:i/>
          <w:iCs/>
          <w:sz w:val="22"/>
          <w:szCs w:val="22"/>
        </w:rPr>
        <w:t>;</w:t>
      </w:r>
      <w:r w:rsidRPr="789AE5EC">
        <w:rPr>
          <w:i/>
          <w:iCs/>
          <w:sz w:val="22"/>
          <w:szCs w:val="22"/>
        </w:rPr>
        <w:t xml:space="preserve"> how it aligns with the session type you selected</w:t>
      </w:r>
      <w:r w:rsidR="78674BB6" w:rsidRPr="789AE5EC">
        <w:rPr>
          <w:i/>
          <w:iCs/>
          <w:sz w:val="22"/>
          <w:szCs w:val="22"/>
        </w:rPr>
        <w:t>;</w:t>
      </w:r>
      <w:r w:rsidRPr="789AE5EC">
        <w:rPr>
          <w:i/>
          <w:iCs/>
          <w:sz w:val="22"/>
          <w:szCs w:val="22"/>
        </w:rPr>
        <w:t xml:space="preserve"> and the specific area of focus you plan to cover. Please include how the session will be structured and flow from start to finish.</w:t>
      </w:r>
    </w:p>
    <w:p w14:paraId="4A435AB5" w14:textId="6B7003AE" w:rsidR="00414E49" w:rsidRDefault="004A1ED8" w:rsidP="00414E49">
      <w:pPr>
        <w:ind w:left="720"/>
        <w:rPr>
          <w:b/>
          <w:bCs/>
        </w:rPr>
      </w:pPr>
      <w:r w:rsidRPr="004A1ED8">
        <w:rPr>
          <w:b/>
          <w:bCs/>
        </w:rPr>
        <w:t>What challenges or questions will this session help attendees solve?</w:t>
      </w:r>
    </w:p>
    <w:p w14:paraId="4D1A54C7" w14:textId="5047BED0" w:rsidR="009B10F5" w:rsidRDefault="004A1ED8" w:rsidP="00414E49">
      <w:pPr>
        <w:ind w:left="720"/>
        <w:rPr>
          <w:b/>
          <w:bCs/>
        </w:rPr>
      </w:pPr>
      <w:r>
        <w:rPr>
          <w:b/>
          <w:bCs/>
        </w:rPr>
        <w:lastRenderedPageBreak/>
        <w:t>In one sentence, summarize the key perspective the audience will leave with.</w:t>
      </w:r>
    </w:p>
    <w:p w14:paraId="26D68F3B" w14:textId="5ED1F427" w:rsidR="00414E49" w:rsidRDefault="00414E49" w:rsidP="00414E49">
      <w:pPr>
        <w:rPr>
          <w:b/>
          <w:bCs/>
        </w:rPr>
      </w:pPr>
      <w:r>
        <w:rPr>
          <w:b/>
          <w:bCs/>
        </w:rPr>
        <w:t>____________________________________________________________________________________</w:t>
      </w:r>
    </w:p>
    <w:p w14:paraId="74F857F4" w14:textId="0B2703FD" w:rsidR="009B10F5" w:rsidRPr="00414E49" w:rsidRDefault="009B10F5" w:rsidP="00B4400D">
      <w:pPr>
        <w:rPr>
          <w:b/>
          <w:bCs/>
          <w:sz w:val="28"/>
          <w:szCs w:val="28"/>
          <w:u w:val="single"/>
        </w:rPr>
      </w:pPr>
      <w:r w:rsidRPr="00414E49">
        <w:rPr>
          <w:b/>
          <w:bCs/>
          <w:sz w:val="28"/>
          <w:szCs w:val="28"/>
          <w:u w:val="single"/>
        </w:rPr>
        <w:t xml:space="preserve">TASK 5 </w:t>
      </w:r>
      <w:r w:rsidR="00AC6A81" w:rsidRPr="00414E49">
        <w:rPr>
          <w:b/>
          <w:bCs/>
          <w:sz w:val="28"/>
          <w:szCs w:val="28"/>
          <w:u w:val="single"/>
        </w:rPr>
        <w:t>– SESSION LEARNING OUTCOMES</w:t>
      </w:r>
    </w:p>
    <w:p w14:paraId="6D551709" w14:textId="7844E340" w:rsidR="001443FE" w:rsidRDefault="001443FE" w:rsidP="00B4400D">
      <w:pPr>
        <w:rPr>
          <w:b/>
          <w:bCs/>
        </w:rPr>
      </w:pPr>
      <w:r w:rsidRPr="789AE5EC">
        <w:rPr>
          <w:b/>
          <w:bCs/>
        </w:rPr>
        <w:t>P</w:t>
      </w:r>
      <w:r w:rsidR="00A86085" w:rsidRPr="789AE5EC">
        <w:rPr>
          <w:b/>
          <w:bCs/>
        </w:rPr>
        <w:t>lease provide 1-3 learning outcomes. (Writing Effective Learning Outcomes)</w:t>
      </w:r>
    </w:p>
    <w:p w14:paraId="23661D00" w14:textId="06757131" w:rsidR="00A86085" w:rsidRPr="00A86085" w:rsidRDefault="6435FBBC" w:rsidP="789AE5EC">
      <w:pPr>
        <w:ind w:left="720"/>
        <w:rPr>
          <w:sz w:val="22"/>
          <w:szCs w:val="22"/>
        </w:rPr>
      </w:pPr>
      <w:r w:rsidRPr="789AE5EC">
        <w:rPr>
          <w:i/>
          <w:iCs/>
          <w:sz w:val="22"/>
          <w:szCs w:val="22"/>
        </w:rPr>
        <w:t xml:space="preserve">Outcomes should complete the sentence, “After attending this session, participants will be able to.” </w:t>
      </w:r>
    </w:p>
    <w:p w14:paraId="0A706B3A" w14:textId="06ECA937" w:rsidR="009D0CC2" w:rsidRDefault="00A86085" w:rsidP="788D81EC">
      <w:pPr>
        <w:ind w:left="720"/>
        <w:rPr>
          <w:i/>
          <w:iCs/>
          <w:sz w:val="22"/>
          <w:szCs w:val="22"/>
        </w:rPr>
      </w:pPr>
      <w:r w:rsidRPr="788D81EC">
        <w:rPr>
          <w:i/>
          <w:iCs/>
          <w:sz w:val="22"/>
          <w:szCs w:val="22"/>
        </w:rPr>
        <w:t>These outcomes should demonstrate how a</w:t>
      </w:r>
      <w:r w:rsidR="70BB7751" w:rsidRPr="788D81EC">
        <w:rPr>
          <w:i/>
          <w:iCs/>
          <w:sz w:val="22"/>
          <w:szCs w:val="22"/>
        </w:rPr>
        <w:t>ttendees</w:t>
      </w:r>
      <w:r w:rsidRPr="788D81EC">
        <w:rPr>
          <w:i/>
          <w:iCs/>
          <w:sz w:val="22"/>
          <w:szCs w:val="22"/>
        </w:rPr>
        <w:t xml:space="preserve"> can apply </w:t>
      </w:r>
      <w:r w:rsidR="3C39F5DD" w:rsidRPr="788D81EC">
        <w:rPr>
          <w:i/>
          <w:iCs/>
          <w:sz w:val="22"/>
          <w:szCs w:val="22"/>
        </w:rPr>
        <w:t>what they’ve learned from</w:t>
      </w:r>
      <w:r w:rsidRPr="788D81EC">
        <w:rPr>
          <w:i/>
          <w:iCs/>
          <w:sz w:val="22"/>
          <w:szCs w:val="22"/>
        </w:rPr>
        <w:t xml:space="preserve"> your session to their work. Please use action verbs and action-oriented statements, such as explore, discover, utilize, apply, etc. Please provide clear, measurable, and achievable learning outcomes that attendees can expect to gain from your session.</w:t>
      </w:r>
    </w:p>
    <w:p w14:paraId="3BE386FD" w14:textId="7570D375" w:rsidR="00414E49" w:rsidRDefault="00414E49" w:rsidP="00414E49">
      <w:pPr>
        <w:rPr>
          <w:i/>
          <w:iCs/>
          <w:sz w:val="22"/>
          <w:szCs w:val="22"/>
        </w:rPr>
      </w:pPr>
      <w:r>
        <w:rPr>
          <w:i/>
          <w:iCs/>
          <w:sz w:val="22"/>
          <w:szCs w:val="22"/>
        </w:rPr>
        <w:t>____________________________________________________________________________________________</w:t>
      </w:r>
    </w:p>
    <w:p w14:paraId="22CEBCE2" w14:textId="06BEDA57" w:rsidR="009D0CC2" w:rsidRPr="00414E49" w:rsidRDefault="00D14416" w:rsidP="00D14416">
      <w:pPr>
        <w:rPr>
          <w:b/>
          <w:bCs/>
          <w:sz w:val="32"/>
          <w:szCs w:val="32"/>
        </w:rPr>
      </w:pPr>
      <w:r w:rsidRPr="00414E49">
        <w:rPr>
          <w:noProof/>
          <w:sz w:val="32"/>
          <w:szCs w:val="32"/>
        </w:rPr>
        <w:drawing>
          <wp:inline distT="0" distB="0" distL="0" distR="0" wp14:anchorId="2B95C3CE" wp14:editId="752123D6">
            <wp:extent cx="514350" cy="514350"/>
            <wp:effectExtent l="0" t="0" r="0" b="0"/>
            <wp:docPr id="533468838" name="Graphic 5" descr="Address Boo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3468838" name="Graphic 533468838" descr="Address Book outline"/>
                    <pic:cNvPicPr/>
                  </pic:nvPicPr>
                  <pic:blipFill>
                    <a:blip r:embed="rId19">
                      <a:extLst>
                        <a:ext uri="{96DAC541-7B7A-43D3-8B79-37D633B846F1}">
                          <asvg:svgBlip xmlns:asvg="http://schemas.microsoft.com/office/drawing/2016/SVG/main" r:embed="rId20"/>
                        </a:ext>
                      </a:extLst>
                    </a:blip>
                    <a:stretch>
                      <a:fillRect/>
                    </a:stretch>
                  </pic:blipFill>
                  <pic:spPr>
                    <a:xfrm>
                      <a:off x="0" y="0"/>
                      <a:ext cx="514350" cy="514350"/>
                    </a:xfrm>
                    <a:prstGeom prst="rect">
                      <a:avLst/>
                    </a:prstGeom>
                  </pic:spPr>
                </pic:pic>
              </a:graphicData>
            </a:graphic>
          </wp:inline>
        </w:drawing>
      </w:r>
      <w:r w:rsidRPr="00414E49">
        <w:rPr>
          <w:sz w:val="32"/>
          <w:szCs w:val="32"/>
        </w:rPr>
        <w:tab/>
      </w:r>
      <w:r w:rsidR="1FB9FA2B" w:rsidRPr="00414E49">
        <w:rPr>
          <w:b/>
          <w:bCs/>
          <w:sz w:val="32"/>
          <w:szCs w:val="32"/>
        </w:rPr>
        <w:t xml:space="preserve">Supporting </w:t>
      </w:r>
      <w:r w:rsidR="009D0CC2" w:rsidRPr="00414E49">
        <w:rPr>
          <w:b/>
          <w:bCs/>
          <w:sz w:val="32"/>
          <w:szCs w:val="32"/>
        </w:rPr>
        <w:t>Proposal Materials</w:t>
      </w:r>
    </w:p>
    <w:p w14:paraId="46ED7576" w14:textId="5C8A157E" w:rsidR="009D0CC2" w:rsidRDefault="005611A0" w:rsidP="00B4400D">
      <w:pPr>
        <w:rPr>
          <w:sz w:val="22"/>
          <w:szCs w:val="22"/>
        </w:rPr>
      </w:pPr>
      <w:r w:rsidRPr="789AE5EC">
        <w:rPr>
          <w:sz w:val="22"/>
          <w:szCs w:val="22"/>
        </w:rPr>
        <w:t xml:space="preserve">In this </w:t>
      </w:r>
      <w:r w:rsidR="4B6CD1C1" w:rsidRPr="789AE5EC">
        <w:rPr>
          <w:sz w:val="22"/>
          <w:szCs w:val="22"/>
        </w:rPr>
        <w:t>section,</w:t>
      </w:r>
      <w:r w:rsidRPr="789AE5EC">
        <w:rPr>
          <w:sz w:val="22"/>
          <w:szCs w:val="22"/>
        </w:rPr>
        <w:t xml:space="preserve"> you will </w:t>
      </w:r>
      <w:r w:rsidR="6E662EF7" w:rsidRPr="789AE5EC">
        <w:rPr>
          <w:sz w:val="22"/>
          <w:szCs w:val="22"/>
        </w:rPr>
        <w:t>include</w:t>
      </w:r>
      <w:r w:rsidRPr="789AE5EC">
        <w:rPr>
          <w:sz w:val="22"/>
          <w:szCs w:val="22"/>
        </w:rPr>
        <w:t xml:space="preserve"> a</w:t>
      </w:r>
      <w:r w:rsidR="64CE4FEA" w:rsidRPr="789AE5EC">
        <w:rPr>
          <w:sz w:val="22"/>
          <w:szCs w:val="22"/>
        </w:rPr>
        <w:t xml:space="preserve">dditional </w:t>
      </w:r>
      <w:r w:rsidRPr="789AE5EC">
        <w:rPr>
          <w:sz w:val="22"/>
          <w:szCs w:val="22"/>
        </w:rPr>
        <w:t>materials</w:t>
      </w:r>
      <w:r w:rsidR="2D14B07E" w:rsidRPr="789AE5EC">
        <w:rPr>
          <w:sz w:val="22"/>
          <w:szCs w:val="22"/>
        </w:rPr>
        <w:t xml:space="preserve"> that will support your submission</w:t>
      </w:r>
      <w:r w:rsidRPr="789AE5EC">
        <w:rPr>
          <w:sz w:val="22"/>
          <w:szCs w:val="22"/>
        </w:rPr>
        <w:t>.</w:t>
      </w:r>
    </w:p>
    <w:p w14:paraId="64B867BC" w14:textId="663DF6EE" w:rsidR="005611A0" w:rsidRDefault="01FA1624" w:rsidP="005611A0">
      <w:pPr>
        <w:pStyle w:val="ListParagraph"/>
        <w:numPr>
          <w:ilvl w:val="0"/>
          <w:numId w:val="3"/>
        </w:numPr>
        <w:rPr>
          <w:sz w:val="22"/>
          <w:szCs w:val="22"/>
        </w:rPr>
      </w:pPr>
      <w:r w:rsidRPr="789AE5EC">
        <w:rPr>
          <w:b/>
          <w:bCs/>
          <w:sz w:val="22"/>
          <w:szCs w:val="22"/>
        </w:rPr>
        <w:t>Presentation</w:t>
      </w:r>
      <w:r w:rsidR="005611A0" w:rsidRPr="789AE5EC">
        <w:rPr>
          <w:b/>
          <w:bCs/>
          <w:sz w:val="22"/>
          <w:szCs w:val="22"/>
        </w:rPr>
        <w:t xml:space="preserve"> </w:t>
      </w:r>
      <w:r w:rsidR="2D75EA2B" w:rsidRPr="789AE5EC">
        <w:rPr>
          <w:b/>
          <w:bCs/>
          <w:sz w:val="22"/>
          <w:szCs w:val="22"/>
        </w:rPr>
        <w:t>example</w:t>
      </w:r>
      <w:r w:rsidR="005611A0" w:rsidRPr="789AE5EC">
        <w:rPr>
          <w:sz w:val="22"/>
          <w:szCs w:val="22"/>
        </w:rPr>
        <w:t xml:space="preserve"> </w:t>
      </w:r>
      <w:r w:rsidR="39D0950A" w:rsidRPr="789AE5EC">
        <w:rPr>
          <w:sz w:val="22"/>
          <w:szCs w:val="22"/>
        </w:rPr>
        <w:t xml:space="preserve">- </w:t>
      </w:r>
      <w:r w:rsidR="005611A0" w:rsidRPr="789AE5EC">
        <w:rPr>
          <w:sz w:val="22"/>
          <w:szCs w:val="22"/>
        </w:rPr>
        <w:t>(</w:t>
      </w:r>
      <w:r w:rsidR="10CF47E5" w:rsidRPr="789AE5EC">
        <w:rPr>
          <w:sz w:val="22"/>
          <w:szCs w:val="22"/>
        </w:rPr>
        <w:t>PowerPoint, PDF, Keynote</w:t>
      </w:r>
      <w:r w:rsidR="6487E6FA" w:rsidRPr="789AE5EC">
        <w:rPr>
          <w:sz w:val="22"/>
          <w:szCs w:val="22"/>
        </w:rPr>
        <w:t xml:space="preserve">) </w:t>
      </w:r>
      <w:r w:rsidR="6EC71A90" w:rsidRPr="789AE5EC">
        <w:rPr>
          <w:sz w:val="22"/>
          <w:szCs w:val="22"/>
        </w:rPr>
        <w:t xml:space="preserve">Include </w:t>
      </w:r>
      <w:r w:rsidR="6487E6FA" w:rsidRPr="789AE5EC">
        <w:rPr>
          <w:sz w:val="22"/>
          <w:szCs w:val="22"/>
        </w:rPr>
        <w:t>4</w:t>
      </w:r>
      <w:r w:rsidR="00C912F3" w:rsidRPr="789AE5EC">
        <w:rPr>
          <w:sz w:val="22"/>
          <w:szCs w:val="22"/>
        </w:rPr>
        <w:t xml:space="preserve">-6 slides max. These slides should demonstrate </w:t>
      </w:r>
      <w:r w:rsidR="7CF8DA0F" w:rsidRPr="789AE5EC">
        <w:rPr>
          <w:sz w:val="22"/>
          <w:szCs w:val="22"/>
        </w:rPr>
        <w:t xml:space="preserve">and reflect the topic you are proposing and </w:t>
      </w:r>
      <w:r w:rsidR="00C912F3" w:rsidRPr="789AE5EC">
        <w:rPr>
          <w:sz w:val="22"/>
          <w:szCs w:val="22"/>
        </w:rPr>
        <w:t>your approach to</w:t>
      </w:r>
      <w:r w:rsidR="2E128B5F" w:rsidRPr="789AE5EC">
        <w:rPr>
          <w:sz w:val="22"/>
          <w:szCs w:val="22"/>
        </w:rPr>
        <w:t xml:space="preserve"> presentation</w:t>
      </w:r>
      <w:r w:rsidR="00C912F3" w:rsidRPr="789AE5EC">
        <w:rPr>
          <w:sz w:val="22"/>
          <w:szCs w:val="22"/>
        </w:rPr>
        <w:t xml:space="preserve"> visual desig</w:t>
      </w:r>
      <w:r w:rsidR="4D327DDF" w:rsidRPr="789AE5EC">
        <w:rPr>
          <w:sz w:val="22"/>
          <w:szCs w:val="22"/>
        </w:rPr>
        <w:t>n</w:t>
      </w:r>
      <w:r w:rsidR="00DE0747" w:rsidRPr="789AE5EC">
        <w:rPr>
          <w:sz w:val="22"/>
          <w:szCs w:val="22"/>
        </w:rPr>
        <w:t>.</w:t>
      </w:r>
      <w:r w:rsidR="2BC140D4" w:rsidRPr="789AE5EC">
        <w:rPr>
          <w:sz w:val="22"/>
          <w:szCs w:val="22"/>
        </w:rPr>
        <w:t xml:space="preserve"> </w:t>
      </w:r>
    </w:p>
    <w:p w14:paraId="528BE4FC" w14:textId="538C666A" w:rsidR="009A6768" w:rsidRDefault="67391EF3" w:rsidP="789AE5EC">
      <w:pPr>
        <w:pStyle w:val="ListParagraph"/>
        <w:numPr>
          <w:ilvl w:val="0"/>
          <w:numId w:val="3"/>
        </w:numPr>
        <w:rPr>
          <w:sz w:val="22"/>
          <w:szCs w:val="22"/>
        </w:rPr>
      </w:pPr>
      <w:r w:rsidRPr="789AE5EC">
        <w:rPr>
          <w:b/>
          <w:bCs/>
          <w:sz w:val="22"/>
          <w:szCs w:val="22"/>
        </w:rPr>
        <w:t>Video</w:t>
      </w:r>
      <w:r w:rsidR="00DE0747" w:rsidRPr="789AE5EC">
        <w:rPr>
          <w:b/>
          <w:bCs/>
          <w:sz w:val="22"/>
          <w:szCs w:val="22"/>
        </w:rPr>
        <w:t xml:space="preserve"> </w:t>
      </w:r>
      <w:r w:rsidR="5EFB53C4" w:rsidRPr="789AE5EC">
        <w:rPr>
          <w:b/>
          <w:bCs/>
          <w:sz w:val="22"/>
          <w:szCs w:val="22"/>
        </w:rPr>
        <w:t>e</w:t>
      </w:r>
      <w:r w:rsidR="00DE0747" w:rsidRPr="789AE5EC">
        <w:rPr>
          <w:b/>
          <w:bCs/>
          <w:sz w:val="22"/>
          <w:szCs w:val="22"/>
        </w:rPr>
        <w:t>xample</w:t>
      </w:r>
      <w:r w:rsidR="00DE0747" w:rsidRPr="789AE5EC">
        <w:rPr>
          <w:sz w:val="22"/>
          <w:szCs w:val="22"/>
        </w:rPr>
        <w:t xml:space="preserve">- </w:t>
      </w:r>
      <w:r w:rsidR="02B353D0" w:rsidRPr="789AE5EC">
        <w:rPr>
          <w:sz w:val="22"/>
          <w:szCs w:val="22"/>
        </w:rPr>
        <w:t xml:space="preserve">(Video file upload or URL) </w:t>
      </w:r>
      <w:r w:rsidR="00DE0747" w:rsidRPr="789AE5EC">
        <w:rPr>
          <w:b/>
          <w:bCs/>
          <w:sz w:val="22"/>
          <w:szCs w:val="22"/>
        </w:rPr>
        <w:t xml:space="preserve">All new </w:t>
      </w:r>
      <w:r w:rsidR="27E8E8F1" w:rsidRPr="789AE5EC">
        <w:rPr>
          <w:b/>
          <w:bCs/>
          <w:sz w:val="22"/>
          <w:szCs w:val="22"/>
        </w:rPr>
        <w:t xml:space="preserve">ATD </w:t>
      </w:r>
      <w:r w:rsidR="00DE0747" w:rsidRPr="789AE5EC">
        <w:rPr>
          <w:b/>
          <w:bCs/>
          <w:sz w:val="22"/>
          <w:szCs w:val="22"/>
        </w:rPr>
        <w:t>speakers are required</w:t>
      </w:r>
      <w:r w:rsidR="00DE0747" w:rsidRPr="789AE5EC">
        <w:rPr>
          <w:sz w:val="22"/>
          <w:szCs w:val="22"/>
        </w:rPr>
        <w:t xml:space="preserve"> to submit a</w:t>
      </w:r>
      <w:r w:rsidR="02FBF3EE" w:rsidRPr="789AE5EC">
        <w:rPr>
          <w:sz w:val="22"/>
          <w:szCs w:val="22"/>
        </w:rPr>
        <w:t xml:space="preserve"> sample</w:t>
      </w:r>
      <w:r w:rsidR="00DE0747" w:rsidRPr="789AE5EC">
        <w:rPr>
          <w:sz w:val="22"/>
          <w:szCs w:val="22"/>
        </w:rPr>
        <w:t xml:space="preserve"> video presentation. </w:t>
      </w:r>
    </w:p>
    <w:p w14:paraId="48321C5A" w14:textId="54860B25" w:rsidR="266CF0AD" w:rsidRDefault="266CF0AD" w:rsidP="4BFA573B">
      <w:pPr>
        <w:pBdr>
          <w:between w:val="single" w:sz="4" w:space="1" w:color="auto"/>
        </w:pBdr>
        <w:rPr>
          <w:b/>
          <w:bCs/>
        </w:rPr>
      </w:pPr>
      <w:r w:rsidRPr="4BFA573B">
        <w:rPr>
          <w:b/>
          <w:bCs/>
        </w:rPr>
        <w:t>____________________________________________________________________________________</w:t>
      </w:r>
    </w:p>
    <w:p w14:paraId="385B4ADB" w14:textId="435F4128" w:rsidR="00DE0747" w:rsidRPr="00414E49" w:rsidRDefault="00D14416" w:rsidP="00D14416">
      <w:pPr>
        <w:rPr>
          <w:b/>
          <w:bCs/>
          <w:sz w:val="32"/>
          <w:szCs w:val="32"/>
        </w:rPr>
      </w:pPr>
      <w:r w:rsidRPr="00414E49">
        <w:rPr>
          <w:noProof/>
          <w:sz w:val="32"/>
          <w:szCs w:val="32"/>
        </w:rPr>
        <w:drawing>
          <wp:inline distT="0" distB="0" distL="0" distR="0" wp14:anchorId="27DCEE3D" wp14:editId="31904665">
            <wp:extent cx="533400" cy="533400"/>
            <wp:effectExtent l="0" t="0" r="0" b="0"/>
            <wp:docPr id="1792242733" name="Graphic 4" descr="Contract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2242733" name="Graphic 1792242733" descr="Contract outline"/>
                    <pic:cNvPicPr/>
                  </pic:nvPicPr>
                  <pic:blipFill>
                    <a:blip r:embed="rId21">
                      <a:extLst>
                        <a:ext uri="{96DAC541-7B7A-43D3-8B79-37D633B846F1}">
                          <asvg:svgBlip xmlns:asvg="http://schemas.microsoft.com/office/drawing/2016/SVG/main" r:embed="rId22"/>
                        </a:ext>
                      </a:extLst>
                    </a:blip>
                    <a:stretch>
                      <a:fillRect/>
                    </a:stretch>
                  </pic:blipFill>
                  <pic:spPr>
                    <a:xfrm>
                      <a:off x="0" y="0"/>
                      <a:ext cx="533400" cy="533400"/>
                    </a:xfrm>
                    <a:prstGeom prst="rect">
                      <a:avLst/>
                    </a:prstGeom>
                  </pic:spPr>
                </pic:pic>
              </a:graphicData>
            </a:graphic>
          </wp:inline>
        </w:drawing>
      </w:r>
      <w:r w:rsidRPr="00414E49">
        <w:rPr>
          <w:sz w:val="32"/>
          <w:szCs w:val="32"/>
        </w:rPr>
        <w:tab/>
      </w:r>
      <w:r w:rsidR="00E661E0" w:rsidRPr="00414E49">
        <w:rPr>
          <w:b/>
          <w:bCs/>
          <w:sz w:val="32"/>
          <w:szCs w:val="32"/>
        </w:rPr>
        <w:t xml:space="preserve">Policies and </w:t>
      </w:r>
      <w:r w:rsidR="7DFAA427" w:rsidRPr="00414E49">
        <w:rPr>
          <w:b/>
          <w:bCs/>
          <w:sz w:val="32"/>
          <w:szCs w:val="32"/>
        </w:rPr>
        <w:t xml:space="preserve">Finalize </w:t>
      </w:r>
      <w:r w:rsidR="00E661E0" w:rsidRPr="00414E49">
        <w:rPr>
          <w:b/>
          <w:bCs/>
          <w:sz w:val="32"/>
          <w:szCs w:val="32"/>
        </w:rPr>
        <w:t>Submission</w:t>
      </w:r>
    </w:p>
    <w:p w14:paraId="641CA4BA" w14:textId="2C85E390" w:rsidR="005961FF" w:rsidRDefault="00E661E0" w:rsidP="00E661E0">
      <w:r>
        <w:t xml:space="preserve">In this section, you will review speaker and conference </w:t>
      </w:r>
      <w:r w:rsidR="5AE0218E">
        <w:t>policies</w:t>
      </w:r>
      <w:r w:rsidR="005961FF">
        <w:t xml:space="preserve"> and </w:t>
      </w:r>
      <w:r w:rsidR="541CBB24">
        <w:t>finalize and</w:t>
      </w:r>
      <w:r w:rsidR="005961FF">
        <w:t xml:space="preserve"> submit your proposal.</w:t>
      </w:r>
    </w:p>
    <w:p w14:paraId="22BA469E" w14:textId="4B72BF43" w:rsidR="005961FF" w:rsidRPr="00E661E0" w:rsidRDefault="001123F5" w:rsidP="00E661E0">
      <w:r w:rsidRPr="4BFA573B">
        <w:rPr>
          <w:b/>
          <w:bCs/>
        </w:rPr>
        <w:t>Pro-Tip</w:t>
      </w:r>
      <w:r>
        <w:t xml:space="preserve">: </w:t>
      </w:r>
      <w:r w:rsidR="005961FF">
        <w:t>When you are completing your proposal in the system, please make sure to save each task so that you can come back to the proposal and edit</w:t>
      </w:r>
      <w:r w:rsidR="4B93B402">
        <w:t xml:space="preserve"> it</w:t>
      </w:r>
      <w:r w:rsidR="005961FF">
        <w:t xml:space="preserve"> prior to </w:t>
      </w:r>
      <w:r w:rsidR="22E2FC46">
        <w:t xml:space="preserve">the </w:t>
      </w:r>
      <w:r w:rsidR="005961FF">
        <w:t>submission</w:t>
      </w:r>
      <w:r w:rsidR="32B44998">
        <w:t xml:space="preserve"> deadline</w:t>
      </w:r>
      <w:r w:rsidR="005961FF">
        <w:t>. Unsaved information will be lost.</w:t>
      </w:r>
      <w:r>
        <w:t xml:space="preserve">  Use the save button at the bottom of the page after each task to make sure your information is </w:t>
      </w:r>
      <w:r w:rsidR="49ACF9A2">
        <w:t>not lost.</w:t>
      </w:r>
    </w:p>
    <w:sectPr w:rsidR="005961FF" w:rsidRPr="00E661E0">
      <w:foot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CF9115" w14:textId="77777777" w:rsidR="00052BD6" w:rsidRDefault="00052BD6" w:rsidP="00FF543B">
      <w:pPr>
        <w:spacing w:after="0" w:line="240" w:lineRule="auto"/>
      </w:pPr>
      <w:r>
        <w:separator/>
      </w:r>
    </w:p>
  </w:endnote>
  <w:endnote w:type="continuationSeparator" w:id="0">
    <w:p w14:paraId="576D92B9" w14:textId="77777777" w:rsidR="00052BD6" w:rsidRDefault="00052BD6" w:rsidP="00FF54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115275"/>
      <w:docPartObj>
        <w:docPartGallery w:val="Page Numbers (Bottom of Page)"/>
        <w:docPartUnique/>
      </w:docPartObj>
    </w:sdtPr>
    <w:sdtEndPr>
      <w:rPr>
        <w:noProof/>
      </w:rPr>
    </w:sdtEndPr>
    <w:sdtContent>
      <w:p w14:paraId="4ACE8E30" w14:textId="28E8B557" w:rsidR="00FF543B" w:rsidRDefault="00FF543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1F7F1DC" w14:textId="77777777" w:rsidR="00FF543B" w:rsidRDefault="00FF54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192E0F" w14:textId="77777777" w:rsidR="00052BD6" w:rsidRDefault="00052BD6" w:rsidP="00FF543B">
      <w:pPr>
        <w:spacing w:after="0" w:line="240" w:lineRule="auto"/>
      </w:pPr>
      <w:r>
        <w:separator/>
      </w:r>
    </w:p>
  </w:footnote>
  <w:footnote w:type="continuationSeparator" w:id="0">
    <w:p w14:paraId="1E4CA14E" w14:textId="77777777" w:rsidR="00052BD6" w:rsidRDefault="00052BD6" w:rsidP="00FF54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01AA7"/>
    <w:multiLevelType w:val="multilevel"/>
    <w:tmpl w:val="80C6B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4C22255"/>
    <w:multiLevelType w:val="hybridMultilevel"/>
    <w:tmpl w:val="20F000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4C40834"/>
    <w:multiLevelType w:val="multilevel"/>
    <w:tmpl w:val="AFE09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23B1316"/>
    <w:multiLevelType w:val="hybridMultilevel"/>
    <w:tmpl w:val="ACF60DB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34221214">
    <w:abstractNumId w:val="2"/>
  </w:num>
  <w:num w:numId="2" w16cid:durableId="1037121011">
    <w:abstractNumId w:val="0"/>
  </w:num>
  <w:num w:numId="3" w16cid:durableId="1309553824">
    <w:abstractNumId w:val="1"/>
  </w:num>
  <w:num w:numId="4" w16cid:durableId="13482195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562"/>
    <w:rsid w:val="00052BD6"/>
    <w:rsid w:val="000A0EEC"/>
    <w:rsid w:val="00109E3A"/>
    <w:rsid w:val="001123F5"/>
    <w:rsid w:val="001443FE"/>
    <w:rsid w:val="001475A0"/>
    <w:rsid w:val="0016074A"/>
    <w:rsid w:val="00165F44"/>
    <w:rsid w:val="00170764"/>
    <w:rsid w:val="001B08F7"/>
    <w:rsid w:val="001C0A3D"/>
    <w:rsid w:val="002B5B7B"/>
    <w:rsid w:val="002D7E63"/>
    <w:rsid w:val="00302823"/>
    <w:rsid w:val="00405B5E"/>
    <w:rsid w:val="00414E49"/>
    <w:rsid w:val="00467BFE"/>
    <w:rsid w:val="004A1ED8"/>
    <w:rsid w:val="004D1F55"/>
    <w:rsid w:val="00527458"/>
    <w:rsid w:val="00531A4B"/>
    <w:rsid w:val="0054652D"/>
    <w:rsid w:val="00551FDF"/>
    <w:rsid w:val="005611A0"/>
    <w:rsid w:val="00582EDF"/>
    <w:rsid w:val="005961FF"/>
    <w:rsid w:val="005A580F"/>
    <w:rsid w:val="005B3115"/>
    <w:rsid w:val="005E54B3"/>
    <w:rsid w:val="00605E67"/>
    <w:rsid w:val="006F191A"/>
    <w:rsid w:val="007512B5"/>
    <w:rsid w:val="00786B3E"/>
    <w:rsid w:val="00797C42"/>
    <w:rsid w:val="00821EB2"/>
    <w:rsid w:val="00827470"/>
    <w:rsid w:val="008B4B93"/>
    <w:rsid w:val="008C7C8A"/>
    <w:rsid w:val="0090140D"/>
    <w:rsid w:val="00906E38"/>
    <w:rsid w:val="00915AE8"/>
    <w:rsid w:val="009536B3"/>
    <w:rsid w:val="009A6768"/>
    <w:rsid w:val="009B10F5"/>
    <w:rsid w:val="009D0CC2"/>
    <w:rsid w:val="00A85C82"/>
    <w:rsid w:val="00A86085"/>
    <w:rsid w:val="00AB2562"/>
    <w:rsid w:val="00AC6A81"/>
    <w:rsid w:val="00B16FA3"/>
    <w:rsid w:val="00B3239A"/>
    <w:rsid w:val="00B35F99"/>
    <w:rsid w:val="00B4400D"/>
    <w:rsid w:val="00B75231"/>
    <w:rsid w:val="00BA5CD7"/>
    <w:rsid w:val="00BB135E"/>
    <w:rsid w:val="00BC7D53"/>
    <w:rsid w:val="00BE40AF"/>
    <w:rsid w:val="00C0565C"/>
    <w:rsid w:val="00C227F6"/>
    <w:rsid w:val="00C912F3"/>
    <w:rsid w:val="00C968A1"/>
    <w:rsid w:val="00CA0D91"/>
    <w:rsid w:val="00CE55BA"/>
    <w:rsid w:val="00D02DA3"/>
    <w:rsid w:val="00D11120"/>
    <w:rsid w:val="00D14416"/>
    <w:rsid w:val="00D26FEB"/>
    <w:rsid w:val="00D80276"/>
    <w:rsid w:val="00DB5BB4"/>
    <w:rsid w:val="00DE0747"/>
    <w:rsid w:val="00DE284E"/>
    <w:rsid w:val="00E16810"/>
    <w:rsid w:val="00E228EC"/>
    <w:rsid w:val="00E47871"/>
    <w:rsid w:val="00E661E0"/>
    <w:rsid w:val="00EE561B"/>
    <w:rsid w:val="00F40C56"/>
    <w:rsid w:val="00F647C5"/>
    <w:rsid w:val="00F81A37"/>
    <w:rsid w:val="00F967BD"/>
    <w:rsid w:val="00FB5058"/>
    <w:rsid w:val="00FB6AB2"/>
    <w:rsid w:val="00FC10CE"/>
    <w:rsid w:val="00FC1DCE"/>
    <w:rsid w:val="00FF543B"/>
    <w:rsid w:val="01FA1624"/>
    <w:rsid w:val="02B353D0"/>
    <w:rsid w:val="02FBF3EE"/>
    <w:rsid w:val="06704E84"/>
    <w:rsid w:val="068A200C"/>
    <w:rsid w:val="0DBF754C"/>
    <w:rsid w:val="0DE85551"/>
    <w:rsid w:val="0FD013AD"/>
    <w:rsid w:val="10CF47E5"/>
    <w:rsid w:val="10E69534"/>
    <w:rsid w:val="18774B61"/>
    <w:rsid w:val="19E416E0"/>
    <w:rsid w:val="1BABB4CA"/>
    <w:rsid w:val="1BCBDED6"/>
    <w:rsid w:val="1D153819"/>
    <w:rsid w:val="1FB9FA2B"/>
    <w:rsid w:val="20C8E171"/>
    <w:rsid w:val="2242427C"/>
    <w:rsid w:val="22E2FC46"/>
    <w:rsid w:val="266CF0AD"/>
    <w:rsid w:val="27E8E8F1"/>
    <w:rsid w:val="2A3DA3A2"/>
    <w:rsid w:val="2BC140D4"/>
    <w:rsid w:val="2D14B07E"/>
    <w:rsid w:val="2D75EA2B"/>
    <w:rsid w:val="2E128B5F"/>
    <w:rsid w:val="2E4E66DA"/>
    <w:rsid w:val="32B44998"/>
    <w:rsid w:val="34F2E41E"/>
    <w:rsid w:val="389EA9D6"/>
    <w:rsid w:val="39D0950A"/>
    <w:rsid w:val="3A048F2E"/>
    <w:rsid w:val="3A9E1115"/>
    <w:rsid w:val="3B63C7DE"/>
    <w:rsid w:val="3C39F5DD"/>
    <w:rsid w:val="3CBC5E3C"/>
    <w:rsid w:val="3FECE31D"/>
    <w:rsid w:val="44464C9D"/>
    <w:rsid w:val="448D1131"/>
    <w:rsid w:val="4543F7A4"/>
    <w:rsid w:val="474DDE95"/>
    <w:rsid w:val="49ACF9A2"/>
    <w:rsid w:val="4B6CD1C1"/>
    <w:rsid w:val="4B93B402"/>
    <w:rsid w:val="4BA69702"/>
    <w:rsid w:val="4BFA573B"/>
    <w:rsid w:val="4D327DDF"/>
    <w:rsid w:val="52F73142"/>
    <w:rsid w:val="541CBB24"/>
    <w:rsid w:val="542C99FD"/>
    <w:rsid w:val="58AF67DF"/>
    <w:rsid w:val="5AE0218E"/>
    <w:rsid w:val="5EFB53C4"/>
    <w:rsid w:val="5F92271D"/>
    <w:rsid w:val="5FC2B535"/>
    <w:rsid w:val="60A1EFC3"/>
    <w:rsid w:val="620854CF"/>
    <w:rsid w:val="63CC6EC0"/>
    <w:rsid w:val="6435FBBC"/>
    <w:rsid w:val="6487E6FA"/>
    <w:rsid w:val="64CE4FEA"/>
    <w:rsid w:val="66FBA8E2"/>
    <w:rsid w:val="67391EF3"/>
    <w:rsid w:val="6BACFCBA"/>
    <w:rsid w:val="6D7B562D"/>
    <w:rsid w:val="6E662EF7"/>
    <w:rsid w:val="6EC71A90"/>
    <w:rsid w:val="6F442B1B"/>
    <w:rsid w:val="6FD7A423"/>
    <w:rsid w:val="70BB7751"/>
    <w:rsid w:val="72D0AF22"/>
    <w:rsid w:val="73B689E4"/>
    <w:rsid w:val="73D3C03C"/>
    <w:rsid w:val="74378627"/>
    <w:rsid w:val="754134E2"/>
    <w:rsid w:val="7838B8F6"/>
    <w:rsid w:val="78674BB6"/>
    <w:rsid w:val="788D81EC"/>
    <w:rsid w:val="789AE5EC"/>
    <w:rsid w:val="797FE3C7"/>
    <w:rsid w:val="7B4028D4"/>
    <w:rsid w:val="7C826EDA"/>
    <w:rsid w:val="7CF8DA0F"/>
    <w:rsid w:val="7DFAA42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0FADF"/>
  <w15:chartTrackingRefBased/>
  <w15:docId w15:val="{C09B5C86-42ED-4045-B0B4-2A9F7596C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25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25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25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25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25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25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25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25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25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25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25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25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25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25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25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25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25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2562"/>
    <w:rPr>
      <w:rFonts w:eastAsiaTheme="majorEastAsia" w:cstheme="majorBidi"/>
      <w:color w:val="272727" w:themeColor="text1" w:themeTint="D8"/>
    </w:rPr>
  </w:style>
  <w:style w:type="paragraph" w:styleId="Title">
    <w:name w:val="Title"/>
    <w:basedOn w:val="Normal"/>
    <w:next w:val="Normal"/>
    <w:link w:val="TitleChar"/>
    <w:uiPriority w:val="10"/>
    <w:qFormat/>
    <w:rsid w:val="00AB25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25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25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25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2562"/>
    <w:pPr>
      <w:spacing w:before="160"/>
      <w:jc w:val="center"/>
    </w:pPr>
    <w:rPr>
      <w:i/>
      <w:iCs/>
      <w:color w:val="404040" w:themeColor="text1" w:themeTint="BF"/>
    </w:rPr>
  </w:style>
  <w:style w:type="character" w:customStyle="1" w:styleId="QuoteChar">
    <w:name w:val="Quote Char"/>
    <w:basedOn w:val="DefaultParagraphFont"/>
    <w:link w:val="Quote"/>
    <w:uiPriority w:val="29"/>
    <w:rsid w:val="00AB2562"/>
    <w:rPr>
      <w:i/>
      <w:iCs/>
      <w:color w:val="404040" w:themeColor="text1" w:themeTint="BF"/>
    </w:rPr>
  </w:style>
  <w:style w:type="paragraph" w:styleId="ListParagraph">
    <w:name w:val="List Paragraph"/>
    <w:basedOn w:val="Normal"/>
    <w:uiPriority w:val="34"/>
    <w:qFormat/>
    <w:rsid w:val="00AB2562"/>
    <w:pPr>
      <w:ind w:left="720"/>
      <w:contextualSpacing/>
    </w:pPr>
  </w:style>
  <w:style w:type="character" w:styleId="IntenseEmphasis">
    <w:name w:val="Intense Emphasis"/>
    <w:basedOn w:val="DefaultParagraphFont"/>
    <w:uiPriority w:val="21"/>
    <w:qFormat/>
    <w:rsid w:val="00AB2562"/>
    <w:rPr>
      <w:i/>
      <w:iCs/>
      <w:color w:val="0F4761" w:themeColor="accent1" w:themeShade="BF"/>
    </w:rPr>
  </w:style>
  <w:style w:type="paragraph" w:styleId="IntenseQuote">
    <w:name w:val="Intense Quote"/>
    <w:basedOn w:val="Normal"/>
    <w:next w:val="Normal"/>
    <w:link w:val="IntenseQuoteChar"/>
    <w:uiPriority w:val="30"/>
    <w:qFormat/>
    <w:rsid w:val="00AB25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2562"/>
    <w:rPr>
      <w:i/>
      <w:iCs/>
      <w:color w:val="0F4761" w:themeColor="accent1" w:themeShade="BF"/>
    </w:rPr>
  </w:style>
  <w:style w:type="character" w:styleId="IntenseReference">
    <w:name w:val="Intense Reference"/>
    <w:basedOn w:val="DefaultParagraphFont"/>
    <w:uiPriority w:val="32"/>
    <w:qFormat/>
    <w:rsid w:val="00AB2562"/>
    <w:rPr>
      <w:b/>
      <w:bCs/>
      <w:smallCaps/>
      <w:color w:val="0F4761" w:themeColor="accent1" w:themeShade="BF"/>
      <w:spacing w:val="5"/>
    </w:rPr>
  </w:style>
  <w:style w:type="character" w:styleId="Hyperlink">
    <w:name w:val="Hyperlink"/>
    <w:basedOn w:val="DefaultParagraphFont"/>
    <w:uiPriority w:val="99"/>
    <w:unhideWhenUsed/>
    <w:rsid w:val="001B08F7"/>
    <w:rPr>
      <w:color w:val="467886" w:themeColor="hyperlink"/>
      <w:u w:val="single"/>
    </w:rPr>
  </w:style>
  <w:style w:type="character" w:styleId="UnresolvedMention">
    <w:name w:val="Unresolved Mention"/>
    <w:basedOn w:val="DefaultParagraphFont"/>
    <w:uiPriority w:val="99"/>
    <w:semiHidden/>
    <w:unhideWhenUsed/>
    <w:rsid w:val="001B08F7"/>
    <w:rPr>
      <w:color w:val="605E5C"/>
      <w:shd w:val="clear" w:color="auto" w:fill="E1DFDD"/>
    </w:rPr>
  </w:style>
  <w:style w:type="character" w:styleId="FollowedHyperlink">
    <w:name w:val="FollowedHyperlink"/>
    <w:basedOn w:val="DefaultParagraphFont"/>
    <w:uiPriority w:val="99"/>
    <w:semiHidden/>
    <w:unhideWhenUsed/>
    <w:rsid w:val="001B08F7"/>
    <w:rPr>
      <w:color w:val="96607D" w:themeColor="followedHyperlink"/>
      <w:u w:val="single"/>
    </w:rPr>
  </w:style>
  <w:style w:type="paragraph" w:styleId="Header">
    <w:name w:val="header"/>
    <w:basedOn w:val="Normal"/>
    <w:link w:val="HeaderChar"/>
    <w:uiPriority w:val="99"/>
    <w:unhideWhenUsed/>
    <w:rsid w:val="00FF54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543B"/>
  </w:style>
  <w:style w:type="paragraph" w:styleId="Footer">
    <w:name w:val="footer"/>
    <w:basedOn w:val="Normal"/>
    <w:link w:val="FooterChar"/>
    <w:uiPriority w:val="99"/>
    <w:unhideWhenUsed/>
    <w:rsid w:val="00FF54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543B"/>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638384">
      <w:bodyDiv w:val="1"/>
      <w:marLeft w:val="0"/>
      <w:marRight w:val="0"/>
      <w:marTop w:val="0"/>
      <w:marBottom w:val="0"/>
      <w:divBdr>
        <w:top w:val="none" w:sz="0" w:space="0" w:color="auto"/>
        <w:left w:val="none" w:sz="0" w:space="0" w:color="auto"/>
        <w:bottom w:val="none" w:sz="0" w:space="0" w:color="auto"/>
        <w:right w:val="none" w:sz="0" w:space="0" w:color="auto"/>
      </w:divBdr>
    </w:div>
    <w:div w:id="676538543">
      <w:bodyDiv w:val="1"/>
      <w:marLeft w:val="0"/>
      <w:marRight w:val="0"/>
      <w:marTop w:val="0"/>
      <w:marBottom w:val="0"/>
      <w:divBdr>
        <w:top w:val="none" w:sz="0" w:space="0" w:color="auto"/>
        <w:left w:val="none" w:sz="0" w:space="0" w:color="auto"/>
        <w:bottom w:val="none" w:sz="0" w:space="0" w:color="auto"/>
        <w:right w:val="none" w:sz="0" w:space="0" w:color="auto"/>
      </w:divBdr>
    </w:div>
    <w:div w:id="993680471">
      <w:bodyDiv w:val="1"/>
      <w:marLeft w:val="0"/>
      <w:marRight w:val="0"/>
      <w:marTop w:val="0"/>
      <w:marBottom w:val="0"/>
      <w:divBdr>
        <w:top w:val="none" w:sz="0" w:space="0" w:color="auto"/>
        <w:left w:val="none" w:sz="0" w:space="0" w:color="auto"/>
        <w:bottom w:val="none" w:sz="0" w:space="0" w:color="auto"/>
        <w:right w:val="none" w:sz="0" w:space="0" w:color="auto"/>
      </w:divBdr>
      <w:divsChild>
        <w:div w:id="8532877">
          <w:marLeft w:val="0"/>
          <w:marRight w:val="0"/>
          <w:marTop w:val="225"/>
          <w:marBottom w:val="225"/>
          <w:divBdr>
            <w:top w:val="none" w:sz="0" w:space="0" w:color="auto"/>
            <w:left w:val="none" w:sz="0" w:space="0" w:color="auto"/>
            <w:bottom w:val="none" w:sz="0" w:space="0" w:color="auto"/>
            <w:right w:val="none" w:sz="0" w:space="0" w:color="auto"/>
          </w:divBdr>
          <w:divsChild>
            <w:div w:id="361983791">
              <w:marLeft w:val="0"/>
              <w:marRight w:val="0"/>
              <w:marTop w:val="0"/>
              <w:marBottom w:val="0"/>
              <w:divBdr>
                <w:top w:val="none" w:sz="0" w:space="0" w:color="auto"/>
                <w:left w:val="none" w:sz="0" w:space="0" w:color="auto"/>
                <w:bottom w:val="none" w:sz="0" w:space="0" w:color="auto"/>
                <w:right w:val="none" w:sz="0" w:space="0" w:color="auto"/>
              </w:divBdr>
            </w:div>
          </w:divsChild>
        </w:div>
        <w:div w:id="664170857">
          <w:marLeft w:val="0"/>
          <w:marRight w:val="0"/>
          <w:marTop w:val="225"/>
          <w:marBottom w:val="225"/>
          <w:divBdr>
            <w:top w:val="none" w:sz="0" w:space="0" w:color="auto"/>
            <w:left w:val="none" w:sz="0" w:space="0" w:color="auto"/>
            <w:bottom w:val="none" w:sz="0" w:space="0" w:color="auto"/>
            <w:right w:val="none" w:sz="0" w:space="0" w:color="auto"/>
          </w:divBdr>
          <w:divsChild>
            <w:div w:id="214318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801866">
      <w:bodyDiv w:val="1"/>
      <w:marLeft w:val="0"/>
      <w:marRight w:val="0"/>
      <w:marTop w:val="0"/>
      <w:marBottom w:val="0"/>
      <w:divBdr>
        <w:top w:val="none" w:sz="0" w:space="0" w:color="auto"/>
        <w:left w:val="none" w:sz="0" w:space="0" w:color="auto"/>
        <w:bottom w:val="none" w:sz="0" w:space="0" w:color="auto"/>
        <w:right w:val="none" w:sz="0" w:space="0" w:color="auto"/>
      </w:divBdr>
    </w:div>
    <w:div w:id="1874730948">
      <w:bodyDiv w:val="1"/>
      <w:marLeft w:val="0"/>
      <w:marRight w:val="0"/>
      <w:marTop w:val="0"/>
      <w:marBottom w:val="0"/>
      <w:divBdr>
        <w:top w:val="none" w:sz="0" w:space="0" w:color="auto"/>
        <w:left w:val="none" w:sz="0" w:space="0" w:color="auto"/>
        <w:bottom w:val="none" w:sz="0" w:space="0" w:color="auto"/>
        <w:right w:val="none" w:sz="0" w:space="0" w:color="auto"/>
      </w:divBdr>
    </w:div>
    <w:div w:id="2006712558">
      <w:bodyDiv w:val="1"/>
      <w:marLeft w:val="0"/>
      <w:marRight w:val="0"/>
      <w:marTop w:val="0"/>
      <w:marBottom w:val="0"/>
      <w:divBdr>
        <w:top w:val="none" w:sz="0" w:space="0" w:color="auto"/>
        <w:left w:val="none" w:sz="0" w:space="0" w:color="auto"/>
        <w:bottom w:val="none" w:sz="0" w:space="0" w:color="auto"/>
        <w:right w:val="none" w:sz="0" w:space="0" w:color="auto"/>
      </w:divBdr>
      <w:divsChild>
        <w:div w:id="345063932">
          <w:marLeft w:val="0"/>
          <w:marRight w:val="0"/>
          <w:marTop w:val="225"/>
          <w:marBottom w:val="225"/>
          <w:divBdr>
            <w:top w:val="none" w:sz="0" w:space="0" w:color="auto"/>
            <w:left w:val="none" w:sz="0" w:space="0" w:color="auto"/>
            <w:bottom w:val="none" w:sz="0" w:space="0" w:color="auto"/>
            <w:right w:val="none" w:sz="0" w:space="0" w:color="auto"/>
          </w:divBdr>
          <w:divsChild>
            <w:div w:id="24722066">
              <w:marLeft w:val="0"/>
              <w:marRight w:val="0"/>
              <w:marTop w:val="0"/>
              <w:marBottom w:val="0"/>
              <w:divBdr>
                <w:top w:val="none" w:sz="0" w:space="0" w:color="auto"/>
                <w:left w:val="none" w:sz="0" w:space="0" w:color="auto"/>
                <w:bottom w:val="none" w:sz="0" w:space="0" w:color="auto"/>
                <w:right w:val="none" w:sz="0" w:space="0" w:color="auto"/>
              </w:divBdr>
            </w:div>
          </w:divsChild>
        </w:div>
        <w:div w:id="560288146">
          <w:marLeft w:val="0"/>
          <w:marRight w:val="0"/>
          <w:marTop w:val="225"/>
          <w:marBottom w:val="225"/>
          <w:divBdr>
            <w:top w:val="none" w:sz="0" w:space="0" w:color="auto"/>
            <w:left w:val="none" w:sz="0" w:space="0" w:color="auto"/>
            <w:bottom w:val="none" w:sz="0" w:space="0" w:color="auto"/>
            <w:right w:val="none" w:sz="0" w:space="0" w:color="auto"/>
          </w:divBdr>
          <w:divsChild>
            <w:div w:id="131026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assets.td.org/m/250614ab0e7a9c1c/original/ATD26-Tracks-Areas-of-Focus.pdf?_gl=1*1aej3le*_gcl_au*ODUzMTY0NTcxLjE3NTA5NTEyNzU.*_ga*MTMxNDcyNTI5MC4xNzUwOTUxMjc2*_ga_7K8E29WLBJ*czE3NTE5MDM2MDEkbzgkZzEkdDE3NTE5MDc4NzMkajYwJGwwJGgw" TargetMode="External"/><Relationship Id="rId18" Type="http://schemas.openxmlformats.org/officeDocument/2006/relationships/image" Target="media/image4.svg"/><Relationship Id="rId3" Type="http://schemas.openxmlformats.org/officeDocument/2006/relationships/customXml" Target="../customXml/item3.xml"/><Relationship Id="rId21" Type="http://schemas.openxmlformats.org/officeDocument/2006/relationships/image" Target="media/image7.png"/><Relationship Id="rId7" Type="http://schemas.openxmlformats.org/officeDocument/2006/relationships/webSettings" Target="webSettings.xml"/><Relationship Id="rId12" Type="http://schemas.openxmlformats.org/officeDocument/2006/relationships/hyperlink" Target="https://assets.td.org/m/62ec17e36dd33666/original/ATD26-Proposal-Types.pdf?_gl=1*1a1hcto*_gcl_au*ODUzMTY0NTcxLjE3NTA5NTEyNzU.*_ga*MTMxNDcyNTI5MC4xNzUwOTUxMjc2*_ga_7K8E29WLBJ*czE3NTE0NzY2NDYkbzYkZzEkdDE3NTE0OTA5MTQkajUzJGwwJGgw" TargetMode="External"/><Relationship Id="rId17" Type="http://schemas.openxmlformats.org/officeDocument/2006/relationships/image" Target="media/image3.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assets.td.org/m/549067015ff8955c/original/ATD-2026-Knowledge-Levels-Target-Audiences.pdf" TargetMode="External"/><Relationship Id="rId20" Type="http://schemas.openxmlformats.org/officeDocument/2006/relationships/image" Target="media/image6.sv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svg"/><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capability.td.org/" TargetMode="External"/><Relationship Id="rId23"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image" Target="media/image5.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assets.td.org/m/549067015ff8955c/original/ATD-2026-Knowledge-Levels-Target-Audiences.pdf" TargetMode="External"/><Relationship Id="rId22" Type="http://schemas.openxmlformats.org/officeDocument/2006/relationships/image" Target="media/image8.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84527C0D77162418E0BAE20B538E900" ma:contentTypeVersion="11" ma:contentTypeDescription="Create a new document." ma:contentTypeScope="" ma:versionID="f39ab19e47a165e3b81797a6ba5c8477">
  <xsd:schema xmlns:xsd="http://www.w3.org/2001/XMLSchema" xmlns:xs="http://www.w3.org/2001/XMLSchema" xmlns:p="http://schemas.microsoft.com/office/2006/metadata/properties" xmlns:ns3="98c86a06-245d-4ebc-b5b8-d356845d8d58" targetNamespace="http://schemas.microsoft.com/office/2006/metadata/properties" ma:root="true" ma:fieldsID="b3ded39bed1c6e228c0ebc6eb56ea261" ns3:_="">
    <xsd:import namespace="98c86a06-245d-4ebc-b5b8-d356845d8d58"/>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System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c86a06-245d-4ebc-b5b8-d356845d8d58"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98c86a06-245d-4ebc-b5b8-d356845d8d58" xsi:nil="true"/>
  </documentManagement>
</p:properties>
</file>

<file path=customXml/itemProps1.xml><?xml version="1.0" encoding="utf-8"?>
<ds:datastoreItem xmlns:ds="http://schemas.openxmlformats.org/officeDocument/2006/customXml" ds:itemID="{79BFB20C-BFFD-4665-AD40-FE2A01864D6F}">
  <ds:schemaRefs>
    <ds:schemaRef ds:uri="http://schemas.microsoft.com/sharepoint/v3/contenttype/forms"/>
  </ds:schemaRefs>
</ds:datastoreItem>
</file>

<file path=customXml/itemProps2.xml><?xml version="1.0" encoding="utf-8"?>
<ds:datastoreItem xmlns:ds="http://schemas.openxmlformats.org/officeDocument/2006/customXml" ds:itemID="{4450AF04-8111-4238-AF06-147714BF06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c86a06-245d-4ebc-b5b8-d356845d8d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B1CDDD-B88A-47FE-A871-3F241DC652C2}">
  <ds:schemaRefs>
    <ds:schemaRef ds:uri="http://schemas.microsoft.com/office/2006/metadata/properties"/>
    <ds:schemaRef ds:uri="http://schemas.microsoft.com/office/infopath/2007/PartnerControls"/>
    <ds:schemaRef ds:uri="98c86a06-245d-4ebc-b5b8-d356845d8d58"/>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1186</Words>
  <Characters>6660</Characters>
  <Application>Microsoft Office Word</Application>
  <DocSecurity>0</DocSecurity>
  <Lines>116</Lines>
  <Paragraphs>67</Paragraphs>
  <ScaleCrop>false</ScaleCrop>
  <Company/>
  <LinksUpToDate>false</LinksUpToDate>
  <CharactersWithSpaces>7779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Streamer Veneruso</dc:creator>
  <cp:keywords/>
  <dc:description/>
  <cp:lastModifiedBy>Teona McCutchen</cp:lastModifiedBy>
  <cp:revision>2</cp:revision>
  <dcterms:created xsi:type="dcterms:W3CDTF">2025-07-08T21:59:00Z</dcterms:created>
  <dcterms:modified xsi:type="dcterms:W3CDTF">2025-07-08T21:59:00Z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0x010100984527C0D77162418E0BAE20B538E900</vt:lpwstr>
  </property>
</Properties>
</file>