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2C" w:rsidRPr="00050383" w:rsidRDefault="00050383" w:rsidP="00D157E6">
      <w:pPr>
        <w:pStyle w:val="NoSpacing"/>
        <w:jc w:val="center"/>
        <w:rPr>
          <w:b/>
        </w:rPr>
      </w:pPr>
      <w:r w:rsidRPr="00050383">
        <w:rPr>
          <w:b/>
        </w:rPr>
        <w:t>A</w:t>
      </w:r>
      <w:r w:rsidR="00AB1126" w:rsidRPr="00050383">
        <w:rPr>
          <w:b/>
        </w:rPr>
        <w:t>TDKC Ambassador Program</w:t>
      </w:r>
    </w:p>
    <w:p w:rsidR="00AB1126" w:rsidRDefault="00AB1126" w:rsidP="00AB1126">
      <w:pPr>
        <w:pStyle w:val="NoSpacing"/>
      </w:pPr>
    </w:p>
    <w:p w:rsidR="00AB1126" w:rsidRDefault="00AB1126" w:rsidP="00AB1126">
      <w:r>
        <w:t>The mission of the Association for Talent Development –Kansas City Chapter is t</w:t>
      </w:r>
      <w:r w:rsidRPr="00AB1126">
        <w:t>o promote excellence in the field of learning and development</w:t>
      </w:r>
      <w:r>
        <w:t>.</w:t>
      </w:r>
      <w:r w:rsidRPr="00AB1126">
        <w:t xml:space="preserve"> We encourage active participation</w:t>
      </w:r>
      <w:r>
        <w:t xml:space="preserve"> through</w:t>
      </w:r>
      <w:r w:rsidRPr="00AB1126">
        <w:t xml:space="preserve"> learning</w:t>
      </w:r>
      <w:r>
        <w:t xml:space="preserve"> and </w:t>
      </w:r>
      <w:r w:rsidRPr="00AB1126">
        <w:t>exchang</w:t>
      </w:r>
      <w:r>
        <w:t>ing</w:t>
      </w:r>
      <w:r w:rsidRPr="00AB1126">
        <w:t xml:space="preserve"> of ideas to assist members in </w:t>
      </w:r>
      <w:r>
        <w:t xml:space="preserve">the areas of: </w:t>
      </w:r>
      <w:r w:rsidRPr="00AB1126">
        <w:t xml:space="preserve">career development, </w:t>
      </w:r>
      <w:r>
        <w:t xml:space="preserve">leadership, </w:t>
      </w:r>
      <w:r w:rsidRPr="00AB1126">
        <w:t>organizational effectiveness</w:t>
      </w:r>
      <w:r>
        <w:t>,</w:t>
      </w:r>
      <w:r w:rsidRPr="00AB1126">
        <w:t xml:space="preserve"> performance improvement and the advance</w:t>
      </w:r>
      <w:r w:rsidR="00966EAE">
        <w:t>ment</w:t>
      </w:r>
      <w:r w:rsidRPr="00AB1126">
        <w:t xml:space="preserve"> of human resource development. </w:t>
      </w:r>
    </w:p>
    <w:p w:rsidR="00966EAE" w:rsidRPr="00966EAE" w:rsidRDefault="00050383" w:rsidP="00AB1126">
      <w:pPr>
        <w:rPr>
          <w:u w:val="single"/>
        </w:rPr>
      </w:pPr>
      <w:r>
        <w:rPr>
          <w:u w:val="single"/>
        </w:rPr>
        <w:t xml:space="preserve">Ambassador Program </w:t>
      </w:r>
      <w:r w:rsidR="00966EAE" w:rsidRPr="00966EAE">
        <w:rPr>
          <w:u w:val="single"/>
        </w:rPr>
        <w:t>Rationale</w:t>
      </w:r>
    </w:p>
    <w:p w:rsidR="00593D7B" w:rsidRDefault="00966EAE" w:rsidP="00AB1126">
      <w:pPr>
        <w:rPr>
          <w:u w:val="single"/>
        </w:rPr>
      </w:pPr>
      <w:r>
        <w:t xml:space="preserve">Aligned with our goal to encourage active participation, </w:t>
      </w:r>
      <w:r w:rsidR="00AB1126">
        <w:t xml:space="preserve">an Ambassador Program will facilitate the </w:t>
      </w:r>
      <w:r>
        <w:t>involvement of new members</w:t>
      </w:r>
      <w:r w:rsidR="008F6D7E">
        <w:t xml:space="preserve"> by </w:t>
      </w:r>
      <w:r>
        <w:t xml:space="preserve">assisting them in </w:t>
      </w:r>
      <w:r w:rsidR="008F6D7E">
        <w:t xml:space="preserve">transitioning to the group so they can </w:t>
      </w:r>
      <w:r>
        <w:t>achiev</w:t>
      </w:r>
      <w:r w:rsidR="008F6D7E">
        <w:t>e</w:t>
      </w:r>
      <w:r>
        <w:t xml:space="preserve"> their objectives for joining the organization.</w:t>
      </w:r>
      <w:r w:rsidR="008F6D7E">
        <w:t xml:space="preserve"> </w:t>
      </w:r>
      <w:r w:rsidR="00050383">
        <w:t>A successful transition to ATD-KC should result in higher member retention rates.</w:t>
      </w:r>
      <w:r w:rsidR="00220C59">
        <w:br/>
      </w:r>
    </w:p>
    <w:p w:rsidR="00AB1126" w:rsidRDefault="00966EAE" w:rsidP="00AB1126">
      <w:pPr>
        <w:rPr>
          <w:u w:val="single"/>
        </w:rPr>
      </w:pPr>
      <w:r w:rsidRPr="00966EAE">
        <w:rPr>
          <w:u w:val="single"/>
        </w:rPr>
        <w:t xml:space="preserve">Program Purpose  </w:t>
      </w:r>
    </w:p>
    <w:p w:rsidR="00050383" w:rsidRDefault="00966EAE" w:rsidP="00AB1126">
      <w:r w:rsidRPr="00966EAE">
        <w:t>Th</w:t>
      </w:r>
      <w:r>
        <w:t xml:space="preserve">e </w:t>
      </w:r>
      <w:r w:rsidR="00050383">
        <w:t xml:space="preserve">purpose of the </w:t>
      </w:r>
      <w:r>
        <w:t>Ambassador</w:t>
      </w:r>
      <w:r w:rsidRPr="00966EAE">
        <w:t xml:space="preserve"> Program </w:t>
      </w:r>
      <w:r w:rsidR="00050383">
        <w:t>is to</w:t>
      </w:r>
      <w:r w:rsidRPr="00966EAE">
        <w:t xml:space="preserve"> </w:t>
      </w:r>
      <w:r>
        <w:t xml:space="preserve">facilitate the process of </w:t>
      </w:r>
      <w:r w:rsidR="008F6D7E">
        <w:t xml:space="preserve">welcoming </w:t>
      </w:r>
      <w:r>
        <w:t xml:space="preserve">and </w:t>
      </w:r>
      <w:r w:rsidR="008F6D7E">
        <w:t>orienting</w:t>
      </w:r>
      <w:r>
        <w:t xml:space="preserve"> new members to the organization</w:t>
      </w:r>
      <w:r w:rsidR="00050383">
        <w:t>’s benefits</w:t>
      </w:r>
      <w:r>
        <w:t xml:space="preserve"> by providing</w:t>
      </w:r>
      <w:r w:rsidR="008F6D7E">
        <w:t xml:space="preserve"> a process for personally welcoming </w:t>
      </w:r>
      <w:r w:rsidR="00050383">
        <w:t>them,</w:t>
      </w:r>
      <w:r w:rsidR="008F6D7E">
        <w:t xml:space="preserve"> assisting them in meeting other members at chapter events</w:t>
      </w:r>
      <w:r w:rsidR="00050383">
        <w:t>,</w:t>
      </w:r>
      <w:r w:rsidR="008F6D7E">
        <w:t xml:space="preserve"> and helping them identify appropriate volunteer opportunities</w:t>
      </w:r>
      <w:r w:rsidR="00050383">
        <w:t xml:space="preserve"> so they can maximize their membership benefits.</w:t>
      </w:r>
      <w:r w:rsidR="00220C59">
        <w:br/>
      </w:r>
    </w:p>
    <w:p w:rsidR="00050383" w:rsidRDefault="00050383" w:rsidP="00AB1126">
      <w:pPr>
        <w:rPr>
          <w:u w:val="single"/>
        </w:rPr>
      </w:pPr>
      <w:r w:rsidRPr="00050383">
        <w:rPr>
          <w:u w:val="single"/>
        </w:rPr>
        <w:t>Resources Needed</w:t>
      </w:r>
    </w:p>
    <w:p w:rsidR="00050383" w:rsidRPr="00050383" w:rsidRDefault="00220C59" w:rsidP="00050383">
      <w:pPr>
        <w:pStyle w:val="ListParagraph"/>
        <w:numPr>
          <w:ilvl w:val="0"/>
          <w:numId w:val="1"/>
        </w:numPr>
        <w:rPr>
          <w:u w:val="single"/>
        </w:rPr>
      </w:pPr>
      <w:r>
        <w:t>Director of A</w:t>
      </w:r>
      <w:r w:rsidR="00050383">
        <w:t>mbassador Program</w:t>
      </w:r>
    </w:p>
    <w:p w:rsidR="00050383" w:rsidRPr="00050383" w:rsidRDefault="00593D7B" w:rsidP="00050383">
      <w:pPr>
        <w:pStyle w:val="ListParagraph"/>
        <w:numPr>
          <w:ilvl w:val="0"/>
          <w:numId w:val="1"/>
        </w:numPr>
        <w:rPr>
          <w:u w:val="single"/>
        </w:rPr>
      </w:pPr>
      <w:r>
        <w:t>Tree</w:t>
      </w:r>
      <w:r w:rsidR="00050383">
        <w:t xml:space="preserve"> Ambassadors</w:t>
      </w:r>
    </w:p>
    <w:p w:rsidR="00050383" w:rsidRPr="00D157E6" w:rsidRDefault="00D157E6" w:rsidP="00050383">
      <w:pPr>
        <w:pStyle w:val="ListParagraph"/>
        <w:numPr>
          <w:ilvl w:val="0"/>
          <w:numId w:val="1"/>
        </w:numPr>
        <w:rPr>
          <w:u w:val="single"/>
        </w:rPr>
      </w:pPr>
      <w:r>
        <w:t>Handout:</w:t>
      </w:r>
      <w:r w:rsidR="00050383">
        <w:t xml:space="preserve"> </w:t>
      </w:r>
      <w:r>
        <w:t>new member packets</w:t>
      </w:r>
    </w:p>
    <w:p w:rsidR="00D157E6" w:rsidRDefault="00D157E6" w:rsidP="00D157E6">
      <w:pPr>
        <w:rPr>
          <w:u w:val="single"/>
        </w:rPr>
      </w:pPr>
      <w:r>
        <w:rPr>
          <w:u w:val="single"/>
        </w:rPr>
        <w:t>Duties/Responsibilities</w:t>
      </w:r>
    </w:p>
    <w:p w:rsidR="00D157E6" w:rsidRPr="00D157E6" w:rsidRDefault="00D157E6" w:rsidP="00D157E6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Reach out to new members within one </w:t>
      </w:r>
      <w:r w:rsidR="00593D7B">
        <w:t>month</w:t>
      </w:r>
      <w:r>
        <w:t xml:space="preserve"> of membership start </w:t>
      </w:r>
    </w:p>
    <w:p w:rsidR="00D157E6" w:rsidRPr="00D157E6" w:rsidRDefault="00D157E6" w:rsidP="00D157E6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Set up </w:t>
      </w:r>
      <w:r w:rsidR="00593D7B">
        <w:t>face-to-face</w:t>
      </w:r>
      <w:r>
        <w:t xml:space="preserve"> or phone meeting </w:t>
      </w:r>
      <w:r w:rsidR="00593D7B">
        <w:t>(or monthly meeting)</w:t>
      </w:r>
    </w:p>
    <w:p w:rsidR="00D157E6" w:rsidRPr="00D157E6" w:rsidRDefault="00D157E6" w:rsidP="00D157E6">
      <w:pPr>
        <w:pStyle w:val="ListParagraph"/>
        <w:numPr>
          <w:ilvl w:val="0"/>
          <w:numId w:val="2"/>
        </w:numPr>
        <w:rPr>
          <w:u w:val="single"/>
        </w:rPr>
      </w:pPr>
      <w:r>
        <w:t>Greet new members at each function and introduce them to others</w:t>
      </w:r>
    </w:p>
    <w:p w:rsidR="00D157E6" w:rsidRPr="00D157E6" w:rsidRDefault="00D157E6" w:rsidP="00D157E6">
      <w:pPr>
        <w:pStyle w:val="ListParagraph"/>
        <w:numPr>
          <w:ilvl w:val="0"/>
          <w:numId w:val="2"/>
        </w:numPr>
        <w:rPr>
          <w:u w:val="single"/>
        </w:rPr>
      </w:pPr>
      <w:r>
        <w:t>Facilitate a get-acquainted exercise at each monthly meeting</w:t>
      </w:r>
    </w:p>
    <w:p w:rsidR="00D157E6" w:rsidRPr="00D157E6" w:rsidRDefault="00D157E6" w:rsidP="00D157E6">
      <w:pPr>
        <w:pStyle w:val="ListParagraph"/>
        <w:numPr>
          <w:ilvl w:val="0"/>
          <w:numId w:val="2"/>
        </w:numPr>
        <w:rPr>
          <w:u w:val="single"/>
        </w:rPr>
      </w:pPr>
      <w:r>
        <w:t>Follow-up with new members at</w:t>
      </w:r>
      <w:r w:rsidR="00593D7B">
        <w:t xml:space="preserve"> the beginning of their fourth month </w:t>
      </w:r>
    </w:p>
    <w:p w:rsidR="008F6D7E" w:rsidRDefault="00220C59" w:rsidP="00AB1126">
      <w:pPr>
        <w:rPr>
          <w:u w:val="single"/>
        </w:rPr>
      </w:pPr>
      <w:r w:rsidRPr="00220C59">
        <w:rPr>
          <w:u w:val="single"/>
        </w:rPr>
        <w:t>Description of volunteer position</w:t>
      </w:r>
    </w:p>
    <w:p w:rsidR="00AB1126" w:rsidRPr="00AB1126" w:rsidRDefault="00220C59" w:rsidP="00593D7B">
      <w:r w:rsidRPr="00220C59">
        <w:t xml:space="preserve">An </w:t>
      </w:r>
      <w:r>
        <w:t xml:space="preserve">ATD-KC Chapter </w:t>
      </w:r>
      <w:r w:rsidRPr="00220C59">
        <w:t>Ambassador</w:t>
      </w:r>
      <w:r>
        <w:t xml:space="preserve"> will be the first point of contact to new members and will serve as a resource for welcoming and connecting those members to other chapter members. If you enjoy </w:t>
      </w:r>
      <w:proofErr w:type="gramStart"/>
      <w:r>
        <w:t>meeting  new</w:t>
      </w:r>
      <w:proofErr w:type="gramEnd"/>
      <w:r>
        <w:t xml:space="preserve"> people, facilitating introductions and making others feel welcome, this is a great volunteer opportunity. </w:t>
      </w:r>
      <w:r w:rsidR="00593D7B">
        <w:t>T</w:t>
      </w:r>
      <w:r>
        <w:t xml:space="preserve">ime commitment is approximately four hours per </w:t>
      </w:r>
      <w:bookmarkStart w:id="0" w:name="_GoBack"/>
      <w:bookmarkEnd w:id="0"/>
      <w:r>
        <w:t>month which includes attendance at the monthly meeting</w:t>
      </w:r>
      <w:r w:rsidR="00593D7B">
        <w:t xml:space="preserve">. </w:t>
      </w:r>
      <w:r>
        <w:t xml:space="preserve">Competencies include: Interpersonal skills, planning skills, knowledge of chapter </w:t>
      </w:r>
      <w:r w:rsidR="00593D7B">
        <w:t>benefits, desire to help others.</w:t>
      </w:r>
    </w:p>
    <w:sectPr w:rsidR="00AB1126" w:rsidRPr="00AB1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608D"/>
    <w:multiLevelType w:val="hybridMultilevel"/>
    <w:tmpl w:val="78AA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D3DFE"/>
    <w:multiLevelType w:val="hybridMultilevel"/>
    <w:tmpl w:val="D3E6DF4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26"/>
    <w:rsid w:val="0003091C"/>
    <w:rsid w:val="00050383"/>
    <w:rsid w:val="00220C59"/>
    <w:rsid w:val="00593D7B"/>
    <w:rsid w:val="008F6D7E"/>
    <w:rsid w:val="00966EAE"/>
    <w:rsid w:val="00AB1126"/>
    <w:rsid w:val="00D157E6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1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12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B11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B1126"/>
  </w:style>
  <w:style w:type="paragraph" w:styleId="ListParagraph">
    <w:name w:val="List Paragraph"/>
    <w:basedOn w:val="Normal"/>
    <w:uiPriority w:val="34"/>
    <w:qFormat/>
    <w:rsid w:val="00050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1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12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B11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B1126"/>
  </w:style>
  <w:style w:type="paragraph" w:styleId="ListParagraph">
    <w:name w:val="List Paragraph"/>
    <w:basedOn w:val="Normal"/>
    <w:uiPriority w:val="34"/>
    <w:qFormat/>
    <w:rsid w:val="0005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2015-12-03T15:09:00Z</dcterms:created>
  <dcterms:modified xsi:type="dcterms:W3CDTF">2017-01-26T20:01:00Z</dcterms:modified>
</cp:coreProperties>
</file>