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DC345D" w14:paraId="13ABFF14"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C2CC51E" w14:textId="77777777" w:rsidR="00DC345D" w:rsidRDefault="00DC345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C92B810" w14:textId="77777777" w:rsidR="00DC345D" w:rsidRDefault="00DC345D">
            <w:pPr>
              <w:rPr>
                <w:rFonts w:ascii="Tahoma" w:hAnsi="Tahoma" w:cs="Tahoma"/>
                <w:sz w:val="18"/>
                <w:szCs w:val="18"/>
              </w:rPr>
            </w:pPr>
            <w:r>
              <w:rPr>
                <w:rFonts w:ascii="Tahoma" w:hAnsi="Tahoma" w:cs="Tahoma"/>
                <w:sz w:val="18"/>
                <w:szCs w:val="18"/>
              </w:rPr>
              <w:t>Central Ohio</w:t>
            </w:r>
          </w:p>
        </w:tc>
      </w:tr>
      <w:tr w:rsidR="00DC345D" w14:paraId="43E2675B"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8655DC2" w14:textId="77777777" w:rsidR="00DC345D" w:rsidRDefault="00DC345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3CABDDB" w14:textId="77777777" w:rsidR="00DC345D" w:rsidRDefault="00DC345D">
            <w:pPr>
              <w:rPr>
                <w:rFonts w:ascii="Tahoma" w:hAnsi="Tahoma" w:cs="Tahoma"/>
                <w:sz w:val="18"/>
                <w:szCs w:val="18"/>
              </w:rPr>
            </w:pPr>
            <w:r>
              <w:rPr>
                <w:rFonts w:ascii="Tahoma" w:hAnsi="Tahoma" w:cs="Tahoma"/>
                <w:sz w:val="18"/>
                <w:szCs w:val="18"/>
              </w:rPr>
              <w:t>CH3071</w:t>
            </w:r>
          </w:p>
        </w:tc>
      </w:tr>
      <w:tr w:rsidR="00DC345D" w14:paraId="1605D4E5"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FA3DE01" w14:textId="77777777" w:rsidR="00DC345D" w:rsidRDefault="00DC345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C88C54D" w14:textId="77777777" w:rsidR="00DC345D" w:rsidRDefault="00DC345D">
            <w:pPr>
              <w:rPr>
                <w:rFonts w:ascii="Tahoma" w:hAnsi="Tahoma" w:cs="Tahoma"/>
                <w:sz w:val="18"/>
                <w:szCs w:val="18"/>
              </w:rPr>
            </w:pPr>
            <w:r>
              <w:rPr>
                <w:rFonts w:ascii="Tahoma" w:hAnsi="Tahoma" w:cs="Tahoma"/>
                <w:sz w:val="18"/>
                <w:szCs w:val="18"/>
              </w:rPr>
              <w:t>Columbus, OH</w:t>
            </w:r>
          </w:p>
        </w:tc>
      </w:tr>
      <w:tr w:rsidR="00DC345D" w14:paraId="76000D5B"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8C51853" w14:textId="77777777" w:rsidR="00DC345D" w:rsidRDefault="00DC345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C431EC4" w14:textId="77777777" w:rsidR="00DC345D" w:rsidRDefault="00DC345D">
            <w:pPr>
              <w:rPr>
                <w:rFonts w:ascii="Tahoma" w:hAnsi="Tahoma" w:cs="Tahoma"/>
                <w:sz w:val="18"/>
                <w:szCs w:val="18"/>
              </w:rPr>
            </w:pPr>
            <w:r>
              <w:rPr>
                <w:rFonts w:ascii="Tahoma" w:hAnsi="Tahoma" w:cs="Tahoma"/>
                <w:sz w:val="18"/>
                <w:szCs w:val="18"/>
              </w:rPr>
              <w:t>Medium (101 - 349)</w:t>
            </w:r>
          </w:p>
        </w:tc>
      </w:tr>
      <w:tr w:rsidR="00DC345D" w14:paraId="4C2B3EC7"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B0D5930" w14:textId="77777777" w:rsidR="00DC345D" w:rsidRDefault="00DC345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A236D77" w14:textId="77777777" w:rsidR="00DC345D" w:rsidRDefault="00DC345D">
            <w:pPr>
              <w:rPr>
                <w:rFonts w:ascii="Tahoma" w:hAnsi="Tahoma" w:cs="Tahoma"/>
                <w:sz w:val="18"/>
                <w:szCs w:val="18"/>
              </w:rPr>
            </w:pPr>
            <w:r>
              <w:rPr>
                <w:rFonts w:ascii="Tahoma" w:hAnsi="Tahoma" w:cs="Tahoma"/>
                <w:sz w:val="18"/>
                <w:szCs w:val="18"/>
              </w:rPr>
              <w:t>Irina Ceaparu</w:t>
            </w:r>
          </w:p>
        </w:tc>
      </w:tr>
      <w:tr w:rsidR="00DC345D" w14:paraId="4932DACF"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2143C40" w14:textId="77777777" w:rsidR="00DC345D" w:rsidRDefault="00DC345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D582290" w14:textId="77777777" w:rsidR="00DC345D" w:rsidRDefault="00DC345D">
            <w:pPr>
              <w:rPr>
                <w:rFonts w:ascii="Tahoma" w:hAnsi="Tahoma" w:cs="Tahoma"/>
                <w:sz w:val="18"/>
                <w:szCs w:val="18"/>
              </w:rPr>
            </w:pPr>
            <w:hyperlink r:id="rId4" w:history="1">
              <w:r>
                <w:rPr>
                  <w:rStyle w:val="Hyperlink"/>
                  <w:rFonts w:ascii="Tahoma" w:hAnsi="Tahoma" w:cs="Tahoma"/>
                  <w:sz w:val="18"/>
                  <w:szCs w:val="18"/>
                </w:rPr>
                <w:t>irina.ceaparu@alliancedata.com</w:t>
              </w:r>
            </w:hyperlink>
          </w:p>
        </w:tc>
      </w:tr>
      <w:tr w:rsidR="00DC345D" w14:paraId="71E89ED9"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F0111A3" w14:textId="77777777" w:rsidR="00DC345D" w:rsidRDefault="00DC345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70E7D46" w14:textId="77777777" w:rsidR="00DC345D" w:rsidRDefault="00DC345D">
            <w:pPr>
              <w:rPr>
                <w:rFonts w:ascii="Tahoma" w:hAnsi="Tahoma" w:cs="Tahoma"/>
                <w:sz w:val="18"/>
                <w:szCs w:val="18"/>
              </w:rPr>
            </w:pPr>
            <w:r>
              <w:rPr>
                <w:rFonts w:ascii="Tahoma" w:hAnsi="Tahoma" w:cs="Tahoma"/>
                <w:sz w:val="18"/>
                <w:szCs w:val="18"/>
              </w:rPr>
              <w:t>(614) - 648 - 6822</w:t>
            </w:r>
          </w:p>
        </w:tc>
      </w:tr>
      <w:tr w:rsidR="00DC345D" w14:paraId="5BDA2A83"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422E26C" w14:textId="77777777" w:rsidR="00DC345D" w:rsidRDefault="00DC345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954F8D0" w14:textId="77777777" w:rsidR="00DC345D" w:rsidRDefault="00DC345D">
            <w:pPr>
              <w:rPr>
                <w:rFonts w:ascii="Tahoma" w:hAnsi="Tahoma" w:cs="Tahoma"/>
                <w:sz w:val="18"/>
                <w:szCs w:val="18"/>
              </w:rPr>
            </w:pPr>
            <w:r>
              <w:rPr>
                <w:rFonts w:ascii="Tahoma" w:hAnsi="Tahoma" w:cs="Tahoma"/>
                <w:sz w:val="18"/>
                <w:szCs w:val="18"/>
              </w:rPr>
              <w:t>President</w:t>
            </w:r>
          </w:p>
        </w:tc>
      </w:tr>
      <w:tr w:rsidR="00DC345D" w14:paraId="59781A18"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B9DD375" w14:textId="77777777" w:rsidR="00DC345D" w:rsidRDefault="00DC345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0C6109C" w14:textId="77777777" w:rsidR="00DC345D" w:rsidRDefault="00DC345D">
            <w:pPr>
              <w:rPr>
                <w:rFonts w:ascii="Tahoma" w:hAnsi="Tahoma" w:cs="Tahoma"/>
                <w:sz w:val="18"/>
                <w:szCs w:val="18"/>
              </w:rPr>
            </w:pPr>
            <w:hyperlink r:id="rId5" w:history="1">
              <w:r>
                <w:rPr>
                  <w:rStyle w:val="Hyperlink"/>
                  <w:rFonts w:ascii="Tahoma" w:hAnsi="Tahoma" w:cs="Tahoma"/>
                  <w:sz w:val="18"/>
                  <w:szCs w:val="18"/>
                </w:rPr>
                <w:t>http://www.centralohioatd.org</w:t>
              </w:r>
            </w:hyperlink>
          </w:p>
        </w:tc>
      </w:tr>
      <w:tr w:rsidR="00DC345D" w14:paraId="59B5F268"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8DFA5C" w14:textId="77777777" w:rsidR="00DC345D" w:rsidRDefault="00DC345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CA8DFD" w14:textId="77777777" w:rsidR="00DC345D" w:rsidRDefault="00DC345D">
            <w:pPr>
              <w:rPr>
                <w:rFonts w:ascii="Tahoma" w:hAnsi="Tahoma" w:cs="Tahoma"/>
                <w:sz w:val="18"/>
                <w:szCs w:val="18"/>
              </w:rPr>
            </w:pPr>
            <w:r>
              <w:rPr>
                <w:rFonts w:ascii="Tahoma" w:hAnsi="Tahoma" w:cs="Tahoma"/>
                <w:sz w:val="18"/>
                <w:szCs w:val="18"/>
              </w:rPr>
              <w:t>Finance Process Improvements</w:t>
            </w:r>
          </w:p>
        </w:tc>
      </w:tr>
      <w:tr w:rsidR="00DC345D" w14:paraId="4F4DEF5E"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4217545" w14:textId="77777777" w:rsidR="00DC345D" w:rsidRDefault="00DC345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29CAAB7" w14:textId="77777777" w:rsidR="00DC345D" w:rsidRDefault="00DC345D">
            <w:pPr>
              <w:rPr>
                <w:rFonts w:ascii="Tahoma" w:hAnsi="Tahoma" w:cs="Tahoma"/>
                <w:sz w:val="18"/>
                <w:szCs w:val="18"/>
              </w:rPr>
            </w:pPr>
            <w:r>
              <w:rPr>
                <w:rFonts w:ascii="Tahoma" w:hAnsi="Tahoma" w:cs="Tahoma"/>
                <w:sz w:val="18"/>
                <w:szCs w:val="18"/>
              </w:rPr>
              <w:t>After a couple of years of not having a VP of Finance on the board, we renewed our search for one and were able to successfully fill the position. The key success elements were: refining and clarifying the job description and focusing our search towards individuals with dual backgrounds in finance and L&amp;D. As a result, we were able to fill this role with an individual who is a CPA by background but has transitioned into a talent development role within the accounting industry. With this position filled, it allows for better understanding of financial activity and translation between the Board and the chapter’s accounting firm. Also, the new VP of Finance was able to look at our processes and improve the chapter's financial reporting. The Central Ohio chapter has been able to increase financial reporting through quarterly reviews of financial activity by comparing actual activity to budget. Having increased exposure to the chapter’s financial resources has been effective for the Board when it comes to both overall awareness and decision making. It also allows the Board to commit additional attention to the annual budget on a more frequent basis than was done in the past.</w:t>
            </w:r>
          </w:p>
        </w:tc>
      </w:tr>
      <w:tr w:rsidR="00DC345D" w14:paraId="45F79A0D"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BE4CE87" w14:textId="77777777" w:rsidR="00DC345D" w:rsidRDefault="00DC345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3D3F8AC" w14:textId="77777777" w:rsidR="00DC345D" w:rsidRDefault="00DC345D">
            <w:pPr>
              <w:rPr>
                <w:rFonts w:ascii="Tahoma" w:hAnsi="Tahoma" w:cs="Tahoma"/>
                <w:sz w:val="18"/>
                <w:szCs w:val="18"/>
              </w:rPr>
            </w:pPr>
            <w:r>
              <w:rPr>
                <w:rFonts w:ascii="Tahoma" w:hAnsi="Tahoma" w:cs="Tahoma"/>
                <w:sz w:val="18"/>
                <w:szCs w:val="18"/>
              </w:rPr>
              <w:t xml:space="preserve">Increased financial awareness and monitoring, better decision making, decreased risk as it relates to the financial health of the chapter. </w:t>
            </w:r>
          </w:p>
        </w:tc>
      </w:tr>
      <w:tr w:rsidR="00DC345D" w14:paraId="57FF1B4D"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6DDCE12" w14:textId="77777777" w:rsidR="00DC345D" w:rsidRDefault="00DC345D">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6377137" w14:textId="77777777" w:rsidR="00DC345D" w:rsidRDefault="00DC345D">
            <w:pPr>
              <w:rPr>
                <w:rFonts w:ascii="Tahoma" w:hAnsi="Tahoma" w:cs="Tahoma"/>
                <w:sz w:val="18"/>
                <w:szCs w:val="18"/>
              </w:rPr>
            </w:pPr>
            <w:r>
              <w:rPr>
                <w:rFonts w:ascii="Tahoma" w:hAnsi="Tahoma" w:cs="Tahoma"/>
                <w:sz w:val="18"/>
                <w:szCs w:val="18"/>
              </w:rPr>
              <w:t>We help our communities work better by providing exceptional workplace learning and performance resources and experiences.</w:t>
            </w:r>
          </w:p>
        </w:tc>
      </w:tr>
      <w:tr w:rsidR="00DC345D" w14:paraId="71273A19"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0C74E62" w14:textId="77777777" w:rsidR="00DC345D" w:rsidRDefault="00DC345D">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916F7A5" w14:textId="77777777" w:rsidR="00DC345D" w:rsidRDefault="00DC345D">
            <w:pPr>
              <w:rPr>
                <w:rFonts w:ascii="Tahoma" w:hAnsi="Tahoma" w:cs="Tahoma"/>
                <w:sz w:val="18"/>
                <w:szCs w:val="18"/>
              </w:rPr>
            </w:pPr>
            <w:r>
              <w:rPr>
                <w:rFonts w:ascii="Tahoma" w:hAnsi="Tahoma" w:cs="Tahoma"/>
                <w:sz w:val="18"/>
                <w:szCs w:val="18"/>
              </w:rPr>
              <w:t xml:space="preserve">This effort ensured that the chapter focused on understanding and monitoring its financial health in order to be able to maximize the value to our members. </w:t>
            </w:r>
          </w:p>
        </w:tc>
      </w:tr>
      <w:tr w:rsidR="00DC345D" w14:paraId="02154D4A"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8ECC407" w14:textId="77777777" w:rsidR="00DC345D" w:rsidRDefault="00DC345D">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E28E63A" w14:textId="77777777" w:rsidR="00DC345D" w:rsidRDefault="00DC345D">
            <w:pPr>
              <w:rPr>
                <w:rFonts w:ascii="Tahoma" w:hAnsi="Tahoma" w:cs="Tahoma"/>
                <w:sz w:val="18"/>
                <w:szCs w:val="18"/>
              </w:rPr>
            </w:pPr>
            <w:r>
              <w:rPr>
                <w:rFonts w:ascii="Tahoma" w:hAnsi="Tahoma" w:cs="Tahoma"/>
                <w:sz w:val="18"/>
                <w:szCs w:val="18"/>
              </w:rPr>
              <w:t xml:space="preserve">This effort ensured that the chapter focused on understanding and monitoring its financial health in order to be able to maximize the value to our members. </w:t>
            </w:r>
          </w:p>
        </w:tc>
      </w:tr>
      <w:tr w:rsidR="00DC345D" w14:paraId="2E03A8A9"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642BA12" w14:textId="77777777" w:rsidR="00DC345D" w:rsidRDefault="00DC345D">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8E90222" w14:textId="77777777" w:rsidR="00DC345D" w:rsidRDefault="00DC345D">
            <w:pPr>
              <w:rPr>
                <w:rFonts w:ascii="Tahoma" w:hAnsi="Tahoma" w:cs="Tahoma"/>
                <w:sz w:val="18"/>
                <w:szCs w:val="18"/>
              </w:rPr>
            </w:pPr>
            <w:r>
              <w:rPr>
                <w:rFonts w:ascii="Tahoma" w:hAnsi="Tahoma" w:cs="Tahoma"/>
                <w:sz w:val="18"/>
                <w:szCs w:val="18"/>
              </w:rPr>
              <w:t>The board - no one had to fill two roles or stretch into a role they were not comfortable with</w:t>
            </w:r>
            <w:r>
              <w:rPr>
                <w:rFonts w:ascii="Tahoma" w:hAnsi="Tahoma" w:cs="Tahoma"/>
                <w:sz w:val="18"/>
                <w:szCs w:val="18"/>
              </w:rPr>
              <w:br/>
              <w:t xml:space="preserve">The members - they had the assurance that the chapter is </w:t>
            </w:r>
            <w:r>
              <w:rPr>
                <w:rFonts w:ascii="Tahoma" w:hAnsi="Tahoma" w:cs="Tahoma"/>
                <w:sz w:val="18"/>
                <w:szCs w:val="18"/>
              </w:rPr>
              <w:lastRenderedPageBreak/>
              <w:t>meeting its financial requirements as well as maximizing the budget utilization</w:t>
            </w:r>
          </w:p>
        </w:tc>
      </w:tr>
      <w:tr w:rsidR="00DC345D" w14:paraId="3E62354B"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D6A2F8A" w14:textId="77777777" w:rsidR="00DC345D" w:rsidRDefault="00DC345D">
            <w:pPr>
              <w:rPr>
                <w:rFonts w:ascii="Tahoma" w:hAnsi="Tahoma" w:cs="Tahoma"/>
                <w:sz w:val="18"/>
                <w:szCs w:val="18"/>
              </w:rPr>
            </w:pPr>
            <w:r>
              <w:rPr>
                <w:rStyle w:val="Strong"/>
                <w:rFonts w:ascii="Tahoma"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DAE9A4C" w14:textId="77777777" w:rsidR="00DC345D" w:rsidRDefault="00DC345D">
            <w:pPr>
              <w:rPr>
                <w:rFonts w:ascii="Tahoma" w:hAnsi="Tahoma" w:cs="Tahoma"/>
                <w:sz w:val="18"/>
                <w:szCs w:val="18"/>
              </w:rPr>
            </w:pPr>
            <w:r>
              <w:rPr>
                <w:rFonts w:ascii="Tahoma" w:hAnsi="Tahoma" w:cs="Tahoma"/>
                <w:sz w:val="18"/>
                <w:szCs w:val="18"/>
              </w:rPr>
              <w:t>None</w:t>
            </w:r>
          </w:p>
        </w:tc>
      </w:tr>
      <w:tr w:rsidR="00DC345D" w14:paraId="443370A9"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8A3565C" w14:textId="77777777" w:rsidR="00DC345D" w:rsidRDefault="00DC345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34F8A4" w14:textId="77777777" w:rsidR="00DC345D" w:rsidRDefault="00DC345D">
            <w:pPr>
              <w:rPr>
                <w:rFonts w:ascii="Tahoma" w:hAnsi="Tahoma" w:cs="Tahoma"/>
                <w:sz w:val="18"/>
                <w:szCs w:val="18"/>
              </w:rPr>
            </w:pPr>
            <w:r>
              <w:rPr>
                <w:rFonts w:ascii="Tahoma" w:hAnsi="Tahoma" w:cs="Tahoma"/>
                <w:sz w:val="18"/>
                <w:szCs w:val="18"/>
              </w:rPr>
              <w:t>See details in submission description.</w:t>
            </w:r>
          </w:p>
        </w:tc>
      </w:tr>
      <w:tr w:rsidR="00DC345D" w14:paraId="5508A686"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475EF5F" w14:textId="77777777" w:rsidR="00DC345D" w:rsidRDefault="00DC345D">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B6CB92C" w14:textId="77777777" w:rsidR="00DC345D" w:rsidRDefault="00DC345D">
            <w:pPr>
              <w:rPr>
                <w:rFonts w:ascii="Tahoma" w:hAnsi="Tahoma" w:cs="Tahoma"/>
                <w:sz w:val="18"/>
                <w:szCs w:val="18"/>
              </w:rPr>
            </w:pPr>
            <w:r>
              <w:rPr>
                <w:rFonts w:ascii="Tahoma" w:hAnsi="Tahoma" w:cs="Tahoma"/>
                <w:sz w:val="18"/>
                <w:szCs w:val="18"/>
              </w:rPr>
              <w:t xml:space="preserve">Increased financial awareness and monitoring, better decision making, decreased risk as it relates to the financial health of the chapter. </w:t>
            </w:r>
          </w:p>
        </w:tc>
      </w:tr>
      <w:tr w:rsidR="00DC345D" w14:paraId="186514EA"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7E93ED7" w14:textId="77777777" w:rsidR="00DC345D" w:rsidRDefault="00DC345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A1CA7FA" w14:textId="77777777" w:rsidR="00DC345D" w:rsidRDefault="00DC345D">
            <w:pPr>
              <w:rPr>
                <w:rFonts w:ascii="Tahoma" w:hAnsi="Tahoma" w:cs="Tahoma"/>
                <w:sz w:val="18"/>
                <w:szCs w:val="18"/>
              </w:rPr>
            </w:pPr>
            <w:r>
              <w:rPr>
                <w:rFonts w:ascii="Tahoma" w:hAnsi="Tahoma" w:cs="Tahoma"/>
                <w:sz w:val="18"/>
                <w:szCs w:val="18"/>
              </w:rPr>
              <w:t xml:space="preserve">Reach out to your network to identify potential candidates for the role. Look for CPAs who might have transitioned to a different role. Be clear about the position requirements and prioritize what the role should focus on. Once the VP of Finance is onboard, create opportunities for the entire board to become financially fluent, as this is truly a responsibility shared by all board members. </w:t>
            </w:r>
          </w:p>
        </w:tc>
      </w:tr>
      <w:tr w:rsidR="00DC345D" w14:paraId="6482C262"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8E0087B" w14:textId="77777777" w:rsidR="00DC345D" w:rsidRDefault="00DC345D">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5B24EB8" w14:textId="77777777" w:rsidR="00DC345D" w:rsidRDefault="00DC345D">
            <w:pPr>
              <w:rPr>
                <w:rFonts w:ascii="Tahoma" w:hAnsi="Tahoma" w:cs="Tahoma"/>
                <w:sz w:val="18"/>
                <w:szCs w:val="18"/>
              </w:rPr>
            </w:pPr>
            <w:r>
              <w:rPr>
                <w:rFonts w:ascii="Tahoma" w:hAnsi="Tahoma" w:cs="Tahoma"/>
                <w:sz w:val="18"/>
                <w:szCs w:val="18"/>
              </w:rPr>
              <w:t>VP of Finance job description, Chapter Finance Toolkit</w:t>
            </w:r>
          </w:p>
        </w:tc>
      </w:tr>
      <w:tr w:rsidR="00DC345D" w14:paraId="11DF8036" w14:textId="77777777" w:rsidTr="00DC345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76805C4" w14:textId="77777777" w:rsidR="00DC345D" w:rsidRDefault="00DC345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CB1F3B7" w14:textId="77777777" w:rsidR="00DC345D" w:rsidRDefault="00DC345D">
            <w:pPr>
              <w:rPr>
                <w:rFonts w:ascii="Tahoma" w:hAnsi="Tahoma" w:cs="Tahoma"/>
                <w:sz w:val="18"/>
                <w:szCs w:val="18"/>
              </w:rPr>
            </w:pPr>
            <w:r>
              <w:rPr>
                <w:rFonts w:ascii="Tahoma" w:hAnsi="Tahoma" w:cs="Tahoma"/>
                <w:sz w:val="18"/>
                <w:szCs w:val="18"/>
              </w:rPr>
              <w:t>Found SOS on ATD website</w:t>
            </w:r>
          </w:p>
        </w:tc>
      </w:tr>
      <w:tr w:rsidR="00DC345D" w14:paraId="675E3AB7" w14:textId="77777777" w:rsidTr="00DC345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6464B18" w14:textId="77777777" w:rsidR="00DC345D" w:rsidRDefault="00DC345D">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1BBA965" w14:textId="77777777" w:rsidR="00DC345D" w:rsidRDefault="00DC345D">
            <w:pPr>
              <w:rPr>
                <w:rFonts w:ascii="Tahoma" w:hAnsi="Tahoma" w:cs="Tahoma"/>
                <w:sz w:val="18"/>
                <w:szCs w:val="18"/>
              </w:rPr>
            </w:pPr>
            <w:r>
              <w:rPr>
                <w:rFonts w:ascii="Tahoma" w:hAnsi="Tahoma" w:cs="Tahoma"/>
                <w:sz w:val="18"/>
                <w:szCs w:val="18"/>
              </w:rPr>
              <w:t>Yes</w:t>
            </w:r>
          </w:p>
        </w:tc>
      </w:tr>
    </w:tbl>
    <w:p w14:paraId="689F40EC" w14:textId="24FF7312" w:rsidR="007E41FE" w:rsidRDefault="00DC345D">
      <w:r>
        <w:rPr>
          <w:rFonts w:ascii="Tahoma" w:hAnsi="Tahoma" w:cs="Tahoma"/>
          <w:sz w:val="18"/>
          <w:szCs w:val="18"/>
        </w:rPr>
        <w:br/>
      </w:r>
      <w:r>
        <w:rPr>
          <w:rFonts w:ascii="Tahoma"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D4"/>
    <w:rsid w:val="005D5BDE"/>
    <w:rsid w:val="007E41FE"/>
    <w:rsid w:val="008A1CD4"/>
    <w:rsid w:val="00DC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87250-7187-4BD4-BBBB-84803672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4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45D"/>
    <w:rPr>
      <w:color w:val="0000FF"/>
      <w:u w:val="single"/>
    </w:rPr>
  </w:style>
  <w:style w:type="character" w:styleId="Strong">
    <w:name w:val="Strong"/>
    <w:basedOn w:val="DefaultParagraphFont"/>
    <w:uiPriority w:val="22"/>
    <w:qFormat/>
    <w:rsid w:val="00DC3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3A%2F%2Fenotification.td.org%2Ftrack%2Fclick%2F30530608%2Ftd.org%3Fp%3DeyJzIjoiUVhQQmJRdWhUanBwYzl0Rzl6d3prcllyc3dRIiwidiI6MSwicCI6IntcInVcIjozMDUzMDYwOCxcInZcIjoxLFwidXJsXCI6XCJodHRwOlxcXC9cXFwvdGQub3JnXFxcL2FsY1wiLFwiaWRcIjpcIjNkODAyMzZmNWExYTQwNmVhZmE5NmQ3ZTBmOWFkMDAyXCIsXCJ1cmxfaWRzXCI6W1wiNTYzOWQ5MmYyNjI4ZmQ3YjQ3YmRjNDRhNzYxY2IwMDliZWVkYzA3ZVwiXX0ifQ&amp;data=02%7C01%7Csherman%40td.org%7C22c8b9e7506b41d6e8b908d65b1ec240%7C8900f07fa62b4990bd0fd8e0691e6078%7C0%7C0%7C636796585007655511&amp;sdata=Uka4NVi91FvS1AMqhqPouFhDnly3T8x%2BZI22WrK98EY%3D&amp;reserved=0" TargetMode="External"/><Relationship Id="rId5" Type="http://schemas.openxmlformats.org/officeDocument/2006/relationships/hyperlink" Target="https://na01.safelinks.protection.outlook.com/?url=http%3A%2F%2Fenotification.td.org%2Ftrack%2Fclick%2F30530608%2Fwww.centralohioatd.org%3Fp%3DeyJzIjoiZ1FwZnpScHBPNm1DbVF3Q1RfZS1EdkdzR2FNIiwidiI6MSwicCI6IntcInVcIjozMDUzMDYwOCxcInZcIjoxLFwidXJsXCI6XCJodHRwOlxcXC9cXFwvd3d3LmNlbnRyYWxvaGlvYXRkLm9yZ1wiLFwiaWRcIjpcIjNkODAyMzZmNWExYTQwNmVhZmE5NmQ3ZTBmOWFkMDAyXCIsXCJ1cmxfaWRzXCI6W1wiN2MwYzU0YTFlYzVmOTgzMmY3MzVkNzg3OTYxYjg4ODZkZDU1MmU1MlwiXX0ifQ&amp;data=02%7C01%7Csherman%40td.org%7C22c8b9e7506b41d6e8b908d65b1ec240%7C8900f07fa62b4990bd0fd8e0691e6078%7C0%7C0%7C636796585007645497&amp;sdata=sq26AVX5Y%2B3lmF5Q451LYnPkUr9yF5WIf5B4Lk9rLEE%3D&amp;reserved=0" TargetMode="External"/><Relationship Id="rId4" Type="http://schemas.openxmlformats.org/officeDocument/2006/relationships/hyperlink" Target="mailto:irina.ceaparu@alliance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2018-12-06T15:39:00Z</dcterms:created>
  <dcterms:modified xsi:type="dcterms:W3CDTF">2018-12-06T15:39:00Z</dcterms:modified>
</cp:coreProperties>
</file>