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59" w:rsidRPr="00220E22" w:rsidRDefault="00060659" w:rsidP="009F7275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 w:rsidRPr="00220E22">
        <w:rPr>
          <w:rFonts w:asciiTheme="minorHAnsi" w:hAnsiTheme="minorHAnsi"/>
          <w:b/>
          <w:bCs/>
        </w:rPr>
        <w:t>Launching a Leadership Council</w:t>
      </w:r>
    </w:p>
    <w:p w:rsidR="009F7275" w:rsidRPr="00220E22" w:rsidRDefault="00060659" w:rsidP="009F7275">
      <w:pPr>
        <w:jc w:val="center"/>
        <w:rPr>
          <w:rFonts w:asciiTheme="minorHAnsi" w:hAnsiTheme="minorHAnsi"/>
          <w:b/>
        </w:rPr>
      </w:pPr>
      <w:r w:rsidRPr="00220E22">
        <w:rPr>
          <w:rFonts w:asciiTheme="minorHAnsi" w:hAnsiTheme="minorHAnsi"/>
          <w:b/>
        </w:rPr>
        <w:t xml:space="preserve">Application </w:t>
      </w:r>
      <w:r w:rsidR="009F7275" w:rsidRPr="00220E22">
        <w:rPr>
          <w:rFonts w:asciiTheme="minorHAnsi" w:hAnsiTheme="minorHAnsi"/>
          <w:b/>
        </w:rPr>
        <w:t>Activities</w:t>
      </w:r>
    </w:p>
    <w:p w:rsidR="009F7275" w:rsidRPr="00220E22" w:rsidRDefault="009F7275" w:rsidP="009F7275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7275" w:rsidRPr="00220E22" w:rsidTr="009F7275">
        <w:tc>
          <w:tcPr>
            <w:tcW w:w="9576" w:type="dxa"/>
          </w:tcPr>
          <w:p w:rsidR="00403888" w:rsidRPr="00220E22" w:rsidRDefault="009F7275" w:rsidP="009422D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 w:rsidRPr="00220E22">
              <w:rPr>
                <w:rFonts w:asciiTheme="minorHAnsi" w:hAnsiTheme="minorHAnsi"/>
              </w:rPr>
              <w:t xml:space="preserve">Identify the top </w:t>
            </w:r>
            <w:r w:rsidR="004A2670" w:rsidRPr="00220E22">
              <w:rPr>
                <w:rFonts w:asciiTheme="minorHAnsi" w:hAnsiTheme="minorHAnsi"/>
              </w:rPr>
              <w:t>10-</w:t>
            </w:r>
            <w:r w:rsidRPr="00220E22">
              <w:rPr>
                <w:rFonts w:asciiTheme="minorHAnsi" w:hAnsiTheme="minorHAnsi"/>
              </w:rPr>
              <w:t>25 employers in your area and the executives who lead the L&amp;D function</w:t>
            </w:r>
          </w:p>
          <w:p w:rsidR="00403888" w:rsidRPr="00220E22" w:rsidRDefault="00403888" w:rsidP="009F7275">
            <w:pPr>
              <w:rPr>
                <w:rFonts w:asciiTheme="minorHAnsi" w:hAnsiTheme="minorHAnsi"/>
              </w:rPr>
            </w:pPr>
          </w:p>
          <w:p w:rsidR="00403888" w:rsidRPr="00220E22" w:rsidRDefault="00403888" w:rsidP="009F7275">
            <w:pPr>
              <w:rPr>
                <w:rFonts w:asciiTheme="minorHAnsi" w:hAnsiTheme="minorHAnsi"/>
              </w:rPr>
            </w:pPr>
          </w:p>
          <w:p w:rsidR="00403888" w:rsidRPr="00220E22" w:rsidRDefault="00403888" w:rsidP="009F7275">
            <w:pPr>
              <w:rPr>
                <w:rFonts w:asciiTheme="minorHAnsi" w:hAnsiTheme="minorHAnsi"/>
              </w:rPr>
            </w:pPr>
          </w:p>
          <w:p w:rsidR="00403888" w:rsidRPr="00220E22" w:rsidRDefault="00403888" w:rsidP="009F7275">
            <w:pPr>
              <w:rPr>
                <w:rFonts w:asciiTheme="minorHAnsi" w:hAnsiTheme="minorHAnsi"/>
              </w:rPr>
            </w:pPr>
          </w:p>
          <w:p w:rsidR="00403888" w:rsidRPr="00220E22" w:rsidRDefault="00403888" w:rsidP="009F7275">
            <w:pPr>
              <w:rPr>
                <w:rFonts w:asciiTheme="minorHAnsi" w:hAnsiTheme="minorHAnsi"/>
              </w:rPr>
            </w:pPr>
          </w:p>
          <w:p w:rsidR="00403888" w:rsidRPr="00220E22" w:rsidRDefault="00403888" w:rsidP="009F7275">
            <w:pPr>
              <w:rPr>
                <w:rFonts w:asciiTheme="minorHAnsi" w:hAnsiTheme="minorHAnsi"/>
              </w:rPr>
            </w:pPr>
          </w:p>
          <w:p w:rsidR="009F7275" w:rsidRPr="00220E22" w:rsidRDefault="009F7275" w:rsidP="009F7275">
            <w:pPr>
              <w:rPr>
                <w:rFonts w:asciiTheme="minorHAnsi" w:hAnsiTheme="minorHAnsi"/>
              </w:rPr>
            </w:pPr>
            <w:r w:rsidRPr="00220E22">
              <w:rPr>
                <w:rFonts w:asciiTheme="minorHAnsi" w:hAnsiTheme="minorHAnsi"/>
              </w:rPr>
              <w:br/>
            </w:r>
          </w:p>
          <w:p w:rsidR="009F7275" w:rsidRPr="00220E22" w:rsidRDefault="009F7275" w:rsidP="009F7275">
            <w:pPr>
              <w:rPr>
                <w:rFonts w:asciiTheme="minorHAnsi" w:hAnsiTheme="minorHAnsi"/>
              </w:rPr>
            </w:pPr>
          </w:p>
        </w:tc>
      </w:tr>
      <w:tr w:rsidR="009F7275" w:rsidRPr="00220E22" w:rsidTr="009F7275">
        <w:tc>
          <w:tcPr>
            <w:tcW w:w="9576" w:type="dxa"/>
          </w:tcPr>
          <w:p w:rsidR="009F7275" w:rsidRPr="00220E22" w:rsidRDefault="00A0359D" w:rsidP="009422D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 w:rsidRPr="00220E22">
              <w:rPr>
                <w:rFonts w:asciiTheme="minorHAnsi" w:hAnsiTheme="minorHAnsi"/>
              </w:rPr>
              <w:t>Write out your value propo</w:t>
            </w:r>
            <w:r w:rsidR="004D0470" w:rsidRPr="00220E22">
              <w:rPr>
                <w:rFonts w:asciiTheme="minorHAnsi" w:hAnsiTheme="minorHAnsi"/>
              </w:rPr>
              <w:t>sition. How will it benefit corporate L&amp;D leaders</w:t>
            </w:r>
            <w:r w:rsidRPr="00220E22">
              <w:rPr>
                <w:rFonts w:asciiTheme="minorHAnsi" w:hAnsiTheme="minorHAnsi"/>
              </w:rPr>
              <w:t xml:space="preserve"> to be on </w:t>
            </w:r>
            <w:r w:rsidR="00FE43D0" w:rsidRPr="00220E22">
              <w:rPr>
                <w:rFonts w:asciiTheme="minorHAnsi" w:hAnsiTheme="minorHAnsi"/>
              </w:rPr>
              <w:t xml:space="preserve">a </w:t>
            </w:r>
            <w:r w:rsidRPr="00220E22">
              <w:rPr>
                <w:rFonts w:asciiTheme="minorHAnsi" w:hAnsiTheme="minorHAnsi"/>
              </w:rPr>
              <w:t xml:space="preserve">Leadership Council? </w:t>
            </w:r>
            <w:r w:rsidR="009422D0" w:rsidRPr="00220E22">
              <w:rPr>
                <w:rFonts w:asciiTheme="minorHAnsi" w:hAnsiTheme="minorHAnsi"/>
              </w:rPr>
              <w:br/>
            </w:r>
            <w:r w:rsidR="009422D0" w:rsidRPr="00220E22">
              <w:rPr>
                <w:rFonts w:asciiTheme="minorHAnsi" w:hAnsiTheme="minorHAnsi"/>
              </w:rPr>
              <w:br/>
            </w:r>
            <w:r w:rsidR="009422D0" w:rsidRPr="00220E22">
              <w:rPr>
                <w:rFonts w:asciiTheme="minorHAnsi" w:hAnsiTheme="minorHAnsi"/>
              </w:rPr>
              <w:br/>
            </w:r>
            <w:r w:rsidR="009422D0" w:rsidRPr="00220E22">
              <w:rPr>
                <w:rFonts w:asciiTheme="minorHAnsi" w:hAnsiTheme="minorHAnsi"/>
              </w:rPr>
              <w:br/>
            </w:r>
            <w:r w:rsidR="009422D0" w:rsidRPr="00220E22">
              <w:rPr>
                <w:rFonts w:asciiTheme="minorHAnsi" w:hAnsiTheme="minorHAnsi"/>
              </w:rPr>
              <w:br/>
            </w:r>
          </w:p>
          <w:p w:rsidR="00A0359D" w:rsidRPr="00220E22" w:rsidRDefault="00A0359D" w:rsidP="009F7275">
            <w:pPr>
              <w:rPr>
                <w:rFonts w:asciiTheme="minorHAnsi" w:hAnsiTheme="minorHAnsi"/>
              </w:rPr>
            </w:pPr>
          </w:p>
          <w:p w:rsidR="00A0359D" w:rsidRPr="00220E22" w:rsidRDefault="00A0359D" w:rsidP="009F7275">
            <w:pPr>
              <w:rPr>
                <w:rFonts w:asciiTheme="minorHAnsi" w:hAnsiTheme="minorHAnsi"/>
              </w:rPr>
            </w:pPr>
          </w:p>
          <w:p w:rsidR="009422D0" w:rsidRPr="00220E22" w:rsidRDefault="009422D0" w:rsidP="009F7275">
            <w:pPr>
              <w:rPr>
                <w:rFonts w:asciiTheme="minorHAnsi" w:hAnsiTheme="minorHAnsi"/>
              </w:rPr>
            </w:pPr>
          </w:p>
          <w:p w:rsidR="009422D0" w:rsidRPr="00220E22" w:rsidRDefault="009422D0" w:rsidP="009F7275">
            <w:pPr>
              <w:rPr>
                <w:rFonts w:asciiTheme="minorHAnsi" w:hAnsiTheme="minorHAnsi"/>
              </w:rPr>
            </w:pPr>
          </w:p>
        </w:tc>
      </w:tr>
      <w:tr w:rsidR="009F7275" w:rsidRPr="00220E22" w:rsidTr="009F7275">
        <w:tc>
          <w:tcPr>
            <w:tcW w:w="9576" w:type="dxa"/>
          </w:tcPr>
          <w:p w:rsidR="009F7275" w:rsidRPr="00220E22" w:rsidRDefault="009F5048" w:rsidP="009422D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 w:rsidRPr="00220E22">
              <w:rPr>
                <w:rFonts w:asciiTheme="minorHAnsi" w:hAnsiTheme="minorHAnsi"/>
              </w:rPr>
              <w:t>Topics or chapter issues you’d like their input on:</w:t>
            </w:r>
            <w:r w:rsidR="009422D0" w:rsidRPr="00220E22">
              <w:rPr>
                <w:rFonts w:asciiTheme="minorHAnsi" w:hAnsiTheme="minorHAnsi"/>
              </w:rPr>
              <w:br/>
            </w:r>
            <w:r w:rsidR="009422D0" w:rsidRPr="00220E22">
              <w:rPr>
                <w:rFonts w:asciiTheme="minorHAnsi" w:hAnsiTheme="minorHAnsi"/>
              </w:rPr>
              <w:br/>
            </w:r>
            <w:r w:rsidR="009422D0" w:rsidRPr="00220E22">
              <w:rPr>
                <w:rFonts w:asciiTheme="minorHAnsi" w:hAnsiTheme="minorHAnsi"/>
              </w:rPr>
              <w:br/>
            </w:r>
            <w:r w:rsidR="009422D0" w:rsidRPr="00220E22">
              <w:rPr>
                <w:rFonts w:asciiTheme="minorHAnsi" w:hAnsiTheme="minorHAnsi"/>
              </w:rPr>
              <w:br/>
            </w:r>
          </w:p>
          <w:p w:rsidR="009F5048" w:rsidRPr="00220E22" w:rsidRDefault="009F5048" w:rsidP="009F7275">
            <w:pPr>
              <w:rPr>
                <w:rFonts w:asciiTheme="minorHAnsi" w:hAnsiTheme="minorHAnsi"/>
              </w:rPr>
            </w:pPr>
          </w:p>
          <w:p w:rsidR="009F5048" w:rsidRPr="00220E22" w:rsidRDefault="009F5048" w:rsidP="009F7275">
            <w:pPr>
              <w:rPr>
                <w:rFonts w:asciiTheme="minorHAnsi" w:hAnsiTheme="minorHAnsi"/>
              </w:rPr>
            </w:pPr>
          </w:p>
          <w:p w:rsidR="009422D0" w:rsidRPr="00220E22" w:rsidRDefault="009422D0" w:rsidP="009F7275">
            <w:pPr>
              <w:rPr>
                <w:rFonts w:asciiTheme="minorHAnsi" w:hAnsiTheme="minorHAnsi"/>
              </w:rPr>
            </w:pPr>
          </w:p>
          <w:p w:rsidR="009422D0" w:rsidRPr="00220E22" w:rsidRDefault="009422D0" w:rsidP="009F7275">
            <w:pPr>
              <w:rPr>
                <w:rFonts w:asciiTheme="minorHAnsi" w:hAnsiTheme="minorHAnsi"/>
              </w:rPr>
            </w:pPr>
          </w:p>
        </w:tc>
      </w:tr>
      <w:tr w:rsidR="009F7275" w:rsidRPr="00220E22" w:rsidTr="009F7275">
        <w:tc>
          <w:tcPr>
            <w:tcW w:w="9576" w:type="dxa"/>
          </w:tcPr>
          <w:p w:rsidR="009F7275" w:rsidRPr="00220E22" w:rsidRDefault="007706E4" w:rsidP="009422D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</w:rPr>
            </w:pPr>
            <w:r w:rsidRPr="00220E22">
              <w:rPr>
                <w:rFonts w:asciiTheme="minorHAnsi" w:hAnsiTheme="minorHAnsi"/>
              </w:rPr>
              <w:t xml:space="preserve">Your Action Plan: What 3-5 actions will you commit to take in the next 30 days? </w:t>
            </w:r>
            <w:r w:rsidR="00220E22">
              <w:rPr>
                <w:rFonts w:asciiTheme="minorHAnsi" w:hAnsiTheme="minorHAnsi"/>
              </w:rPr>
              <w:br/>
            </w:r>
            <w:r w:rsidR="00220E22">
              <w:rPr>
                <w:rFonts w:asciiTheme="minorHAnsi" w:hAnsiTheme="minorHAnsi"/>
              </w:rPr>
              <w:br/>
            </w:r>
            <w:r w:rsidR="00220E22">
              <w:rPr>
                <w:rFonts w:asciiTheme="minorHAnsi" w:hAnsiTheme="minorHAnsi"/>
              </w:rPr>
              <w:br/>
            </w:r>
            <w:r w:rsidR="00220E22">
              <w:rPr>
                <w:rFonts w:asciiTheme="minorHAnsi" w:hAnsiTheme="minorHAnsi"/>
              </w:rPr>
              <w:br/>
            </w:r>
          </w:p>
          <w:p w:rsidR="007706E4" w:rsidRPr="00220E22" w:rsidRDefault="007706E4" w:rsidP="009F7275">
            <w:pPr>
              <w:rPr>
                <w:rFonts w:asciiTheme="minorHAnsi" w:hAnsiTheme="minorHAnsi"/>
              </w:rPr>
            </w:pPr>
          </w:p>
          <w:p w:rsidR="007706E4" w:rsidRPr="00220E22" w:rsidRDefault="007706E4" w:rsidP="009F7275">
            <w:pPr>
              <w:rPr>
                <w:rFonts w:asciiTheme="minorHAnsi" w:hAnsiTheme="minorHAnsi"/>
              </w:rPr>
            </w:pPr>
          </w:p>
          <w:p w:rsidR="009422D0" w:rsidRPr="00220E22" w:rsidRDefault="009422D0" w:rsidP="009F7275">
            <w:pPr>
              <w:rPr>
                <w:rFonts w:asciiTheme="minorHAnsi" w:hAnsiTheme="minorHAnsi"/>
              </w:rPr>
            </w:pPr>
          </w:p>
        </w:tc>
      </w:tr>
    </w:tbl>
    <w:p w:rsidR="009B4D99" w:rsidRPr="00220E22" w:rsidRDefault="009B4D99" w:rsidP="009B4D99">
      <w:pPr>
        <w:jc w:val="center"/>
        <w:rPr>
          <w:rFonts w:asciiTheme="minorHAnsi" w:hAnsiTheme="minorHAnsi"/>
          <w:b/>
          <w:sz w:val="20"/>
          <w:szCs w:val="20"/>
        </w:rPr>
      </w:pPr>
      <w:r w:rsidRPr="00220E22">
        <w:rPr>
          <w:rFonts w:asciiTheme="minorHAnsi" w:hAnsiTheme="minorHAnsi"/>
          <w:b/>
          <w:sz w:val="20"/>
          <w:szCs w:val="20"/>
        </w:rPr>
        <w:lastRenderedPageBreak/>
        <w:t>Checklist for Implementing a Leadership Council</w:t>
      </w:r>
    </w:p>
    <w:p w:rsidR="009B4D99" w:rsidRPr="00220E22" w:rsidRDefault="009B4D99" w:rsidP="009B4D99">
      <w:pPr>
        <w:jc w:val="center"/>
        <w:rPr>
          <w:rFonts w:asciiTheme="minorHAnsi" w:hAnsiTheme="minorHAnsi"/>
          <w:sz w:val="20"/>
          <w:szCs w:val="20"/>
        </w:rPr>
      </w:pP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Identify the top 25 employers in your area and the executives who lead the L&amp;D function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Create a spreadsheet of all potential Leadership Council attendees with names, titles and contact information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t xml:space="preserve"> 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Create a value proposition for your Leadership Council, identifying the “what’s in it for them” for L&amp;D executives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 xml:space="preserve">Create an email invitation, </w:t>
      </w:r>
      <w:r w:rsidR="00220E22">
        <w:rPr>
          <w:rFonts w:asciiTheme="minorHAnsi" w:hAnsiTheme="minorHAnsi"/>
          <w:sz w:val="20"/>
          <w:szCs w:val="20"/>
        </w:rPr>
        <w:t>including the value proposition.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Use LinkedIn, existing relationships and personal contact to make contact with L&amp;D executives, introduce the Leadership Council and obtain their email address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Create a value proposition for Leadership Council sponsors, identifying the “what’s in it for them”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During annual chapter planning, decide on 4 dates for Leadership Council meetings for the year, one per quarter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Recruit a sponsor for the first Leadership Council meeting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Work with the sponsor to decide on a venue for hosting the meeting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Work with the venue to create a menu within the budget of the sponsor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Work with chapter leadership to create an engaging agenda for the meeting; include a 10-minute “commercial” from the sponsor at the beginning of the meeting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 xml:space="preserve">6-8 weeks before the first meeting, send email invitations to all L&amp;D executives on your spreadsheet, asking them attend the first Leadership Council meeting (and put the other dates for the year on their calendar); request RSVP (don’t forget to include chapter leaders in the invitation list) 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Track reservations and notify the venue of number of attendees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 xml:space="preserve"> Print name tags and handouts, including calendar of upcoming ASTD events. Secure projection equipment, if required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9B4D99" w:rsidRPr="00220E22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Identify a scribe who will take notes during the meeting</w:t>
      </w:r>
      <w:r w:rsidR="00220E22">
        <w:rPr>
          <w:rFonts w:asciiTheme="minorHAnsi" w:hAnsiTheme="minorHAnsi"/>
          <w:sz w:val="20"/>
          <w:szCs w:val="20"/>
        </w:rPr>
        <w:t>.</w:t>
      </w:r>
      <w:r w:rsidRPr="00220E22">
        <w:rPr>
          <w:rFonts w:asciiTheme="minorHAnsi" w:hAnsiTheme="minorHAnsi"/>
          <w:sz w:val="20"/>
          <w:szCs w:val="20"/>
        </w:rPr>
        <w:br/>
      </w:r>
    </w:p>
    <w:p w:rsidR="00564C24" w:rsidRDefault="009B4D99" w:rsidP="009B4D99">
      <w:pPr>
        <w:pStyle w:val="ListParagraph"/>
        <w:numPr>
          <w:ilvl w:val="0"/>
          <w:numId w:val="43"/>
        </w:numPr>
        <w:rPr>
          <w:rFonts w:asciiTheme="minorHAnsi" w:hAnsiTheme="minorHAnsi"/>
          <w:sz w:val="20"/>
          <w:szCs w:val="20"/>
        </w:rPr>
      </w:pPr>
      <w:r w:rsidRPr="00220E22">
        <w:rPr>
          <w:rFonts w:asciiTheme="minorHAnsi" w:hAnsiTheme="minorHAnsi"/>
          <w:sz w:val="20"/>
          <w:szCs w:val="20"/>
        </w:rPr>
        <w:t>After the meeting, send out notes to all attendees, as well as those on the spreadsheet who did not attend</w:t>
      </w:r>
      <w:r w:rsidR="00220E22">
        <w:rPr>
          <w:rFonts w:asciiTheme="minorHAnsi" w:hAnsiTheme="minorHAnsi"/>
          <w:sz w:val="20"/>
          <w:szCs w:val="20"/>
        </w:rPr>
        <w:t>.</w:t>
      </w:r>
    </w:p>
    <w:p w:rsidR="00220E22" w:rsidRDefault="00220E22" w:rsidP="00220E22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220E22" w:rsidRDefault="00220E22" w:rsidP="00220E2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ASTD Houston Chapter</w:t>
      </w:r>
    </w:p>
    <w:p w:rsidR="00220E22" w:rsidRDefault="00071458" w:rsidP="00220E22">
      <w:pPr>
        <w:rPr>
          <w:rFonts w:asciiTheme="minorHAnsi" w:hAnsiTheme="minorHAnsi"/>
          <w:sz w:val="20"/>
          <w:szCs w:val="20"/>
        </w:rPr>
      </w:pPr>
      <w:hyperlink r:id="rId8" w:history="1">
        <w:r w:rsidR="00220E22" w:rsidRPr="0083289F">
          <w:rPr>
            <w:rStyle w:val="Hyperlink"/>
            <w:rFonts w:asciiTheme="minorHAnsi" w:hAnsiTheme="minorHAnsi"/>
            <w:sz w:val="20"/>
            <w:szCs w:val="20"/>
          </w:rPr>
          <w:t>http://www.ASTDHouston.org</w:t>
        </w:r>
      </w:hyperlink>
      <w:r w:rsidR="00220E22">
        <w:rPr>
          <w:rFonts w:asciiTheme="minorHAnsi" w:hAnsiTheme="minorHAnsi"/>
          <w:sz w:val="20"/>
          <w:szCs w:val="20"/>
        </w:rPr>
        <w:t xml:space="preserve"> </w:t>
      </w:r>
    </w:p>
    <w:p w:rsidR="00220E22" w:rsidRDefault="00220E22" w:rsidP="00220E22">
      <w:pPr>
        <w:rPr>
          <w:rFonts w:asciiTheme="minorHAnsi" w:hAnsiTheme="minorHAnsi"/>
          <w:sz w:val="20"/>
          <w:szCs w:val="20"/>
        </w:rPr>
      </w:pPr>
    </w:p>
    <w:p w:rsidR="00220E22" w:rsidRDefault="00220E22" w:rsidP="00220E2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Margaret Maat</w:t>
      </w:r>
    </w:p>
    <w:p w:rsidR="00220E22" w:rsidRPr="00220E22" w:rsidRDefault="00220E22" w:rsidP="00220E2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Debbie Richards</w:t>
      </w:r>
    </w:p>
    <w:sectPr w:rsidR="00220E22" w:rsidRPr="00220E22" w:rsidSect="00BB4CBC">
      <w:headerReference w:type="default" r:id="rId9"/>
      <w:footerReference w:type="even" r:id="rId10"/>
      <w:footerReference w:type="default" r:id="rId11"/>
      <w:pgSz w:w="12240" w:h="15840" w:code="1"/>
      <w:pgMar w:top="2160" w:right="1440" w:bottom="1440" w:left="1440" w:header="360" w:footer="547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CA" w:rsidRDefault="008053CA">
      <w:r>
        <w:separator/>
      </w:r>
    </w:p>
  </w:endnote>
  <w:endnote w:type="continuationSeparator" w:id="0">
    <w:p w:rsidR="008053CA" w:rsidRDefault="0080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C3" w:rsidRDefault="00BF09D4" w:rsidP="001864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64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4C3" w:rsidRDefault="001864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C3" w:rsidRPr="004B783E" w:rsidRDefault="001864C3" w:rsidP="001864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CA" w:rsidRDefault="008053CA">
      <w:r>
        <w:rPr>
          <w:noProof/>
        </w:rPr>
        <w:drawing>
          <wp:inline distT="0" distB="0" distL="0" distR="0">
            <wp:extent cx="2743200" cy="914400"/>
            <wp:effectExtent l="19050" t="0" r="0" b="0"/>
            <wp:docPr id="3" name="Picture 3" descr="F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 Logo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:rsidR="008053CA" w:rsidRDefault="0080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C3" w:rsidRDefault="00071458">
    <w:pPr>
      <w:pStyle w:val="Head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-748665</wp:posOffset>
              </wp:positionH>
              <wp:positionV relativeFrom="paragraph">
                <wp:posOffset>57150</wp:posOffset>
              </wp:positionV>
              <wp:extent cx="3332480" cy="1132840"/>
              <wp:effectExtent l="3810" t="0" r="0" b="635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2480" cy="1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64C3" w:rsidRDefault="00D94A9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62050" cy="666750"/>
                                <wp:effectExtent l="19050" t="0" r="0" b="0"/>
                                <wp:docPr id="4" name="Picture 3" descr="ASTD Houston 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STD Houston log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050" cy="666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-58.95pt;margin-top:4.5pt;width:262.4pt;height:8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" stroked="f">
              <v:textbox>
                <w:txbxContent>
                  <w:p w:rsidR="001864C3" w:rsidRDefault="00D94A9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162050" cy="666750"/>
                          <wp:effectExtent l="19050" t="0" r="0" b="0"/>
                          <wp:docPr id="4" name="Picture 3" descr="ASTD Houston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STD Houston log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62050" cy="666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C4E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243AD"/>
    <w:multiLevelType w:val="hybridMultilevel"/>
    <w:tmpl w:val="F304ABFA"/>
    <w:lvl w:ilvl="0" w:tplc="B178D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B4EAD"/>
    <w:multiLevelType w:val="hybridMultilevel"/>
    <w:tmpl w:val="0DB665CA"/>
    <w:lvl w:ilvl="0" w:tplc="B178D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2F11B3"/>
    <w:multiLevelType w:val="hybridMultilevel"/>
    <w:tmpl w:val="9A040BEA"/>
    <w:lvl w:ilvl="0" w:tplc="E2EC16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stem" w:hAnsi="System" w:cs="System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315F8F"/>
    <w:multiLevelType w:val="hybridMultilevel"/>
    <w:tmpl w:val="9A82141A"/>
    <w:lvl w:ilvl="0" w:tplc="868C4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44CCA"/>
    <w:multiLevelType w:val="hybridMultilevel"/>
    <w:tmpl w:val="5FD6126C"/>
    <w:lvl w:ilvl="0" w:tplc="E2EC16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stem" w:hAnsi="System" w:cs="System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8433CB"/>
    <w:multiLevelType w:val="multilevel"/>
    <w:tmpl w:val="E03E41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7A7A5D"/>
    <w:multiLevelType w:val="hybridMultilevel"/>
    <w:tmpl w:val="473C4A44"/>
    <w:lvl w:ilvl="0" w:tplc="868C4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F75B3"/>
    <w:multiLevelType w:val="multilevel"/>
    <w:tmpl w:val="DB50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93BA5"/>
    <w:multiLevelType w:val="hybridMultilevel"/>
    <w:tmpl w:val="C556EBB4"/>
    <w:lvl w:ilvl="0" w:tplc="FEC0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35100C"/>
    <w:multiLevelType w:val="hybridMultilevel"/>
    <w:tmpl w:val="746853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7B58F2"/>
    <w:multiLevelType w:val="multilevel"/>
    <w:tmpl w:val="28D28C1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8580CBD"/>
    <w:multiLevelType w:val="hybridMultilevel"/>
    <w:tmpl w:val="B244853A"/>
    <w:lvl w:ilvl="0" w:tplc="E2EC16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stem" w:hAnsi="System" w:cs="System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43FF6"/>
    <w:multiLevelType w:val="hybridMultilevel"/>
    <w:tmpl w:val="CB8A1072"/>
    <w:lvl w:ilvl="0" w:tplc="FCF4B18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24B7B"/>
    <w:multiLevelType w:val="hybridMultilevel"/>
    <w:tmpl w:val="46023BD2"/>
    <w:lvl w:ilvl="0" w:tplc="868C4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837D6"/>
    <w:multiLevelType w:val="hybridMultilevel"/>
    <w:tmpl w:val="DB504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33470B"/>
    <w:multiLevelType w:val="hybridMultilevel"/>
    <w:tmpl w:val="7C7AB9FE"/>
    <w:lvl w:ilvl="0" w:tplc="E2EC16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stem" w:hAnsi="System" w:cs="System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C14E52"/>
    <w:multiLevelType w:val="hybridMultilevel"/>
    <w:tmpl w:val="AF12EC04"/>
    <w:lvl w:ilvl="0" w:tplc="868C4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4E1BD0"/>
    <w:multiLevelType w:val="hybridMultilevel"/>
    <w:tmpl w:val="7B7CDFB8"/>
    <w:lvl w:ilvl="0" w:tplc="FEC0C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932735"/>
    <w:multiLevelType w:val="hybridMultilevel"/>
    <w:tmpl w:val="F3A6E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82613E"/>
    <w:multiLevelType w:val="hybridMultilevel"/>
    <w:tmpl w:val="3B406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11134"/>
    <w:multiLevelType w:val="multilevel"/>
    <w:tmpl w:val="BBD0D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7783063"/>
    <w:multiLevelType w:val="hybridMultilevel"/>
    <w:tmpl w:val="F1562D16"/>
    <w:lvl w:ilvl="0" w:tplc="E2EC164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stem" w:hAnsi="System" w:cs="System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7CE147E"/>
    <w:multiLevelType w:val="hybridMultilevel"/>
    <w:tmpl w:val="BF442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384D8D"/>
    <w:multiLevelType w:val="hybridMultilevel"/>
    <w:tmpl w:val="19C852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EC164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stem" w:hAnsi="System" w:cs="System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9676B10"/>
    <w:multiLevelType w:val="hybridMultilevel"/>
    <w:tmpl w:val="E03E4104"/>
    <w:lvl w:ilvl="0" w:tplc="761EC9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C357C34"/>
    <w:multiLevelType w:val="hybridMultilevel"/>
    <w:tmpl w:val="75FE0510"/>
    <w:lvl w:ilvl="0" w:tplc="868C4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51FBD"/>
    <w:multiLevelType w:val="multilevel"/>
    <w:tmpl w:val="ADDC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F127C"/>
    <w:multiLevelType w:val="multilevel"/>
    <w:tmpl w:val="DB50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D2343"/>
    <w:multiLevelType w:val="hybridMultilevel"/>
    <w:tmpl w:val="0900BDFA"/>
    <w:lvl w:ilvl="0" w:tplc="E2EC164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System" w:hAnsi="System" w:cs="System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1039BC"/>
    <w:multiLevelType w:val="hybridMultilevel"/>
    <w:tmpl w:val="347A73D6"/>
    <w:lvl w:ilvl="0" w:tplc="E5B296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99393E"/>
    <w:multiLevelType w:val="hybridMultilevel"/>
    <w:tmpl w:val="A2A2BA5E"/>
    <w:lvl w:ilvl="0" w:tplc="E2EC164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stem" w:hAnsi="System" w:cs="System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B6D1217"/>
    <w:multiLevelType w:val="hybridMultilevel"/>
    <w:tmpl w:val="455682BA"/>
    <w:lvl w:ilvl="0" w:tplc="868C4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BB3E89"/>
    <w:multiLevelType w:val="multilevel"/>
    <w:tmpl w:val="A030F27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2DD6142"/>
    <w:multiLevelType w:val="hybridMultilevel"/>
    <w:tmpl w:val="DDF476C6"/>
    <w:lvl w:ilvl="0" w:tplc="868C4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8F7977"/>
    <w:multiLevelType w:val="hybridMultilevel"/>
    <w:tmpl w:val="BBD0D4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7932299"/>
    <w:multiLevelType w:val="hybridMultilevel"/>
    <w:tmpl w:val="DEEC9E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4"/>
  </w:num>
  <w:num w:numId="10">
    <w:abstractNumId w:val="4"/>
  </w:num>
  <w:num w:numId="11">
    <w:abstractNumId w:val="26"/>
  </w:num>
  <w:num w:numId="12">
    <w:abstractNumId w:val="34"/>
  </w:num>
  <w:num w:numId="13">
    <w:abstractNumId w:val="17"/>
  </w:num>
  <w:num w:numId="14">
    <w:abstractNumId w:val="33"/>
  </w:num>
  <w:num w:numId="15">
    <w:abstractNumId w:val="11"/>
  </w:num>
  <w:num w:numId="16">
    <w:abstractNumId w:val="2"/>
  </w:num>
  <w:num w:numId="17">
    <w:abstractNumId w:val="7"/>
  </w:num>
  <w:num w:numId="18">
    <w:abstractNumId w:val="1"/>
  </w:num>
  <w:num w:numId="19">
    <w:abstractNumId w:val="23"/>
  </w:num>
  <w:num w:numId="20">
    <w:abstractNumId w:val="36"/>
  </w:num>
  <w:num w:numId="21">
    <w:abstractNumId w:val="35"/>
  </w:num>
  <w:num w:numId="22">
    <w:abstractNumId w:val="15"/>
  </w:num>
  <w:num w:numId="23">
    <w:abstractNumId w:val="5"/>
  </w:num>
  <w:num w:numId="24">
    <w:abstractNumId w:val="28"/>
  </w:num>
  <w:num w:numId="25">
    <w:abstractNumId w:val="8"/>
  </w:num>
  <w:num w:numId="26">
    <w:abstractNumId w:val="3"/>
  </w:num>
  <w:num w:numId="27">
    <w:abstractNumId w:val="21"/>
  </w:num>
  <w:num w:numId="28">
    <w:abstractNumId w:val="24"/>
  </w:num>
  <w:num w:numId="29">
    <w:abstractNumId w:val="29"/>
  </w:num>
  <w:num w:numId="30">
    <w:abstractNumId w:val="31"/>
  </w:num>
  <w:num w:numId="31">
    <w:abstractNumId w:val="10"/>
  </w:num>
  <w:num w:numId="32">
    <w:abstractNumId w:val="18"/>
  </w:num>
  <w:num w:numId="33">
    <w:abstractNumId w:val="9"/>
  </w:num>
  <w:num w:numId="34">
    <w:abstractNumId w:val="12"/>
  </w:num>
  <w:num w:numId="35">
    <w:abstractNumId w:val="25"/>
  </w:num>
  <w:num w:numId="36">
    <w:abstractNumId w:val="6"/>
  </w:num>
  <w:num w:numId="37">
    <w:abstractNumId w:val="22"/>
  </w:num>
  <w:num w:numId="38">
    <w:abstractNumId w:val="16"/>
  </w:num>
  <w:num w:numId="39">
    <w:abstractNumId w:val="20"/>
  </w:num>
  <w:num w:numId="40">
    <w:abstractNumId w:val="0"/>
  </w:num>
  <w:num w:numId="41">
    <w:abstractNumId w:val="13"/>
  </w:num>
  <w:num w:numId="42">
    <w:abstractNumId w:val="27"/>
  </w:num>
  <w:num w:numId="43">
    <w:abstractNumId w:val="3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3">
      <o:colormru v:ext="edit" colors="#669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A"/>
    <w:rsid w:val="000078F7"/>
    <w:rsid w:val="00010A6E"/>
    <w:rsid w:val="000126AB"/>
    <w:rsid w:val="00023DED"/>
    <w:rsid w:val="00053A8C"/>
    <w:rsid w:val="00060659"/>
    <w:rsid w:val="00071458"/>
    <w:rsid w:val="000A0019"/>
    <w:rsid w:val="000E1152"/>
    <w:rsid w:val="000E404E"/>
    <w:rsid w:val="000F16E0"/>
    <w:rsid w:val="000F33DD"/>
    <w:rsid w:val="00111EC4"/>
    <w:rsid w:val="001214D2"/>
    <w:rsid w:val="001452AE"/>
    <w:rsid w:val="0014602B"/>
    <w:rsid w:val="001864C3"/>
    <w:rsid w:val="001957CF"/>
    <w:rsid w:val="001A3E6C"/>
    <w:rsid w:val="001A5615"/>
    <w:rsid w:val="001C1F63"/>
    <w:rsid w:val="001C54D3"/>
    <w:rsid w:val="0020085C"/>
    <w:rsid w:val="00220E22"/>
    <w:rsid w:val="00251308"/>
    <w:rsid w:val="00263D8B"/>
    <w:rsid w:val="0027055F"/>
    <w:rsid w:val="002B140C"/>
    <w:rsid w:val="002B603F"/>
    <w:rsid w:val="002C380F"/>
    <w:rsid w:val="002F4324"/>
    <w:rsid w:val="003202E8"/>
    <w:rsid w:val="0034739A"/>
    <w:rsid w:val="00353DE7"/>
    <w:rsid w:val="00381D07"/>
    <w:rsid w:val="003A1619"/>
    <w:rsid w:val="003C10B9"/>
    <w:rsid w:val="003F02B2"/>
    <w:rsid w:val="00403888"/>
    <w:rsid w:val="0043318C"/>
    <w:rsid w:val="00477739"/>
    <w:rsid w:val="004A2670"/>
    <w:rsid w:val="004B1826"/>
    <w:rsid w:val="004B27AE"/>
    <w:rsid w:val="004D0470"/>
    <w:rsid w:val="00510795"/>
    <w:rsid w:val="005467C7"/>
    <w:rsid w:val="00564C24"/>
    <w:rsid w:val="00573555"/>
    <w:rsid w:val="005A0655"/>
    <w:rsid w:val="005C4A9C"/>
    <w:rsid w:val="00606DE6"/>
    <w:rsid w:val="00646575"/>
    <w:rsid w:val="006977DA"/>
    <w:rsid w:val="006A4037"/>
    <w:rsid w:val="006C30A5"/>
    <w:rsid w:val="007706E4"/>
    <w:rsid w:val="007A10AA"/>
    <w:rsid w:val="007C40F6"/>
    <w:rsid w:val="008050FE"/>
    <w:rsid w:val="008053CA"/>
    <w:rsid w:val="00812354"/>
    <w:rsid w:val="00836CF8"/>
    <w:rsid w:val="00862DDF"/>
    <w:rsid w:val="00881C6F"/>
    <w:rsid w:val="009017CA"/>
    <w:rsid w:val="00936CF1"/>
    <w:rsid w:val="009422D0"/>
    <w:rsid w:val="00974229"/>
    <w:rsid w:val="00982CA0"/>
    <w:rsid w:val="009B4D99"/>
    <w:rsid w:val="009D29AB"/>
    <w:rsid w:val="009F5048"/>
    <w:rsid w:val="009F65E4"/>
    <w:rsid w:val="009F7275"/>
    <w:rsid w:val="00A0359D"/>
    <w:rsid w:val="00A064D8"/>
    <w:rsid w:val="00A21A96"/>
    <w:rsid w:val="00A45EF3"/>
    <w:rsid w:val="00A54264"/>
    <w:rsid w:val="00A6779C"/>
    <w:rsid w:val="00A7328A"/>
    <w:rsid w:val="00AD5C51"/>
    <w:rsid w:val="00AF6C35"/>
    <w:rsid w:val="00B233DC"/>
    <w:rsid w:val="00B25051"/>
    <w:rsid w:val="00B45824"/>
    <w:rsid w:val="00BB4CBC"/>
    <w:rsid w:val="00BF09D4"/>
    <w:rsid w:val="00C55B67"/>
    <w:rsid w:val="00C65E7C"/>
    <w:rsid w:val="00C74F15"/>
    <w:rsid w:val="00C97CB6"/>
    <w:rsid w:val="00CA46B7"/>
    <w:rsid w:val="00CA4D83"/>
    <w:rsid w:val="00CE73EE"/>
    <w:rsid w:val="00D020AD"/>
    <w:rsid w:val="00D15F1E"/>
    <w:rsid w:val="00D70CE4"/>
    <w:rsid w:val="00D94A90"/>
    <w:rsid w:val="00DA0EAA"/>
    <w:rsid w:val="00DF7BB5"/>
    <w:rsid w:val="00E5473C"/>
    <w:rsid w:val="00EA2D8D"/>
    <w:rsid w:val="00EB62AC"/>
    <w:rsid w:val="00EC76ED"/>
    <w:rsid w:val="00ED599B"/>
    <w:rsid w:val="00EF1704"/>
    <w:rsid w:val="00F2760F"/>
    <w:rsid w:val="00F306F4"/>
    <w:rsid w:val="00F71EE3"/>
    <w:rsid w:val="00F85F50"/>
    <w:rsid w:val="00F95FBC"/>
    <w:rsid w:val="00FA10D9"/>
    <w:rsid w:val="00FA648F"/>
    <w:rsid w:val="00FA7360"/>
    <w:rsid w:val="00FB5AFB"/>
    <w:rsid w:val="00FE0A15"/>
    <w:rsid w:val="00FE43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>
      <o:colormru v:ext="edit" colors="#669,#369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4602B"/>
    <w:rPr>
      <w:sz w:val="24"/>
      <w:szCs w:val="24"/>
    </w:rPr>
  </w:style>
  <w:style w:type="paragraph" w:styleId="Heading1">
    <w:name w:val="heading 1"/>
    <w:basedOn w:val="Normal"/>
    <w:next w:val="Normal"/>
    <w:qFormat/>
    <w:rsid w:val="007D474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3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3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1371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783E"/>
    <w:pPr>
      <w:jc w:val="center"/>
    </w:pPr>
    <w:rPr>
      <w:rFonts w:ascii="Arial" w:hAnsi="Arial" w:cs="Arial"/>
      <w:b/>
      <w:bCs/>
      <w:color w:val="006666"/>
      <w:sz w:val="20"/>
    </w:rPr>
  </w:style>
  <w:style w:type="character" w:styleId="PageNumber">
    <w:name w:val="page number"/>
    <w:basedOn w:val="DefaultParagraphFont"/>
    <w:rsid w:val="001E139A"/>
  </w:style>
  <w:style w:type="paragraph" w:customStyle="1" w:styleId="Text">
    <w:name w:val="Text"/>
    <w:basedOn w:val="Normal"/>
    <w:rsid w:val="007D4740"/>
    <w:pPr>
      <w:spacing w:after="120"/>
      <w:jc w:val="both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42550C"/>
    <w:rPr>
      <w:color w:val="0000FF"/>
      <w:u w:val="single"/>
    </w:rPr>
  </w:style>
  <w:style w:type="table" w:styleId="TableGrid">
    <w:name w:val="Table Grid"/>
    <w:basedOn w:val="TableNormal"/>
    <w:rsid w:val="00B14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D5C5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6DE6"/>
    <w:pPr>
      <w:numPr>
        <w:numId w:val="4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A7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F3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4602B"/>
    <w:rPr>
      <w:sz w:val="24"/>
      <w:szCs w:val="24"/>
    </w:rPr>
  </w:style>
  <w:style w:type="paragraph" w:styleId="Heading1">
    <w:name w:val="heading 1"/>
    <w:basedOn w:val="Normal"/>
    <w:next w:val="Normal"/>
    <w:qFormat/>
    <w:rsid w:val="007D474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73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37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1371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B783E"/>
    <w:pPr>
      <w:jc w:val="center"/>
    </w:pPr>
    <w:rPr>
      <w:rFonts w:ascii="Arial" w:hAnsi="Arial" w:cs="Arial"/>
      <w:b/>
      <w:bCs/>
      <w:color w:val="006666"/>
      <w:sz w:val="20"/>
    </w:rPr>
  </w:style>
  <w:style w:type="character" w:styleId="PageNumber">
    <w:name w:val="page number"/>
    <w:basedOn w:val="DefaultParagraphFont"/>
    <w:rsid w:val="001E139A"/>
  </w:style>
  <w:style w:type="paragraph" w:customStyle="1" w:styleId="Text">
    <w:name w:val="Text"/>
    <w:basedOn w:val="Normal"/>
    <w:rsid w:val="007D4740"/>
    <w:pPr>
      <w:spacing w:after="120"/>
      <w:jc w:val="both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42550C"/>
    <w:rPr>
      <w:color w:val="0000FF"/>
      <w:u w:val="single"/>
    </w:rPr>
  </w:style>
  <w:style w:type="table" w:styleId="TableGrid">
    <w:name w:val="Table Grid"/>
    <w:basedOn w:val="TableNormal"/>
    <w:rsid w:val="00B14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D5C5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6DE6"/>
    <w:pPr>
      <w:numPr>
        <w:numId w:val="40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A73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0F33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0524">
                  <w:marLeft w:val="0"/>
                  <w:marRight w:val="0"/>
                  <w:marTop w:val="0"/>
                  <w:marBottom w:val="0"/>
                  <w:divBdr>
                    <w:top w:val="single" w:sz="12" w:space="12" w:color="97A5B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5584">
                  <w:marLeft w:val="0"/>
                  <w:marRight w:val="0"/>
                  <w:marTop w:val="0"/>
                  <w:marBottom w:val="0"/>
                  <w:divBdr>
                    <w:top w:val="single" w:sz="6" w:space="12" w:color="97A5B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0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4533">
                  <w:marLeft w:val="0"/>
                  <w:marRight w:val="0"/>
                  <w:marTop w:val="0"/>
                  <w:marBottom w:val="0"/>
                  <w:divBdr>
                    <w:top w:val="single" w:sz="12" w:space="12" w:color="97A5B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4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90679">
                  <w:marLeft w:val="0"/>
                  <w:marRight w:val="0"/>
                  <w:marTop w:val="0"/>
                  <w:marBottom w:val="0"/>
                  <w:divBdr>
                    <w:top w:val="single" w:sz="6" w:space="12" w:color="97A5B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DHouston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</vt:lpstr>
    </vt:vector>
  </TitlesOfParts>
  <Company>Forward Focus Inc.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</dc:title>
  <dc:creator>Jen McShane</dc:creator>
  <cp:lastModifiedBy>David Bell</cp:lastModifiedBy>
  <cp:revision>2</cp:revision>
  <cp:lastPrinted>2012-06-19T23:30:00Z</cp:lastPrinted>
  <dcterms:created xsi:type="dcterms:W3CDTF">2013-12-12T16:40:00Z</dcterms:created>
  <dcterms:modified xsi:type="dcterms:W3CDTF">2013-12-12T16:40:00Z</dcterms:modified>
</cp:coreProperties>
</file>