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E6" w:rsidRPr="00A458FE" w:rsidRDefault="00F846E6" w:rsidP="00F846E6">
      <w:pPr>
        <w:rPr>
          <w:b/>
          <w:color w:val="0070C0"/>
          <w:sz w:val="28"/>
          <w:szCs w:val="28"/>
        </w:rPr>
      </w:pPr>
      <w:bookmarkStart w:id="0" w:name="_GoBack"/>
      <w:bookmarkEnd w:id="0"/>
      <w:r w:rsidRPr="00A458FE">
        <w:rPr>
          <w:b/>
          <w:color w:val="0070C0"/>
          <w:sz w:val="28"/>
          <w:szCs w:val="28"/>
        </w:rPr>
        <w:t>Below are the descriptions of the two programs that were presented.</w:t>
      </w:r>
    </w:p>
    <w:p w:rsidR="00F846E6" w:rsidRPr="00F846E6" w:rsidRDefault="00F846E6" w:rsidP="00F846E6">
      <w:pPr>
        <w:rPr>
          <w:b/>
          <w:sz w:val="24"/>
          <w:szCs w:val="24"/>
        </w:rPr>
      </w:pPr>
      <w:r w:rsidRPr="00F846E6">
        <w:rPr>
          <w:b/>
          <w:sz w:val="24"/>
          <w:szCs w:val="24"/>
        </w:rPr>
        <w:t>The Career Development SIG presents: Atlanta Falcons and the Arthur M. Blank Family of Businesses - Career Development and Succession Planning within Values Driven Businesses</w:t>
      </w:r>
    </w:p>
    <w:p w:rsidR="00F846E6" w:rsidRDefault="00F846E6" w:rsidP="00F846E6">
      <w:r>
        <w:t>Want to gain insight into career development and succession planning at a winning organization?  Then join us at our meeting!  We will explore the strategies employed by the Atlanta Falcons and the Arthur M. Blank Family of Businesses with an emphasis on alignment with business goals and company values.  The Falcons culture and values are heavily influenced by owner Arthur M. Blank’s prior experiences as a founder of The Home Depot.  We will learn how the Falcons career development and succession planning strategies reflect those values and support the organization’s business objectives.  An insider’s look at the unique human resources opportunities and challenges within an NFL Club and the sports industry is an added benefit to attending this interactive and exciting presentation!</w:t>
      </w:r>
    </w:p>
    <w:p w:rsidR="00F846E6" w:rsidRDefault="00F846E6" w:rsidP="00F846E6">
      <w:r>
        <w:t>Presenter:</w:t>
      </w:r>
    </w:p>
    <w:p w:rsidR="00F846E6" w:rsidRDefault="00F846E6" w:rsidP="00F846E6">
      <w:r>
        <w:t>Karen Walters recently completed her sixth season with the Falcons and second as Director of Human Resources. Walters was hired by the club in 2003 as Human Resources Manager. She boasts over 20 years of service in the Human Resources field and her career began at the age of 19 as a human resources intern with Unisys Corporation, a Fortune 100 IT firm. After graduating from Oglethorpe University in 1989 with a Bachelor of Arts degree in Business Administration and Behavioral Science, Walters joined Electrolux Corporation as a Benefits Administrator. Her current role with the Falcons involves implementing a comprehensive human resources strategy across all of the Arthur M. Blank Family of Businesses, including strategies such as associate development, performance management, and succession planning</w:t>
      </w:r>
      <w:r w:rsidR="00A458FE">
        <w:t>.</w:t>
      </w:r>
    </w:p>
    <w:p w:rsidR="00F846E6" w:rsidRPr="00F846E6" w:rsidRDefault="00F846E6" w:rsidP="00F846E6">
      <w:pPr>
        <w:rPr>
          <w:b/>
          <w:sz w:val="24"/>
          <w:szCs w:val="24"/>
        </w:rPr>
      </w:pPr>
      <w:r w:rsidRPr="00F846E6">
        <w:rPr>
          <w:b/>
          <w:sz w:val="24"/>
          <w:szCs w:val="24"/>
        </w:rPr>
        <w:t>Career Development (CD) SIG - Delta Airlines - Career Development at 8 Miles per Minute – How airline training programs prepare pilots for today’s travel challenges and how that applies to you!</w:t>
      </w:r>
    </w:p>
    <w:p w:rsidR="00F846E6" w:rsidRDefault="00F846E6" w:rsidP="00F846E6">
      <w:r>
        <w:t>Join Scott Nutter, General Manager of Development for Delta Airlines and learn how a pilot’s work environment is more similar to the business workplace than many would think</w:t>
      </w:r>
    </w:p>
    <w:p w:rsidR="00F846E6" w:rsidRDefault="00F846E6" w:rsidP="00F846E6">
      <w:r>
        <w:t xml:space="preserve">    Crew Resource Management = Soft Skills Training</w:t>
      </w:r>
    </w:p>
    <w:p w:rsidR="00F846E6" w:rsidRDefault="00F846E6" w:rsidP="00F846E6">
      <w:r>
        <w:t xml:space="preserve">    Threat &amp; Error </w:t>
      </w:r>
      <w:proofErr w:type="gramStart"/>
      <w:r>
        <w:t>Management  =</w:t>
      </w:r>
      <w:proofErr w:type="gramEnd"/>
      <w:r>
        <w:t xml:space="preserve"> Risk Management</w:t>
      </w:r>
    </w:p>
    <w:p w:rsidR="00F846E6" w:rsidRDefault="00F846E6" w:rsidP="00F846E6">
      <w:r>
        <w:t xml:space="preserve">    Captain Upgrade </w:t>
      </w:r>
      <w:proofErr w:type="gramStart"/>
      <w:r>
        <w:t>Training  =</w:t>
      </w:r>
      <w:proofErr w:type="gramEnd"/>
      <w:r>
        <w:t xml:space="preserve"> Leadership Development</w:t>
      </w:r>
    </w:p>
    <w:p w:rsidR="00F846E6" w:rsidRDefault="00F846E6" w:rsidP="00F846E6">
      <w:r>
        <w:t xml:space="preserve">    Technical proficiency is only half the picture</w:t>
      </w:r>
    </w:p>
    <w:p w:rsidR="00F846E6" w:rsidRDefault="00F846E6" w:rsidP="00F846E6">
      <w:r>
        <w:t xml:space="preserve">    Passengers expect safety, they reward good customer service</w:t>
      </w:r>
    </w:p>
    <w:p w:rsidR="00F846E6" w:rsidRDefault="00F846E6" w:rsidP="00F846E6">
      <w:r>
        <w:t>After this session, you may not be qualified to fly a Jet but you will learn how to develop yourself and your team like a pilot!</w:t>
      </w:r>
    </w:p>
    <w:p w:rsidR="00F846E6" w:rsidRDefault="00F846E6" w:rsidP="00F846E6">
      <w:r>
        <w:lastRenderedPageBreak/>
        <w:t>Presenter:</w:t>
      </w:r>
    </w:p>
    <w:p w:rsidR="008447FD" w:rsidRDefault="00F846E6" w:rsidP="00F846E6">
      <w:r>
        <w:t>Scott Nutter assumed the position of General Manager - Research, AQP and Development in May of 2008. He is responsible for the systems and processes associated with Delta’s Advanced Qualification Program (AQP), pilot training curricula and course-ware. This includes development of e-learning programs and training evaluation systems. Mr. Nutter also manages Delta’s FAR 142 and CCAR 142 training center certificates and authorizations to train pilots from foreign National Aviation Authorities.</w:t>
      </w:r>
    </w:p>
    <w:sectPr w:rsidR="00844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E6"/>
    <w:rsid w:val="00242FC7"/>
    <w:rsid w:val="008447FD"/>
    <w:rsid w:val="00A458FE"/>
    <w:rsid w:val="00B900B0"/>
    <w:rsid w:val="00F8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3F20402-FEEC-43C2-AD65-0A8381313E4B}"/>
</file>

<file path=customXml/itemProps2.xml><?xml version="1.0" encoding="utf-8"?>
<ds:datastoreItem xmlns:ds="http://schemas.openxmlformats.org/officeDocument/2006/customXml" ds:itemID="{B364D815-3D34-476C-B29E-DFF7F1917684}"/>
</file>

<file path=customXml/itemProps3.xml><?xml version="1.0" encoding="utf-8"?>
<ds:datastoreItem xmlns:ds="http://schemas.openxmlformats.org/officeDocument/2006/customXml" ds:itemID="{FD2B1414-DC85-469B-BA2A-FDB77069FE9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Trusch</dc:creator>
  <cp:lastModifiedBy>Brandon Grubesky</cp:lastModifiedBy>
  <cp:revision>2</cp:revision>
  <dcterms:created xsi:type="dcterms:W3CDTF">2013-02-05T14:44:00Z</dcterms:created>
  <dcterms:modified xsi:type="dcterms:W3CDTF">2013-02-05T14:44:00Z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