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6"/>
      </w:tblGrid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Chapter Name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Utah ATD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Chapter Number (ex. CH0000)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CH8031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Chapter Location (City, State)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Salt Lake City, UT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Chapter Membership Size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Medium (101 - 349)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Contact Person for this Submission: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Jennifer Milner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Email Address: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hyperlink r:id="rId4" w:history="1">
              <w:r>
                <w:rPr>
                  <w:rStyle w:val="Hyperlink"/>
                  <w:rFonts w:ascii="Tahoma" w:eastAsia="Times New Roman" w:hAnsi="Tahoma" w:cs="Tahoma"/>
                  <w:sz w:val="18"/>
                  <w:szCs w:val="18"/>
                </w:rPr>
                <w:t>vpsocialmedia@utahastd.org</w:t>
              </w:r>
            </w:hyperlink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Phone Number: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(801) - 867 - 0356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Chapter Board Position: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VP Social Media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Chapter Website URL: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hyperlink r:id="rId5" w:history="1">
              <w:r>
                <w:rPr>
                  <w:rStyle w:val="Hyperlink"/>
                  <w:rFonts w:ascii="Tahoma" w:eastAsia="Times New Roman" w:hAnsi="Tahoma" w:cs="Tahoma"/>
                  <w:sz w:val="18"/>
                  <w:szCs w:val="18"/>
                </w:rPr>
                <w:t>http://utahatd.org/</w:t>
              </w:r>
            </w:hyperlink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Submission Title: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Using Google AdWords to Promote Your Chapter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Submission Description: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Using Google Ad Grants for nonprofits to promote ATD chapter events and membership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Need(s) Addressed? Please be specific.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Promoting chapter membership and events 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What is your chapter's mission?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Utah ATD engages its membership to create a community of learning professionals; foster personal and professional growth opportunities; and provide relevant programs, networking, and resources by incorporating cutting-edge technology tools and strategies, timely information, and best practices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How does this effort align with your chapter's mission (Please provide specific examples)?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It helps us build our community with new potential members and event attendees.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National ATD's mission is to "empower professionals to develop talent in the workplace". How does this submission align with ATD's mission? Please provide specific examples.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It helps promote awareness of ATD and its offerings to L&amp;D professionals in Utah.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Target Audience: (Who will benefit/has benefited from this effort?)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L&amp;D professionals in Utah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Costs/Resources Used: (include any details regarding use of resources including monetary, donations, contributions, volunteer hours, people resources, etc. and how you went about getting these resources)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Google provides eligible nonprofits with up to $10,000 in of in-kind AdWords advertising each month. If your chapter is a 501c3, you should be eligible. You can learn more on the Google Ad Grants page: </w:t>
            </w:r>
            <w:hyperlink r:id="rId6" w:history="1">
              <w:r>
                <w:rPr>
                  <w:rStyle w:val="Hyperlink"/>
                  <w:rFonts w:ascii="Tahoma" w:eastAsia="Times New Roman" w:hAnsi="Tahoma" w:cs="Tahoma"/>
                  <w:sz w:val="18"/>
                  <w:szCs w:val="18"/>
                </w:rPr>
                <w:t>https://www.google.com/grants/</w:t>
              </w:r>
            </w:hyperlink>
            <w:r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How did you implement: (please give a brief description)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To begin, you’ll need to have already signed up for Google for Nonprofits. You can learn more about the steps to complete that process here: </w:t>
            </w:r>
            <w:hyperlink r:id="rId7" w:history="1">
              <w:r>
                <w:rPr>
                  <w:rStyle w:val="Hyperlink"/>
                  <w:rFonts w:ascii="Tahoma" w:eastAsia="Times New Roman" w:hAnsi="Tahoma" w:cs="Tahoma"/>
                  <w:sz w:val="18"/>
                  <w:szCs w:val="18"/>
                </w:rPr>
                <w:t>https://www.google.com/nonprofits/</w:t>
              </w:r>
            </w:hyperlink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Once your chapter is setup with a nonprofit account, you can enroll in the Google Ad Grants program. You can review the steps here: </w:t>
            </w:r>
            <w:hyperlink r:id="rId8" w:history="1">
              <w:r>
                <w:rPr>
                  <w:rStyle w:val="Hyperlink"/>
                  <w:rFonts w:ascii="Tahoma" w:eastAsia="Times New Roman" w:hAnsi="Tahoma" w:cs="Tahoma"/>
                  <w:sz w:val="18"/>
                  <w:szCs w:val="18"/>
                </w:rPr>
                <w:t>https://www.google.com/grants/how-to-apply/</w:t>
              </w:r>
            </w:hyperlink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Make sure to select AdWords, not AdWords Express. It will allow you to create better ads for your audience. Also, make sure that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you don’t enter a credit card when prompted for billing information; this program is free up to $10,000/month, and it’s unlikely you’ll hit that amount.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If you run into any issues, contact Google for support. They are very responsive. When I was setting up the account, I couldn’t get passed a prompt for a credit card. I contacted support, and they called me back the same day.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For specifics on setting up ads, see the attached PDF. 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lastRenderedPageBreak/>
              <w:t>What were the Outcomes: (Please include hard data regarding financial gains, membership increases, target audience satisfaction levels, publicity for the chapter or for the profession, etc.)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Over the last year, we received $1,250 in free advertising. Our ads have been seen 32,743 times and clicked 810 times. 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Lessons Learned: (hints and tips for other chapters who may be considering a similar effort)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Make sure to setup a Google AdWords account, not an Express account. It has a steeper learning curve, but it will give you more options to tailor your ads to your audience. Google has a lot of resources to help you use AdWords effectively. Here’s a good one to start with: </w:t>
            </w:r>
            <w:hyperlink r:id="rId9" w:history="1">
              <w:r>
                <w:rPr>
                  <w:rStyle w:val="Hyperlink"/>
                  <w:rFonts w:ascii="Tahoma" w:eastAsia="Times New Roman" w:hAnsi="Tahoma" w:cs="Tahoma"/>
                  <w:sz w:val="18"/>
                  <w:szCs w:val="18"/>
                </w:rPr>
                <w:t>https://support.google.com/adwords/answer/6146252</w:t>
              </w:r>
            </w:hyperlink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. You can also find courses on Lynda, Udemy, and other sites.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We have campaigns set up for membership, monthly events, and our annual conference. I’ve included some screenshots in the attached PDF. Since the nonprofit accounts are free, the stakes are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pretty low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for playing with different keywords. Get creative, and see what works. 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Please list the specific ATD chapter resources that helped guide you in the process of completing this best practice (e.g. people, documents, policies, by-laws, etc.):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Many other chapters use Google for Nonprofits, and it’s a great resource. 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Please attach any documents that help support this submission: (additional documents should be sent to Samantha Herman, </w:t>
            </w:r>
            <w:hyperlink r:id="rId10" w:history="1">
              <w:r>
                <w:rPr>
                  <w:rStyle w:val="Hyperlink"/>
                  <w:rFonts w:ascii="Tahoma" w:eastAsia="Times New Roman" w:hAnsi="Tahoma" w:cs="Tahoma"/>
                  <w:sz w:val="18"/>
                  <w:szCs w:val="18"/>
                </w:rPr>
                <w:t>sherman@td.org</w:t>
              </w:r>
            </w:hyperlink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)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hyperlink r:id="rId11" w:history="1">
              <w:r>
                <w:rPr>
                  <w:rStyle w:val="Hyperlink"/>
                  <w:rFonts w:ascii="Tahoma" w:eastAsia="Times New Roman" w:hAnsi="Tahoma" w:cs="Tahoma"/>
                  <w:sz w:val="18"/>
                  <w:szCs w:val="18"/>
                </w:rPr>
                <w:t>SOS Google AdWords.pdf</w:t>
              </w:r>
            </w:hyperlink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How did you become familiar with the Sharing Our Success (SOS) program?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Saw or heard of SOS from another Chapter Leader</w:t>
            </w:r>
          </w:p>
        </w:tc>
      </w:tr>
      <w:tr w:rsidR="002A6D15" w:rsidTr="002A6D15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 xml:space="preserve">Would you be willing to present on this submission at the ATD Chapter Leaders Conference (ALC)? *Request for Proposals (RFPs) open in May of each year at </w:t>
            </w:r>
            <w:hyperlink r:id="rId12" w:tgtFrame="_blank" w:history="1">
              <w:r>
                <w:rPr>
                  <w:rStyle w:val="Hyperlink"/>
                  <w:rFonts w:ascii="Tahoma" w:eastAsia="Times New Roman" w:hAnsi="Tahoma" w:cs="Tahoma"/>
                  <w:b/>
                  <w:bCs/>
                  <w:color w:val="FF4D00"/>
                  <w:sz w:val="18"/>
                  <w:szCs w:val="18"/>
                </w:rPr>
                <w:t>td.org/alc</w:t>
              </w:r>
            </w:hyperlink>
            <w:r>
              <w:rPr>
                <w:rStyle w:val="Strong"/>
                <w:rFonts w:ascii="Tahoma" w:eastAsia="Times New Roman" w:hAnsi="Tahoma" w:cs="Tahoma"/>
                <w:sz w:val="18"/>
                <w:szCs w:val="18"/>
              </w:rPr>
              <w:t>. Selected session facilitators receive complimentary registration.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6D15" w:rsidRDefault="002A6D1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No</w:t>
            </w:r>
          </w:p>
        </w:tc>
      </w:tr>
    </w:tbl>
    <w:p w:rsidR="007E41FE" w:rsidRDefault="007E41FE" w:rsidP="002A6D15">
      <w:bookmarkStart w:id="0" w:name="_GoBack"/>
      <w:bookmarkEnd w:id="0"/>
    </w:p>
    <w:sectPr w:rsidR="007E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DA"/>
    <w:rsid w:val="002A6D15"/>
    <w:rsid w:val="005D5BDE"/>
    <w:rsid w:val="007E41FE"/>
    <w:rsid w:val="00D7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0D9BD-CB75-4F43-82A1-C2B5F390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D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6D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6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grants/how-to-appl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nonprofits/" TargetMode="External"/><Relationship Id="rId12" Type="http://schemas.openxmlformats.org/officeDocument/2006/relationships/hyperlink" Target="http://enotification.td.org/track/click/30530608/td.org?p=eyJzIjoiQTYtbnBjUkFDWGlnSXM1RlY2RzdpTzZMN1o0IiwidiI6MSwicCI6IntcInVcIjozMDUzMDYwOCxcInZcIjoxLFwidXJsXCI6XCJodHRwOlxcXC9cXFwvdGQub3JnXFxcL2FsY1wiLFwiaWRcIjpcIjk2OTEzYzI1ODcyMzQ5OTFhNTQ1NTEzODI3OWZlNTg4XCIsXCJ1cmxfaWRzXCI6W1wiNTYzOWQ5MmYyNjI4ZmQ3YjQ3YmRjNDRhNzYxY2IwMDliZWVkYzA3ZVwiXX0if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grants/" TargetMode="External"/><Relationship Id="rId11" Type="http://schemas.openxmlformats.org/officeDocument/2006/relationships/hyperlink" Target="http://enotification.td.org/track/click/30530608/forms.td.org?p=eyJzIjoiOGVmRkxpaEdVRldWNmlDMTFrQ0NlMFFmbTVnIiwidiI6MSwicCI6IntcInVcIjozMDUzMDYwOCxcInZcIjoxLFwidXJsXCI6XCJodHRwczpcXFwvXFxcL2Zvcm1zLnRkLm9yZ1xcXFxcXFwvZG93bmxvYWQucGhwP3E9Wm05eWJWOXBaRDB4TVNacFpEMHhNalFtWld3OVpXeGxiV1Z1ZEY4eE5nPT1cIixcImlkXCI6XCI5NjkxM2MyNTg3MjM0OTkxYTU0NTUxMzgyNzlmZTU4OFwiLFwidXJsX2lkc1wiOltcIjJhN2QwMzI0NGE5ZjBjMjk3MjAxOGZjOTcxYWE3Yjc0ZDkzMjdmYTdcIl19In0" TargetMode="External"/><Relationship Id="rId5" Type="http://schemas.openxmlformats.org/officeDocument/2006/relationships/hyperlink" Target="http://enotification.td.org/track/click/30530608/utahatd.org?p=eyJzIjoidXh0TEdIbFVBZTI0alE2MEZiOXBFQUFjSHpJIiwidiI6MSwicCI6IntcInVcIjozMDUzMDYwOCxcInZcIjoxLFwidXJsXCI6XCJodHRwOlxcXC9cXFwvdXRhaGF0ZC5vcmdcXFwvXCIsXCJpZFwiOlwiOTY5MTNjMjU4NzIzNDk5MWE1NDU1MTM4Mjc5ZmU1ODhcIixcInVybF9pZHNcIjpbXCIzOTJlOWY0YTQ4YWQyNzIxMDZiMTcxZTY2MGJlNTVhODNlMmVmODFlXCJdfSJ9" TargetMode="External"/><Relationship Id="rId10" Type="http://schemas.openxmlformats.org/officeDocument/2006/relationships/hyperlink" Target="mailto:sherman@td.org" TargetMode="External"/><Relationship Id="rId4" Type="http://schemas.openxmlformats.org/officeDocument/2006/relationships/hyperlink" Target="mailto:vpsocialmedia@utahastd.org" TargetMode="External"/><Relationship Id="rId9" Type="http://schemas.openxmlformats.org/officeDocument/2006/relationships/hyperlink" Target="https://support.google.com/adwords/answer/61462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Herman</dc:creator>
  <cp:keywords/>
  <dc:description/>
  <cp:lastModifiedBy>Samantha Herman</cp:lastModifiedBy>
  <cp:revision>2</cp:revision>
  <dcterms:created xsi:type="dcterms:W3CDTF">2017-06-21T21:20:00Z</dcterms:created>
  <dcterms:modified xsi:type="dcterms:W3CDTF">2017-06-21T21:21:00Z</dcterms:modified>
</cp:coreProperties>
</file>