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bookmarkStart w:id="0" w:name="_GoBack"/>
      <w:bookmarkEnd w:id="0"/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</w:t>
      </w:r>
    </w:p>
    <w:p w14:paraId="00000002" w14:textId="77777777" w:rsidR="00314D8F" w:rsidRDefault="00011F00">
      <w:pPr>
        <w:shd w:val="clear" w:color="auto" w:fill="FFFFFF"/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All times are Eastern Time Zone</w:t>
      </w:r>
    </w:p>
    <w:p w14:paraId="00000003" w14:textId="77777777" w:rsidR="00314D8F" w:rsidRDefault="00011F00">
      <w:pPr>
        <w:shd w:val="clear" w:color="auto" w:fill="FFFFFF"/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 xml:space="preserve"> </w:t>
      </w:r>
    </w:p>
    <w:p w14:paraId="00000004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color w:val="201F1E"/>
          <w:sz w:val="24"/>
          <w:szCs w:val="24"/>
        </w:rPr>
        <w:t>All webinars are open free to any ATD chapter member</w:t>
      </w:r>
    </w:p>
    <w:p w14:paraId="00000005" w14:textId="77777777" w:rsidR="00314D8F" w:rsidRDefault="00011F00">
      <w:pPr>
        <w:shd w:val="clear" w:color="auto" w:fill="FFFFFF"/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 xml:space="preserve"> </w:t>
      </w:r>
    </w:p>
    <w:p w14:paraId="00000006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1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– Central Ohio Chapter Webinar</w:t>
      </w:r>
    </w:p>
    <w:p w14:paraId="00000007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Interact &amp; Engage!  Activities for engaging Virtual Training</w:t>
      </w:r>
    </w:p>
    <w:p w14:paraId="00000008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12:00 – 1:00</w:t>
      </w:r>
    </w:p>
    <w:p w14:paraId="00000009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</w:t>
      </w:r>
      <w:hyperlink r:id="rId4">
        <w:r>
          <w:rPr>
            <w:rFonts w:ascii="Open Sans" w:eastAsia="Open Sans" w:hAnsi="Open Sans" w:cs="Open Sans"/>
            <w:color w:val="201F1E"/>
            <w:sz w:val="24"/>
            <w:szCs w:val="24"/>
          </w:rPr>
          <w:t xml:space="preserve"> </w:t>
        </w:r>
      </w:hyperlink>
      <w:hyperlink r:id="rId5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https://www.centralohioatd.org/event-3796772</w:t>
        </w:r>
      </w:hyperlink>
    </w:p>
    <w:p w14:paraId="0000000A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</w:t>
      </w:r>
    </w:p>
    <w:p w14:paraId="0000000B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2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– Ann Arbor Chapter Webinar</w:t>
      </w:r>
    </w:p>
    <w:p w14:paraId="0000000C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Improve Your L&amp;D/TD Practices by Applying Adult Learning Theories</w:t>
      </w:r>
    </w:p>
    <w:p w14:paraId="0000000D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6:00PM – 7:00PM</w:t>
      </w:r>
    </w:p>
    <w:p w14:paraId="0000000E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</w:t>
      </w:r>
      <w:hyperlink r:id="rId6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https://www.a2atd.org/event-3797542</w:t>
        </w:r>
      </w:hyperlink>
    </w:p>
    <w:p w14:paraId="0000000F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</w:t>
      </w:r>
    </w:p>
    <w:p w14:paraId="00000010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9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– Detroit Chapter Partner Webinar (</w:t>
      </w:r>
      <w:proofErr w:type="spellStart"/>
      <w:r>
        <w:rPr>
          <w:rFonts w:ascii="Open Sans" w:eastAsia="Open Sans" w:hAnsi="Open Sans" w:cs="Open Sans"/>
          <w:color w:val="201F1E"/>
          <w:sz w:val="24"/>
          <w:szCs w:val="24"/>
        </w:rPr>
        <w:t>SkillGym</w:t>
      </w:r>
      <w:proofErr w:type="spellEnd"/>
      <w:r>
        <w:rPr>
          <w:rFonts w:ascii="Open Sans" w:eastAsia="Open Sans" w:hAnsi="Open Sans" w:cs="Open Sans"/>
          <w:color w:val="201F1E"/>
          <w:sz w:val="24"/>
          <w:szCs w:val="24"/>
        </w:rPr>
        <w:t>)</w:t>
      </w:r>
    </w:p>
    <w:p w14:paraId="00000011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 xml:space="preserve">Topic: </w:t>
      </w:r>
      <w:r>
        <w:rPr>
          <w:rFonts w:ascii="Open Sans" w:eastAsia="Open Sans" w:hAnsi="Open Sans" w:cs="Open Sans"/>
          <w:color w:val="201F1E"/>
          <w:sz w:val="24"/>
          <w:szCs w:val="24"/>
        </w:rPr>
        <w:t>Leadership in Times of Uncertainty – Reassuring and Guiding Through Conversations</w:t>
      </w:r>
    </w:p>
    <w:p w14:paraId="00000012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 xml:space="preserve">Time: </w:t>
      </w:r>
      <w:r>
        <w:rPr>
          <w:rFonts w:ascii="Open Sans" w:eastAsia="Open Sans" w:hAnsi="Open Sans" w:cs="Open Sans"/>
          <w:color w:val="201F1E"/>
          <w:sz w:val="24"/>
          <w:szCs w:val="24"/>
        </w:rPr>
        <w:t>12:00PM – 1:00PM</w:t>
      </w:r>
    </w:p>
    <w:p w14:paraId="00000013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hyperlink r:id="rId7">
        <w:r>
          <w:rPr>
            <w:rFonts w:ascii="Open Sans" w:eastAsia="Open Sans" w:hAnsi="Open Sans" w:cs="Open Sans"/>
            <w:b/>
            <w:color w:val="201F1E"/>
            <w:sz w:val="24"/>
            <w:szCs w:val="24"/>
          </w:rPr>
          <w:t xml:space="preserve"> </w:t>
        </w:r>
      </w:hyperlink>
      <w:hyperlink r:id="rId8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http://www.tinyurl.com/ATDSkillsGym</w:t>
        </w:r>
      </w:hyperlink>
    </w:p>
    <w:p w14:paraId="00000014" w14:textId="77777777" w:rsidR="00314D8F" w:rsidRDefault="00011F00">
      <w:pPr>
        <w:shd w:val="clear" w:color="auto" w:fill="FFFFFF"/>
        <w:rPr>
          <w:rFonts w:ascii="Open Sans" w:eastAsia="Open Sans" w:hAnsi="Open Sans" w:cs="Open Sans"/>
          <w:b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 xml:space="preserve"> </w:t>
      </w:r>
    </w:p>
    <w:p w14:paraId="00000015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14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-  Central Indiana Community of Practice (SIG)</w:t>
      </w:r>
    </w:p>
    <w:p w14:paraId="00000016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From Competency to Capability (Encore Session)</w:t>
      </w:r>
    </w:p>
    <w:p w14:paraId="00000017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12:00PM – 1:00PM EST</w:t>
      </w:r>
    </w:p>
    <w:p w14:paraId="00000018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</w:t>
      </w:r>
      <w:hyperlink r:id="rId9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https://atdlearn.webex.com/atdlearn/j.php?MTID=mdb473a1465a22fc9486bd41b08cbbaab</w:t>
        </w:r>
      </w:hyperlink>
    </w:p>
    <w:p w14:paraId="00000019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color w:val="201F1E"/>
          <w:sz w:val="24"/>
          <w:szCs w:val="24"/>
        </w:rPr>
        <w:t>Access Code: 746 335 440</w:t>
      </w:r>
    </w:p>
    <w:p w14:paraId="0000001A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color w:val="201F1E"/>
          <w:sz w:val="24"/>
          <w:szCs w:val="24"/>
        </w:rPr>
        <w:t>Join by Phone: 1-877-668-4490</w:t>
      </w:r>
    </w:p>
    <w:p w14:paraId="0000001B" w14:textId="77777777" w:rsidR="00314D8F" w:rsidRDefault="00314D8F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</w:p>
    <w:p w14:paraId="0000001C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14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-  Chicagoland Chapter Webinar</w:t>
      </w:r>
    </w:p>
    <w:p w14:paraId="0000001D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Strengthening Trust &amp; Communication</w:t>
      </w:r>
    </w:p>
    <w:p w14:paraId="0000001E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1:00PM – 2:00PM</w:t>
      </w:r>
    </w:p>
    <w:p w14:paraId="0000001F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</w:t>
      </w:r>
      <w:hyperlink r:id="rId10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https://www.atdchi.org/event-3798943</w:t>
        </w:r>
      </w:hyperlink>
    </w:p>
    <w:p w14:paraId="00000020" w14:textId="77777777" w:rsidR="00314D8F" w:rsidRDefault="00314D8F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</w:p>
    <w:p w14:paraId="00000021" w14:textId="77777777" w:rsidR="00314D8F" w:rsidRDefault="00314D8F">
      <w:pPr>
        <w:shd w:val="clear" w:color="auto" w:fill="FFFFFF"/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</w:pPr>
    </w:p>
    <w:p w14:paraId="00000022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15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-  Detroit Chapter Webinar</w:t>
      </w:r>
    </w:p>
    <w:p w14:paraId="00000023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When Online is the Only Way – Best Practices of Webinars for All to Share</w:t>
      </w:r>
    </w:p>
    <w:p w14:paraId="00000024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12:00PM – 1:00PM</w:t>
      </w:r>
    </w:p>
    <w:p w14:paraId="00000025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</w:t>
      </w:r>
      <w:hyperlink r:id="rId11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https://www.detroitatd.org/event-3799871</w:t>
        </w:r>
      </w:hyperlink>
    </w:p>
    <w:p w14:paraId="00000026" w14:textId="77777777" w:rsidR="00314D8F" w:rsidRDefault="00011F00">
      <w:pPr>
        <w:shd w:val="clear" w:color="auto" w:fill="FFFFFF"/>
        <w:rPr>
          <w:rFonts w:ascii="Open Sans" w:eastAsia="Open Sans" w:hAnsi="Open Sans" w:cs="Open Sans"/>
          <w:b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 xml:space="preserve"> </w:t>
      </w:r>
    </w:p>
    <w:p w14:paraId="00000027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16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– St. Louis Chapter Professional Development Luncheon</w:t>
      </w:r>
    </w:p>
    <w:p w14:paraId="00000028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Dusting off your Assessment Tools</w:t>
      </w:r>
    </w:p>
    <w:p w14:paraId="00000029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1:00PM – 2:00PM</w:t>
      </w:r>
    </w:p>
    <w:p w14:paraId="0000002A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Zoom: </w:t>
      </w:r>
      <w:hyperlink r:id="rId12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https://zoom.us/j/2270548869</w:t>
        </w:r>
      </w:hyperlink>
    </w:p>
    <w:p w14:paraId="0000002B" w14:textId="77777777" w:rsidR="00314D8F" w:rsidRDefault="00314D8F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</w:p>
    <w:p w14:paraId="0000002C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17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– Central Indiana Monthly Program</w:t>
      </w:r>
    </w:p>
    <w:p w14:paraId="0000002D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Speed Dating: L&amp;D Style (Table Talks)</w:t>
      </w:r>
    </w:p>
    <w:p w14:paraId="0000002E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7:30AM - 9:30AM EST</w:t>
      </w:r>
    </w:p>
    <w:p w14:paraId="0000002F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</w:t>
      </w:r>
      <w:hyperlink r:id="rId13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https://zoom.us/j/359718949?pwd=aG1xSXVUVzl3MDBlTFVsRjJEcHNXUT09</w:t>
        </w:r>
      </w:hyperlink>
    </w:p>
    <w:p w14:paraId="00000030" w14:textId="77777777" w:rsidR="00314D8F" w:rsidRDefault="00314D8F">
      <w:pPr>
        <w:shd w:val="clear" w:color="auto" w:fill="FFFFFF"/>
        <w:rPr>
          <w:rFonts w:ascii="Open Sans" w:eastAsia="Open Sans" w:hAnsi="Open Sans" w:cs="Open Sans"/>
          <w:sz w:val="24"/>
          <w:szCs w:val="24"/>
        </w:rPr>
      </w:pPr>
    </w:p>
    <w:p w14:paraId="00000031" w14:textId="77777777" w:rsidR="00314D8F" w:rsidRDefault="00011F00">
      <w:pPr>
        <w:shd w:val="clear" w:color="auto" w:fill="FFFFFF"/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  <w:u w:val="single"/>
        </w:rPr>
        <w:t>April 17</w:t>
      </w:r>
      <w:r>
        <w:rPr>
          <w:rFonts w:ascii="Open Sans" w:eastAsia="Open Sans" w:hAnsi="Open Sans" w:cs="Open Sans"/>
          <w:sz w:val="24"/>
          <w:szCs w:val="24"/>
        </w:rPr>
        <w:t xml:space="preserve"> – West Michigan ATD Monthly Program via Webinar</w:t>
      </w:r>
    </w:p>
    <w:p w14:paraId="00000032" w14:textId="77777777" w:rsidR="00314D8F" w:rsidRDefault="00011F00">
      <w:pPr>
        <w:shd w:val="clear" w:color="auto" w:fill="FFFFFF"/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Topic: </w:t>
      </w:r>
      <w:r>
        <w:rPr>
          <w:rFonts w:ascii="Open Sans" w:eastAsia="Open Sans" w:hAnsi="Open Sans" w:cs="Open Sans"/>
          <w:sz w:val="24"/>
          <w:szCs w:val="24"/>
        </w:rPr>
        <w:t>Using Visual Body Language to Engage Others in Virtual Environments</w:t>
      </w:r>
    </w:p>
    <w:p w14:paraId="00000033" w14:textId="77777777" w:rsidR="00314D8F" w:rsidRDefault="00011F00">
      <w:pPr>
        <w:shd w:val="clear" w:color="auto" w:fill="FFFFFF"/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Time:</w:t>
      </w:r>
      <w:r>
        <w:rPr>
          <w:rFonts w:ascii="Open Sans" w:eastAsia="Open Sans" w:hAnsi="Open Sans" w:cs="Open Sans"/>
          <w:sz w:val="24"/>
          <w:szCs w:val="24"/>
        </w:rPr>
        <w:t xml:space="preserve"> 8:00AM – 9:00AM (possibly followed by a virtual networking activity) </w:t>
      </w:r>
    </w:p>
    <w:p w14:paraId="00000034" w14:textId="77777777" w:rsidR="00314D8F" w:rsidRDefault="00011F00">
      <w:pPr>
        <w:shd w:val="clear" w:color="auto" w:fill="FFFFFF"/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Location</w:t>
      </w:r>
      <w:r>
        <w:rPr>
          <w:rFonts w:ascii="Open Sans" w:eastAsia="Open Sans" w:hAnsi="Open Sans" w:cs="Open Sans"/>
          <w:sz w:val="24"/>
          <w:szCs w:val="24"/>
        </w:rPr>
        <w:t xml:space="preserve">: Zoom (register at </w:t>
      </w:r>
      <w:hyperlink r:id="rId14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http://www.tdmidmichigan.org</w:t>
        </w:r>
      </w:hyperlink>
      <w:r>
        <w:rPr>
          <w:rFonts w:ascii="Open Sans" w:eastAsia="Open Sans" w:hAnsi="Open Sans" w:cs="Open Sans"/>
          <w:sz w:val="24"/>
          <w:szCs w:val="24"/>
        </w:rPr>
        <w:t>)</w:t>
      </w:r>
    </w:p>
    <w:p w14:paraId="00000035" w14:textId="77777777" w:rsidR="00314D8F" w:rsidRDefault="00314D8F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</w:p>
    <w:p w14:paraId="00000036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21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– Detroit Chapter Webinar</w:t>
      </w:r>
    </w:p>
    <w:p w14:paraId="00000037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Interact and Engage!  Activities for engaging Virtual Training</w:t>
      </w:r>
    </w:p>
    <w:p w14:paraId="00000038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12:00PM – 1:00PM</w:t>
      </w:r>
    </w:p>
    <w:p w14:paraId="00000039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</w:t>
      </w:r>
      <w:hyperlink r:id="rId15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https://www.detroitatd.org/event-3799904</w:t>
        </w:r>
      </w:hyperlink>
    </w:p>
    <w:p w14:paraId="0000003A" w14:textId="77777777" w:rsidR="00314D8F" w:rsidRDefault="00314D8F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</w:p>
    <w:p w14:paraId="0000003B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21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– Central Ohio Chapter Webinar</w:t>
      </w:r>
    </w:p>
    <w:p w14:paraId="0000003C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Moving the Needle: Proving the ROI of a Coaching Engagement</w:t>
      </w:r>
    </w:p>
    <w:p w14:paraId="0000003D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7:30AM - 9:00AM</w:t>
      </w:r>
    </w:p>
    <w:p w14:paraId="0000003E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</w:t>
      </w:r>
      <w:hyperlink r:id="rId16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https://centralohioatd.org/event-3761523</w:t>
        </w:r>
      </w:hyperlink>
    </w:p>
    <w:p w14:paraId="0000003F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REGISTRATION CODE</w:t>
      </w:r>
      <w:r>
        <w:rPr>
          <w:rFonts w:ascii="Open Sans" w:eastAsia="Open Sans" w:hAnsi="Open Sans" w:cs="Open Sans"/>
          <w:color w:val="201F1E"/>
          <w:sz w:val="24"/>
          <w:szCs w:val="24"/>
        </w:rPr>
        <w:t>: COATD20</w:t>
      </w:r>
    </w:p>
    <w:p w14:paraId="00000040" w14:textId="77777777" w:rsidR="00314D8F" w:rsidRDefault="00314D8F">
      <w:pPr>
        <w:shd w:val="clear" w:color="auto" w:fill="FFFFFF"/>
        <w:rPr>
          <w:rFonts w:ascii="Open Sans" w:eastAsia="Open Sans" w:hAnsi="Open Sans" w:cs="Open Sans"/>
          <w:color w:val="1155CC"/>
          <w:sz w:val="24"/>
          <w:szCs w:val="24"/>
          <w:u w:val="single"/>
        </w:rPr>
      </w:pPr>
    </w:p>
    <w:p w14:paraId="00000041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24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– Central Indiana Chapter TD Essentials Community of Practice (SIG)</w:t>
      </w:r>
    </w:p>
    <w:p w14:paraId="00000042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Impacting Organizational Capability</w:t>
      </w:r>
    </w:p>
    <w:p w14:paraId="00000043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8:00 AM - 9:00 AM EST</w:t>
      </w:r>
    </w:p>
    <w:p w14:paraId="00000044" w14:textId="77777777" w:rsidR="00314D8F" w:rsidRDefault="00011F00">
      <w:pPr>
        <w:shd w:val="clear" w:color="auto" w:fill="FFFFFF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lastRenderedPageBreak/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</w:t>
      </w:r>
      <w:hyperlink r:id="rId17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https://zoom.us/j/987983260?pwd=KzY2N1U3UkVJZ2IzcDNCcHZGREFpQT09</w:t>
        </w:r>
      </w:hyperlink>
    </w:p>
    <w:p w14:paraId="00000045" w14:textId="77777777" w:rsidR="00314D8F" w:rsidRDefault="00011F00">
      <w:pPr>
        <w:shd w:val="clear" w:color="auto" w:fill="FFFFFF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Meeting ID: </w:t>
      </w:r>
      <w:r>
        <w:rPr>
          <w:rFonts w:ascii="Open Sans" w:eastAsia="Open Sans" w:hAnsi="Open Sans" w:cs="Open Sans"/>
          <w:sz w:val="24"/>
          <w:szCs w:val="24"/>
        </w:rPr>
        <w:t>987 983 260</w:t>
      </w:r>
    </w:p>
    <w:p w14:paraId="00000046" w14:textId="77777777" w:rsidR="00314D8F" w:rsidRDefault="00011F00">
      <w:pPr>
        <w:shd w:val="clear" w:color="auto" w:fill="FFFFFF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Password:</w:t>
      </w:r>
      <w:r>
        <w:rPr>
          <w:rFonts w:ascii="Open Sans" w:eastAsia="Open Sans" w:hAnsi="Open Sans" w:cs="Open Sans"/>
          <w:sz w:val="24"/>
          <w:szCs w:val="24"/>
        </w:rPr>
        <w:t xml:space="preserve"> 017624</w:t>
      </w:r>
    </w:p>
    <w:p w14:paraId="00000047" w14:textId="77777777" w:rsidR="00314D8F" w:rsidRDefault="00314D8F">
      <w:pPr>
        <w:shd w:val="clear" w:color="auto" w:fill="FFFFFF"/>
        <w:rPr>
          <w:rFonts w:ascii="Open Sans" w:eastAsia="Open Sans" w:hAnsi="Open Sans" w:cs="Open Sans"/>
          <w:sz w:val="24"/>
          <w:szCs w:val="24"/>
        </w:rPr>
      </w:pPr>
    </w:p>
    <w:p w14:paraId="00000048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30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- Detroit Chapter Webinar</w:t>
      </w:r>
    </w:p>
    <w:p w14:paraId="00000049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Articulate Rise:  The Swiss Army Knife of Learning</w:t>
      </w:r>
    </w:p>
    <w:p w14:paraId="0000004A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12:00PM – 1:00PM</w:t>
      </w:r>
    </w:p>
    <w:p w14:paraId="0000004B" w14:textId="77777777" w:rsidR="00314D8F" w:rsidRDefault="00011F00">
      <w:pPr>
        <w:shd w:val="clear" w:color="auto" w:fill="FFFFFF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</w:t>
      </w:r>
      <w:hyperlink r:id="rId18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 xml:space="preserve"> https://www.detroitatd.org/event-3799917</w:t>
        </w:r>
      </w:hyperlink>
    </w:p>
    <w:p w14:paraId="0000004C" w14:textId="77777777" w:rsidR="00314D8F" w:rsidRDefault="00314D8F">
      <w:pPr>
        <w:shd w:val="clear" w:color="auto" w:fill="FFFFFF"/>
        <w:rPr>
          <w:rFonts w:ascii="Open Sans" w:eastAsia="Open Sans" w:hAnsi="Open Sans" w:cs="Open Sans"/>
          <w:sz w:val="24"/>
          <w:szCs w:val="24"/>
        </w:rPr>
      </w:pPr>
    </w:p>
    <w:p w14:paraId="0000004D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April 30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- Chicagoland Chapter Webinar</w:t>
      </w:r>
    </w:p>
    <w:p w14:paraId="0000004E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Leveraging Your Strengths to Process Change</w:t>
      </w:r>
    </w:p>
    <w:p w14:paraId="0000004F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1:00PM – 2:00PM</w:t>
      </w:r>
    </w:p>
    <w:p w14:paraId="00000050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 </w:t>
      </w:r>
      <w:hyperlink r:id="rId19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https://www.atdchi.org/event-3798956</w:t>
        </w:r>
      </w:hyperlink>
    </w:p>
    <w:p w14:paraId="00000051" w14:textId="77777777" w:rsidR="00314D8F" w:rsidRDefault="00314D8F">
      <w:pPr>
        <w:shd w:val="clear" w:color="auto" w:fill="FFFFFF"/>
        <w:rPr>
          <w:rFonts w:ascii="Open Sans" w:eastAsia="Open Sans" w:hAnsi="Open Sans" w:cs="Open Sans"/>
          <w:sz w:val="24"/>
          <w:szCs w:val="24"/>
        </w:rPr>
      </w:pPr>
    </w:p>
    <w:p w14:paraId="00000052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  <w:u w:val="single"/>
        </w:rPr>
        <w:t>May 7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- Ann Arbor ATD Chapter Webinar</w:t>
      </w:r>
    </w:p>
    <w:p w14:paraId="00000053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Topic: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The Learning Leader Job Is Not Easy!</w:t>
      </w:r>
    </w:p>
    <w:p w14:paraId="00000054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Time: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6:00PM – 7:00PM EST</w:t>
      </w:r>
    </w:p>
    <w:p w14:paraId="00000055" w14:textId="77777777" w:rsidR="00314D8F" w:rsidRDefault="00011F00">
      <w:pPr>
        <w:shd w:val="clear" w:color="auto" w:fill="FFFFFF"/>
        <w:rPr>
          <w:rFonts w:ascii="Open Sans" w:eastAsia="Open Sans" w:hAnsi="Open Sans" w:cs="Open Sans"/>
          <w:color w:val="201F1E"/>
          <w:sz w:val="24"/>
          <w:szCs w:val="24"/>
        </w:rPr>
      </w:pPr>
      <w:r>
        <w:rPr>
          <w:rFonts w:ascii="Open Sans" w:eastAsia="Open Sans" w:hAnsi="Open Sans" w:cs="Open Sans"/>
          <w:b/>
          <w:color w:val="201F1E"/>
          <w:sz w:val="24"/>
          <w:szCs w:val="24"/>
        </w:rPr>
        <w:t>Location:</w:t>
      </w:r>
      <w:r>
        <w:rPr>
          <w:rFonts w:ascii="Open Sans" w:eastAsia="Open Sans" w:hAnsi="Open Sans" w:cs="Open Sans"/>
          <w:color w:val="201F1E"/>
          <w:sz w:val="24"/>
          <w:szCs w:val="24"/>
        </w:rPr>
        <w:t xml:space="preserve">   </w:t>
      </w:r>
      <w:hyperlink r:id="rId20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https://www.a2atd.org/event-3754481</w:t>
        </w:r>
      </w:hyperlink>
    </w:p>
    <w:p w14:paraId="00000056" w14:textId="77777777" w:rsidR="00314D8F" w:rsidRDefault="00314D8F"/>
    <w:sectPr w:rsidR="00314D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8F"/>
    <w:rsid w:val="00011F00"/>
    <w:rsid w:val="00314D8F"/>
    <w:rsid w:val="00593CF6"/>
    <w:rsid w:val="00C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79472-39C1-46C2-92C1-AA4CEE6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yurl.com/ATDSkillsGym" TargetMode="External"/><Relationship Id="rId13" Type="http://schemas.openxmlformats.org/officeDocument/2006/relationships/hyperlink" Target="https://zoom.us/j/359718949?pwd=aG1xSXVUVzl3MDBlTFVsRjJEcHNXUT09" TargetMode="External"/><Relationship Id="rId18" Type="http://schemas.openxmlformats.org/officeDocument/2006/relationships/hyperlink" Target="https://nam10.safelinks.protection.outlook.com/?url=https%3A%2F%2Flinkprotect.cudasvc.com%2Furl%3Fa%3Dhttps%253a%252f%252fwww.detroitatd.org%252fevent-3799917%26c%3DE%2C1%2CrYgk7wp5PMUrJPnh5FjekoEj5FCUlAg44wRc5qOIPRQdsfNVPchUejtu8pq1hXi6v7q-EtRDC0TZj-FCZokCZx9edLlOy9k7edv5T9xN%26typo%3D1&amp;data=02%7C01%7Cthomasine.joyce%40hussmann.com%7C15b3bcd7f5954bcd6d5308d7d0f862ee%7C2e8ff74d037c4405b5198e0cb3de1e85%7C1%7C0%7C637207637551227608&amp;sdata=IQRIQSihppQMgabpxk78T0b2Azq%2FpatoQFEu%2Bb9C%2FqA%3D&amp;reserved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inyurl.com/ATDSkillsGym" TargetMode="External"/><Relationship Id="rId12" Type="http://schemas.openxmlformats.org/officeDocument/2006/relationships/hyperlink" Target="https://zoom.us/j/2270548869" TargetMode="External"/><Relationship Id="rId17" Type="http://schemas.openxmlformats.org/officeDocument/2006/relationships/hyperlink" Target="https://zoom.us/j/987983260?pwd=KzY2N1U3UkVJZ2IzcDNCcHZGREFp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entralohioatd.org/event-3761523" TargetMode="External"/><Relationship Id="rId20" Type="http://schemas.openxmlformats.org/officeDocument/2006/relationships/hyperlink" Target="https://www.a2atd.org/event-37544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2atd.org/event-3797542" TargetMode="External"/><Relationship Id="rId11" Type="http://schemas.openxmlformats.org/officeDocument/2006/relationships/hyperlink" Target="https://www.detroitatd.org/event-3799871" TargetMode="External"/><Relationship Id="rId5" Type="http://schemas.openxmlformats.org/officeDocument/2006/relationships/hyperlink" Target="https://www.centralohioatd.org/event-3796772" TargetMode="External"/><Relationship Id="rId15" Type="http://schemas.openxmlformats.org/officeDocument/2006/relationships/hyperlink" Target="https://nam10.safelinks.protection.outlook.com/?url=https%3A%2F%2Flinkprotect.cudasvc.com%2Furl%3Fa%3Dhttps%253a%252f%252fwww.detroitatd.org%252fevent-3799904%26c%3DE%2C1%2CUGoyaPV9ymBFGtwuyVGFwLQDqBdwdIAojwdgJzgfFFbbdQAJug6VWfphPZk19vmJfUfc8CCTQU2bORrqdbaXia48Wz7BSZcIPQtD1GmVcTND1QqnSmx3BhZS%26typo%3D1&amp;data=02%7C01%7Cthomasine.joyce%40hussmann.com%7C15b3bcd7f5954bcd6d5308d7d0f862ee%7C2e8ff74d037c4405b5198e0cb3de1e85%7C1%7C0%7C637207637551217650&amp;sdata=v0MmSRI%2B%2FilN9qE2owN9opYvaEzQuAlviNX3pL3eVvI%3D&amp;reserved=0" TargetMode="External"/><Relationship Id="rId10" Type="http://schemas.openxmlformats.org/officeDocument/2006/relationships/hyperlink" Target="https://www.atdchi.org/event-3798943" TargetMode="External"/><Relationship Id="rId19" Type="http://schemas.openxmlformats.org/officeDocument/2006/relationships/hyperlink" Target="https://www.atdchi.org/event-3798956" TargetMode="External"/><Relationship Id="rId4" Type="http://schemas.openxmlformats.org/officeDocument/2006/relationships/hyperlink" Target="https://www.centralohioatd.org/event-3796772" TargetMode="External"/><Relationship Id="rId9" Type="http://schemas.openxmlformats.org/officeDocument/2006/relationships/hyperlink" Target="https://atdlearn.webex.com/atdlearn/j.php?MTID=mdb473a1465a22fc9486bd41b08cbbaab" TargetMode="External"/><Relationship Id="rId14" Type="http://schemas.openxmlformats.org/officeDocument/2006/relationships/hyperlink" Target="http://www.tdmidmichiga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Thomasine</dc:creator>
  <cp:lastModifiedBy>Erin Murphy</cp:lastModifiedBy>
  <cp:revision>2</cp:revision>
  <dcterms:created xsi:type="dcterms:W3CDTF">2020-04-15T13:05:00Z</dcterms:created>
  <dcterms:modified xsi:type="dcterms:W3CDTF">2020-04-15T13:05:00Z</dcterms:modified>
</cp:coreProperties>
</file>