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opFromText="180" w:bottomFromText="180" w:vertAnchor="text"/>
        <w:tblW w:w="10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5715"/>
        <w:gridCol w:w="1940"/>
      </w:tblGrid>
      <w:tr w:rsidR="003D1D17" w14:paraId="6D2AB99D" w14:textId="77777777" w:rsidTr="00AE7D5F">
        <w:tc>
          <w:tcPr>
            <w:tcW w:w="2415" w:type="dxa"/>
            <w:tcBorders>
              <w:top w:val="single" w:sz="8" w:space="0" w:color="4A86E8"/>
              <w:left w:val="single" w:sz="8" w:space="0" w:color="4A86E8"/>
              <w:bottom w:val="single" w:sz="8" w:space="0" w:color="B7B7B7"/>
              <w:right w:val="single" w:sz="8" w:space="0" w:color="4A86E8"/>
            </w:tcBorders>
            <w:shd w:val="clear" w:color="auto" w:fill="E69138"/>
          </w:tcPr>
          <w:p w14:paraId="1F3FA797" w14:textId="017E46FC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  <w:color w:val="FFFFFF"/>
              </w:rPr>
            </w:pPr>
            <w:r>
              <w:rPr>
                <w:rFonts w:ascii="Roboto" w:eastAsia="Roboto" w:hAnsi="Roboto" w:cs="Roboto"/>
                <w:color w:val="FFFFFF"/>
              </w:rPr>
              <w:t>Owner</w:t>
            </w:r>
          </w:p>
        </w:tc>
        <w:tc>
          <w:tcPr>
            <w:tcW w:w="5715" w:type="dxa"/>
            <w:tcBorders>
              <w:top w:val="single" w:sz="8" w:space="0" w:color="4A86E8"/>
              <w:left w:val="single" w:sz="8" w:space="0" w:color="4A86E8"/>
              <w:bottom w:val="single" w:sz="8" w:space="0" w:color="B7B7B7"/>
              <w:right w:val="single" w:sz="8" w:space="0" w:color="4A86E8"/>
            </w:tcBorders>
            <w:shd w:val="clear" w:color="auto" w:fill="E69138"/>
          </w:tcPr>
          <w:p w14:paraId="680D08EB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  <w:color w:val="FFFFFF"/>
              </w:rPr>
            </w:pPr>
            <w:r>
              <w:rPr>
                <w:rFonts w:ascii="Roboto" w:eastAsia="Roboto" w:hAnsi="Roboto" w:cs="Roboto"/>
                <w:color w:val="FFFFFF"/>
              </w:rPr>
              <w:t>Description</w:t>
            </w:r>
          </w:p>
        </w:tc>
        <w:tc>
          <w:tcPr>
            <w:tcW w:w="1940" w:type="dxa"/>
            <w:tcBorders>
              <w:top w:val="single" w:sz="8" w:space="0" w:color="4A86E8"/>
              <w:left w:val="single" w:sz="8" w:space="0" w:color="4A86E8"/>
              <w:bottom w:val="single" w:sz="8" w:space="0" w:color="B7B7B7"/>
              <w:right w:val="single" w:sz="8" w:space="0" w:color="4A86E8"/>
            </w:tcBorders>
            <w:shd w:val="clear" w:color="auto" w:fill="E69138"/>
          </w:tcPr>
          <w:p w14:paraId="571C20FF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  <w:color w:val="FFFFFF"/>
              </w:rPr>
            </w:pPr>
            <w:r>
              <w:rPr>
                <w:rFonts w:ascii="Roboto" w:eastAsia="Roboto" w:hAnsi="Roboto" w:cs="Roboto"/>
                <w:color w:val="FFFFFF"/>
              </w:rPr>
              <w:t>Status</w:t>
            </w:r>
          </w:p>
        </w:tc>
      </w:tr>
      <w:tr w:rsidR="003D1D17" w14:paraId="2B37A553" w14:textId="77777777" w:rsidTr="00AE7D5F">
        <w:trPr>
          <w:trHeight w:val="420"/>
        </w:trPr>
        <w:tc>
          <w:tcPr>
            <w:tcW w:w="10070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4A86E8"/>
          </w:tcPr>
          <w:p w14:paraId="1B1FBA38" w14:textId="77777777" w:rsidR="003D1D17" w:rsidRDefault="003D1D17" w:rsidP="00AE7D5F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Roboto" w:eastAsia="Roboto" w:hAnsi="Roboto" w:cs="Roboto"/>
                <w:b/>
                <w:bCs/>
                <w:color w:val="FFFFFF"/>
                <w:sz w:val="32"/>
                <w:szCs w:val="32"/>
              </w:rPr>
              <w:t>Education</w:t>
            </w:r>
          </w:p>
        </w:tc>
      </w:tr>
      <w:tr w:rsidR="003D1D17" w14:paraId="13A6F702" w14:textId="77777777" w:rsidTr="00AE7D5F"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10CE36B9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Education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52161B51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Learning Event Topic Selected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3522D089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-1899737468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t>Completed</w:t>
                </w:r>
              </w:sdtContent>
            </w:sdt>
          </w:p>
        </w:tc>
      </w:tr>
      <w:tr w:rsidR="003D1D17" w14:paraId="5591E5A0" w14:textId="77777777" w:rsidTr="00AE7D5F"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075EB609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Education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577A347C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January Speaker Event Selected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063C6240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-2125614369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11734B"/>
                    <w:shd w:val="clear" w:color="auto" w:fill="D4EDBC"/>
                  </w:rPr>
                  <w:t>Completed</w:t>
                </w:r>
              </w:sdtContent>
            </w:sdt>
          </w:p>
        </w:tc>
      </w:tr>
      <w:tr w:rsidR="003D1D17" w14:paraId="6340F8FA" w14:textId="77777777" w:rsidTr="00AE7D5F"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592303B0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Education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2F516B9A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Speaker Slide Deck Reviewed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6199C5AA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1769426754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11734B"/>
                    <w:shd w:val="clear" w:color="auto" w:fill="D4EDBC"/>
                  </w:rPr>
                  <w:t>Completed</w:t>
                </w:r>
              </w:sdtContent>
            </w:sdt>
          </w:p>
        </w:tc>
      </w:tr>
      <w:tr w:rsidR="003D1D17" w14:paraId="06CD52FB" w14:textId="77777777" w:rsidTr="00AE7D5F"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4E9C7014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Education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62848043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Pre-Event/Tech Scheduled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103971BE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-145981512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11734B"/>
                    <w:shd w:val="clear" w:color="auto" w:fill="D4EDBC"/>
                  </w:rPr>
                  <w:t>Completed</w:t>
                </w:r>
              </w:sdtContent>
            </w:sdt>
          </w:p>
        </w:tc>
      </w:tr>
      <w:tr w:rsidR="003D1D17" w14:paraId="7DA0C9A7" w14:textId="77777777" w:rsidTr="00AE7D5F"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0DF50934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Education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0C6ED534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Learning Event Roles Identified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12F5E00B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618183202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11734B"/>
                    <w:shd w:val="clear" w:color="auto" w:fill="D4EDBC"/>
                  </w:rPr>
                  <w:t>Completed</w:t>
                </w:r>
              </w:sdtContent>
            </w:sdt>
          </w:p>
        </w:tc>
      </w:tr>
      <w:tr w:rsidR="003D1D17" w14:paraId="130DF51F" w14:textId="77777777" w:rsidTr="00AE7D5F"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1C650CB2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Education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6BA4DA69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  <w:i/>
                <w:iCs/>
              </w:rPr>
            </w:pPr>
            <w:r>
              <w:rPr>
                <w:rFonts w:ascii="Roboto" w:eastAsia="Roboto" w:hAnsi="Roboto" w:cs="Roboto"/>
                <w:i/>
                <w:iCs/>
              </w:rPr>
              <w:t>Learning Event Complete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2E5BCE81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492534657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11734B"/>
                    <w:shd w:val="clear" w:color="auto" w:fill="D4EDBC"/>
                  </w:rPr>
                  <w:t>Completed</w:t>
                </w:r>
              </w:sdtContent>
            </w:sdt>
          </w:p>
        </w:tc>
      </w:tr>
      <w:tr w:rsidR="003D1D17" w14:paraId="407B94E6" w14:textId="77777777" w:rsidTr="00AE7D5F"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198159F7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Education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126518F2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Thank you email sent to speaker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4B7AC8F1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1353836309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11734B"/>
                    <w:shd w:val="clear" w:color="auto" w:fill="D4EDBC"/>
                  </w:rPr>
                  <w:t>Completed</w:t>
                </w:r>
              </w:sdtContent>
            </w:sdt>
          </w:p>
        </w:tc>
      </w:tr>
      <w:tr w:rsidR="003D1D17" w14:paraId="60ECE3AD" w14:textId="77777777" w:rsidTr="00AE7D5F"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600C231B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Education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4CAB9DB2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Honorarium sent to speaker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6ECD9C2A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1949035931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11734B"/>
                    <w:shd w:val="clear" w:color="auto" w:fill="D4EDBC"/>
                  </w:rPr>
                  <w:t>Completed</w:t>
                </w:r>
              </w:sdtContent>
            </w:sdt>
          </w:p>
        </w:tc>
      </w:tr>
      <w:tr w:rsidR="003D1D17" w14:paraId="008EC691" w14:textId="77777777" w:rsidTr="00AE7D5F"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7AE75DC1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Education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1904A343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Roles Assigned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61F7F56A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-1072971302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473821"/>
                    <w:shd w:val="clear" w:color="auto" w:fill="FFE5A0"/>
                  </w:rPr>
                  <w:t>In Progress</w:t>
                </w:r>
              </w:sdtContent>
            </w:sdt>
          </w:p>
        </w:tc>
      </w:tr>
      <w:tr w:rsidR="003D1D17" w14:paraId="63AC55C6" w14:textId="77777777" w:rsidTr="00AE7D5F"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0064611A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President Elect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25EDCD4F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Learning Event Survey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2EEA0AC8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941030370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473821"/>
                    <w:shd w:val="clear" w:color="auto" w:fill="FFE5A0"/>
                  </w:rPr>
                  <w:t>In Progress</w:t>
                </w:r>
              </w:sdtContent>
            </w:sdt>
          </w:p>
        </w:tc>
      </w:tr>
      <w:tr w:rsidR="003D1D17" w14:paraId="3339306B" w14:textId="77777777" w:rsidTr="00AE7D5F">
        <w:trPr>
          <w:trHeight w:val="420"/>
        </w:trPr>
        <w:tc>
          <w:tcPr>
            <w:tcW w:w="10070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4A86E8"/>
          </w:tcPr>
          <w:p w14:paraId="656372D5" w14:textId="77777777" w:rsidR="003D1D17" w:rsidRDefault="003D1D17" w:rsidP="00AE7D5F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Roboto" w:eastAsia="Roboto" w:hAnsi="Roboto" w:cs="Roboto"/>
                <w:b/>
                <w:bCs/>
                <w:color w:val="FFFFFF"/>
                <w:sz w:val="32"/>
                <w:szCs w:val="32"/>
              </w:rPr>
              <w:t>Communication</w:t>
            </w:r>
          </w:p>
        </w:tc>
      </w:tr>
      <w:tr w:rsidR="003D1D17" w14:paraId="2110D953" w14:textId="77777777" w:rsidTr="00AE7D5F">
        <w:trPr>
          <w:trHeight w:val="420"/>
        </w:trPr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</w:tcPr>
          <w:p w14:paraId="340346F3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  <w:color w:val="FFFFFF"/>
                <w:sz w:val="32"/>
                <w:szCs w:val="32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Communication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</w:tcPr>
          <w:p w14:paraId="7CC59617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Learning Event Promotion (customized through Wild Apricot)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</w:tcPr>
          <w:p w14:paraId="431BEAF0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2144769665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11734B"/>
                    <w:shd w:val="clear" w:color="auto" w:fill="D4EDBC"/>
                  </w:rPr>
                  <w:t>Completed</w:t>
                </w:r>
              </w:sdtContent>
            </w:sdt>
          </w:p>
        </w:tc>
      </w:tr>
      <w:tr w:rsidR="003D1D17" w14:paraId="1D1F1369" w14:textId="77777777" w:rsidTr="00AE7D5F">
        <w:trPr>
          <w:trHeight w:val="420"/>
        </w:trPr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</w:tcPr>
          <w:p w14:paraId="1E6DFA5B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Communication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</w:tcPr>
          <w:p w14:paraId="7C2A272F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Learning Event on Promoted (LinkedIn &amp; Website)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</w:tcPr>
          <w:p w14:paraId="782E23C4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866103739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11734B"/>
                    <w:shd w:val="clear" w:color="auto" w:fill="D4EDBC"/>
                  </w:rPr>
                  <w:t>Completed</w:t>
                </w:r>
              </w:sdtContent>
            </w:sdt>
          </w:p>
        </w:tc>
      </w:tr>
      <w:tr w:rsidR="003D1D17" w14:paraId="23E41B0D" w14:textId="77777777" w:rsidTr="00AE7D5F">
        <w:trPr>
          <w:trHeight w:val="420"/>
        </w:trPr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</w:tcPr>
          <w:p w14:paraId="4C386AB3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Communication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</w:tcPr>
          <w:p w14:paraId="2B6240C7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Pre-Communication Email Scheduled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</w:tcPr>
          <w:p w14:paraId="735BCD69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-1269925235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11734B"/>
                    <w:shd w:val="clear" w:color="auto" w:fill="D4EDBC"/>
                  </w:rPr>
                  <w:t>Completed</w:t>
                </w:r>
              </w:sdtContent>
            </w:sdt>
          </w:p>
        </w:tc>
      </w:tr>
      <w:tr w:rsidR="003D1D17" w14:paraId="58336C4E" w14:textId="77777777" w:rsidTr="00AE7D5F">
        <w:trPr>
          <w:trHeight w:val="420"/>
        </w:trPr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</w:tcPr>
          <w:p w14:paraId="00EE7667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Communication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</w:tcPr>
          <w:p w14:paraId="5740F521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Reminder email(s) scheduled (customized with the Zoom link included for Coffee and Conversation)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</w:tcPr>
          <w:p w14:paraId="7208D72A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-835835468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11734B"/>
                    <w:shd w:val="clear" w:color="auto" w:fill="D4EDBC"/>
                  </w:rPr>
                  <w:t>Completed</w:t>
                </w:r>
              </w:sdtContent>
            </w:sdt>
          </w:p>
        </w:tc>
      </w:tr>
      <w:tr w:rsidR="003D1D17" w14:paraId="72925E04" w14:textId="77777777" w:rsidTr="00AE7D5F">
        <w:trPr>
          <w:trHeight w:val="420"/>
        </w:trPr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</w:tcPr>
          <w:p w14:paraId="47CEC487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Communication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</w:tcPr>
          <w:p w14:paraId="625640DD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Reminder email(s) scheduled (customized with the Zoom link included for Coffee and Conversation)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</w:tcPr>
          <w:p w14:paraId="2203459D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1084108985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3D3D3D"/>
                    <w:shd w:val="clear" w:color="auto" w:fill="E6E6E6"/>
                  </w:rPr>
                  <w:t>Not Started</w:t>
                </w:r>
              </w:sdtContent>
            </w:sdt>
          </w:p>
        </w:tc>
      </w:tr>
      <w:tr w:rsidR="003D1D17" w14:paraId="181EB8CD" w14:textId="77777777" w:rsidTr="00AE7D5F">
        <w:trPr>
          <w:trHeight w:val="420"/>
        </w:trPr>
        <w:tc>
          <w:tcPr>
            <w:tcW w:w="10070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4A86E8"/>
          </w:tcPr>
          <w:p w14:paraId="742DB251" w14:textId="77777777" w:rsidR="003D1D17" w:rsidRDefault="003D1D17" w:rsidP="00AE7D5F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Roboto" w:eastAsia="Roboto" w:hAnsi="Roboto" w:cs="Roboto"/>
                <w:b/>
                <w:bCs/>
                <w:color w:val="FFFFFF"/>
                <w:sz w:val="32"/>
                <w:szCs w:val="32"/>
              </w:rPr>
              <w:t>Membership</w:t>
            </w:r>
          </w:p>
        </w:tc>
      </w:tr>
      <w:tr w:rsidR="003D1D17" w14:paraId="237865C3" w14:textId="77777777" w:rsidTr="00AE7D5F"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6DA44F2F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Membership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537EBF8D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Mark learning event attendance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40875944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1945103551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3D3D3D"/>
                    <w:shd w:val="clear" w:color="auto" w:fill="E6E6E6"/>
                  </w:rPr>
                  <w:t>Not Started</w:t>
                </w:r>
              </w:sdtContent>
            </w:sdt>
          </w:p>
        </w:tc>
      </w:tr>
      <w:tr w:rsidR="003D1D17" w14:paraId="69110FCE" w14:textId="77777777" w:rsidTr="00AE7D5F"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5CE4BE6F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Membership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4E6A84EF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Select participant prize winner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677AB224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-674027600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3D3D3D"/>
                    <w:shd w:val="clear" w:color="auto" w:fill="E6E6E6"/>
                  </w:rPr>
                  <w:t>Not Started</w:t>
                </w:r>
              </w:sdtContent>
            </w:sdt>
          </w:p>
        </w:tc>
      </w:tr>
      <w:tr w:rsidR="003D1D17" w14:paraId="4F1BCF01" w14:textId="77777777" w:rsidTr="00AE7D5F"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4E982DEC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Membership 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3F2699A4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Post Event Communication Sent</w:t>
            </w:r>
          </w:p>
          <w:p w14:paraId="46E0F96D" w14:textId="77777777" w:rsidR="003D1D17" w:rsidRDefault="003D1D17" w:rsidP="00AE7D5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Attachments included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3FCDA410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-935597490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3D3D3D"/>
                    <w:shd w:val="clear" w:color="auto" w:fill="E6E6E6"/>
                  </w:rPr>
                  <w:t>Not Started</w:t>
                </w:r>
              </w:sdtContent>
            </w:sdt>
          </w:p>
        </w:tc>
      </w:tr>
      <w:tr w:rsidR="003D1D17" w14:paraId="3DA3021B" w14:textId="77777777" w:rsidTr="00AE7D5F"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78E1475B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Membership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757B60C5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Prize sent to winner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193C695E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437568758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3D3D3D"/>
                    <w:shd w:val="clear" w:color="auto" w:fill="E6E6E6"/>
                  </w:rPr>
                  <w:t>Not Started</w:t>
                </w:r>
              </w:sdtContent>
            </w:sdt>
          </w:p>
        </w:tc>
      </w:tr>
      <w:tr w:rsidR="003D1D17" w14:paraId="5FB63B43" w14:textId="77777777" w:rsidTr="00AE7D5F"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3194A02C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2DD19413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  <w:i/>
                <w:iCs/>
              </w:rPr>
            </w:pP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5C2A5971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2129816012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3D3D3D"/>
                    <w:shd w:val="clear" w:color="auto" w:fill="E6E6E6"/>
                  </w:rPr>
                  <w:t>Not Started</w:t>
                </w:r>
              </w:sdtContent>
            </w:sdt>
          </w:p>
        </w:tc>
      </w:tr>
      <w:tr w:rsidR="003D1D17" w14:paraId="0CD17E08" w14:textId="77777777" w:rsidTr="00AE7D5F">
        <w:trPr>
          <w:trHeight w:val="420"/>
        </w:trPr>
        <w:tc>
          <w:tcPr>
            <w:tcW w:w="10070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4A86E8"/>
          </w:tcPr>
          <w:p w14:paraId="6D0C52CD" w14:textId="77777777" w:rsidR="003D1D17" w:rsidRDefault="003D1D17" w:rsidP="00AE7D5F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Roboto" w:eastAsia="Roboto" w:hAnsi="Roboto" w:cs="Roboto"/>
                <w:b/>
                <w:bCs/>
                <w:color w:val="FFFFFF"/>
                <w:sz w:val="32"/>
                <w:szCs w:val="32"/>
              </w:rPr>
              <w:t>Engagement</w:t>
            </w:r>
          </w:p>
        </w:tc>
      </w:tr>
      <w:tr w:rsidR="003D1D17" w14:paraId="2F6BC043" w14:textId="77777777" w:rsidTr="00AE7D5F"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5BDCC09C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Engagement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3ED61A5B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Reminder Email Sent 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36BDEE4D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13346211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11734B"/>
                    <w:shd w:val="clear" w:color="auto" w:fill="D4EDBC"/>
                  </w:rPr>
                  <w:t>Completed</w:t>
                </w:r>
              </w:sdtContent>
            </w:sdt>
          </w:p>
        </w:tc>
      </w:tr>
      <w:tr w:rsidR="003D1D17" w14:paraId="09C4F0B0" w14:textId="77777777" w:rsidTr="00AE7D5F"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53BB9E55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Engagement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5FB61478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Coffee and Conversation Scheduled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673C2784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-1233393636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11734B"/>
                    <w:shd w:val="clear" w:color="auto" w:fill="D4EDBC"/>
                  </w:rPr>
                  <w:t>Completed</w:t>
                </w:r>
              </w:sdtContent>
            </w:sdt>
          </w:p>
        </w:tc>
      </w:tr>
      <w:tr w:rsidR="003D1D17" w14:paraId="3638272E" w14:textId="77777777" w:rsidTr="00AE7D5F"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63523B78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Engagement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64C058E3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Learning Event 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421EE4B1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-144595426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11734B"/>
                    <w:shd w:val="clear" w:color="auto" w:fill="D4EDBC"/>
                  </w:rPr>
                  <w:t>Completed</w:t>
                </w:r>
              </w:sdtContent>
            </w:sdt>
          </w:p>
        </w:tc>
      </w:tr>
      <w:tr w:rsidR="003D1D17" w14:paraId="7CFFD153" w14:textId="77777777" w:rsidTr="00AE7D5F"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2343D120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Engagement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7BBA820D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Post Event Communication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3D1C2D3A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831954981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11734B"/>
                    <w:shd w:val="clear" w:color="auto" w:fill="D4EDBC"/>
                  </w:rPr>
                  <w:t>Completed</w:t>
                </w:r>
              </w:sdtContent>
            </w:sdt>
          </w:p>
        </w:tc>
      </w:tr>
      <w:tr w:rsidR="003D1D17" w14:paraId="5C4F2F0F" w14:textId="77777777" w:rsidTr="00AE7D5F"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7D0E5363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29A1EF15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  <w:i/>
                <w:iCs/>
              </w:rPr>
            </w:pP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445DC4AE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422849233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3D3D3D"/>
                    <w:shd w:val="clear" w:color="auto" w:fill="E6E6E6"/>
                  </w:rPr>
                  <w:t>Not Started</w:t>
                </w:r>
              </w:sdtContent>
            </w:sdt>
          </w:p>
        </w:tc>
      </w:tr>
      <w:tr w:rsidR="003D1D17" w14:paraId="327E72A3" w14:textId="77777777" w:rsidTr="00AE7D5F">
        <w:trPr>
          <w:trHeight w:val="420"/>
        </w:trPr>
        <w:tc>
          <w:tcPr>
            <w:tcW w:w="10070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4A86E8"/>
          </w:tcPr>
          <w:p w14:paraId="64CD4935" w14:textId="77777777" w:rsidR="003D1D17" w:rsidRDefault="003D1D17" w:rsidP="00AE7D5F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Roboto" w:eastAsia="Roboto" w:hAnsi="Roboto" w:cs="Roboto"/>
                <w:b/>
                <w:bCs/>
                <w:color w:val="FFFFFF"/>
                <w:sz w:val="32"/>
                <w:szCs w:val="32"/>
              </w:rPr>
              <w:t>Finance</w:t>
            </w:r>
          </w:p>
        </w:tc>
      </w:tr>
      <w:tr w:rsidR="003D1D17" w14:paraId="6A512F65" w14:textId="77777777" w:rsidTr="00AE7D5F">
        <w:trPr>
          <w:trHeight w:val="420"/>
        </w:trPr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</w:tcPr>
          <w:p w14:paraId="38009EC6" w14:textId="77777777" w:rsidR="003D1D17" w:rsidRDefault="003D1D17" w:rsidP="00AE7D5F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Finance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</w:tcPr>
          <w:p w14:paraId="0AD7D751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Honorarium sent to speaker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</w:tcPr>
          <w:p w14:paraId="156BF98C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-209568138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11734B"/>
                    <w:shd w:val="clear" w:color="auto" w:fill="D4EDBC"/>
                  </w:rPr>
                  <w:t>Completed</w:t>
                </w:r>
              </w:sdtContent>
            </w:sdt>
          </w:p>
        </w:tc>
      </w:tr>
      <w:tr w:rsidR="003D1D17" w14:paraId="62B13451" w14:textId="77777777" w:rsidTr="00AE7D5F">
        <w:trPr>
          <w:trHeight w:val="420"/>
        </w:trPr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</w:tcPr>
          <w:p w14:paraId="47943718" w14:textId="77777777" w:rsidR="003D1D17" w:rsidRDefault="003D1D17" w:rsidP="00AE7D5F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Finance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</w:tcPr>
          <w:p w14:paraId="1C1261CC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  <w:i/>
                <w:iCs/>
              </w:rPr>
            </w:pPr>
            <w:r>
              <w:rPr>
                <w:rFonts w:ascii="Roboto" w:eastAsia="Roboto" w:hAnsi="Roboto" w:cs="Roboto"/>
                <w:i/>
                <w:iCs/>
              </w:rPr>
              <w:t>Prize sent to participant winner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</w:tcPr>
          <w:p w14:paraId="083E8CEE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-2033027228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11734B"/>
                    <w:shd w:val="clear" w:color="auto" w:fill="D4EDBC"/>
                  </w:rPr>
                  <w:t>Completed</w:t>
                </w:r>
              </w:sdtContent>
            </w:sdt>
          </w:p>
        </w:tc>
      </w:tr>
      <w:tr w:rsidR="003D1D17" w14:paraId="46303483" w14:textId="77777777" w:rsidTr="00AE7D5F">
        <w:trPr>
          <w:trHeight w:val="420"/>
        </w:trPr>
        <w:tc>
          <w:tcPr>
            <w:tcW w:w="10070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4A86E8"/>
          </w:tcPr>
          <w:p w14:paraId="4330E78F" w14:textId="77777777" w:rsidR="003D1D17" w:rsidRDefault="003D1D17" w:rsidP="00AE7D5F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Roboto" w:eastAsia="Roboto" w:hAnsi="Roboto" w:cs="Roboto"/>
                <w:b/>
                <w:bCs/>
                <w:color w:val="FFFFFF"/>
                <w:sz w:val="32"/>
                <w:szCs w:val="32"/>
              </w:rPr>
              <w:t>Administration</w:t>
            </w:r>
          </w:p>
        </w:tc>
      </w:tr>
      <w:tr w:rsidR="003D1D17" w14:paraId="18D0651A" w14:textId="77777777" w:rsidTr="00AE7D5F"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425B5E15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Administration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463512F6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Schedule the learning event(s) in Zoom - send links to the appropriate parties (Education, Communication)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7D253E35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-2031485267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3D3D3D"/>
                    <w:shd w:val="clear" w:color="auto" w:fill="E6E6E6"/>
                  </w:rPr>
                  <w:t>Not Started</w:t>
                </w:r>
              </w:sdtContent>
            </w:sdt>
          </w:p>
        </w:tc>
      </w:tr>
      <w:tr w:rsidR="003D1D17" w14:paraId="12606B39" w14:textId="77777777" w:rsidTr="00AE7D5F"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0DC35504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lastRenderedPageBreak/>
              <w:t>Administration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19A12145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Schedule Coffee and Conversation in Zoom - send links to the appropriate parties (Education, Communication)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55860AFD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-1310320973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3D3D3D"/>
                    <w:shd w:val="clear" w:color="auto" w:fill="E6E6E6"/>
                  </w:rPr>
                  <w:t>Not Started</w:t>
                </w:r>
              </w:sdtContent>
            </w:sdt>
          </w:p>
        </w:tc>
      </w:tr>
      <w:tr w:rsidR="003D1D17" w14:paraId="65D50A62" w14:textId="77777777" w:rsidTr="00AE7D5F">
        <w:tc>
          <w:tcPr>
            <w:tcW w:w="24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17FE1EFC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Administration</w:t>
            </w:r>
          </w:p>
        </w:tc>
        <w:tc>
          <w:tcPr>
            <w:tcW w:w="57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0AF762A5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  <w:i/>
                <w:iCs/>
              </w:rPr>
            </w:pPr>
            <w:r>
              <w:rPr>
                <w:rFonts w:ascii="Roboto" w:eastAsia="Roboto" w:hAnsi="Roboto" w:cs="Roboto"/>
                <w:i/>
                <w:iCs/>
              </w:rPr>
              <w:t>Learning Event Recording Posted - no later than 48 hours after the session</w:t>
            </w:r>
          </w:p>
        </w:tc>
        <w:tc>
          <w:tcPr>
            <w:tcW w:w="194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4F901727" w14:textId="77777777" w:rsidR="003D1D17" w:rsidRDefault="003D1D17" w:rsidP="00AE7D5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sdt>
              <w:sdtPr>
                <w:alias w:val="Project status"/>
                <w:id w:val="764501983"/>
                <w:dropDownList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>
                  <w:rPr>
                    <w:rFonts w:ascii="Roboto" w:eastAsia="Roboto" w:hAnsi="Roboto" w:cs="Roboto"/>
                    <w:color w:val="11734B"/>
                    <w:shd w:val="clear" w:color="auto" w:fill="D4EDBC"/>
                  </w:rPr>
                  <w:t>Completed</w:t>
                </w:r>
              </w:sdtContent>
            </w:sdt>
          </w:p>
        </w:tc>
      </w:tr>
    </w:tbl>
    <w:p w14:paraId="6D2A4411" w14:textId="77777777" w:rsidR="003D1D17" w:rsidRDefault="003D1D17" w:rsidP="003D1D17"/>
    <w:sectPr w:rsidR="003D1D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CBB47" w14:textId="77777777" w:rsidR="00FE3099" w:rsidRDefault="00FE3099" w:rsidP="003D1D17">
      <w:pPr>
        <w:spacing w:line="240" w:lineRule="auto"/>
      </w:pPr>
      <w:r>
        <w:separator/>
      </w:r>
    </w:p>
  </w:endnote>
  <w:endnote w:type="continuationSeparator" w:id="0">
    <w:p w14:paraId="3317C8D5" w14:textId="77777777" w:rsidR="00FE3099" w:rsidRDefault="00FE3099" w:rsidP="003D1D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016D" w14:textId="77777777" w:rsidR="00FE3099" w:rsidRDefault="00FE3099" w:rsidP="003D1D17">
      <w:pPr>
        <w:spacing w:line="240" w:lineRule="auto"/>
      </w:pPr>
      <w:r>
        <w:separator/>
      </w:r>
    </w:p>
  </w:footnote>
  <w:footnote w:type="continuationSeparator" w:id="0">
    <w:p w14:paraId="71E5DCD7" w14:textId="77777777" w:rsidR="00FE3099" w:rsidRDefault="00FE3099" w:rsidP="003D1D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734E" w14:textId="118C1323" w:rsidR="003D1D17" w:rsidRDefault="003D1D17" w:rsidP="003D1D17">
    <w:pPr>
      <w:pStyle w:val="Header"/>
      <w:jc w:val="center"/>
    </w:pPr>
    <w:r>
      <w:t>Learning Event Checklist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B20B9"/>
    <w:multiLevelType w:val="multilevel"/>
    <w:tmpl w:val="32C88C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2645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17"/>
    <w:rsid w:val="003B3F7A"/>
    <w:rsid w:val="003D1D17"/>
    <w:rsid w:val="0062103F"/>
    <w:rsid w:val="00642BF4"/>
    <w:rsid w:val="00665310"/>
    <w:rsid w:val="0076364B"/>
    <w:rsid w:val="007A1937"/>
    <w:rsid w:val="008C3FDE"/>
    <w:rsid w:val="00BA38DB"/>
    <w:rsid w:val="00F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41035"/>
  <w15:chartTrackingRefBased/>
  <w15:docId w15:val="{4B594D23-F692-4D55-980A-051CBF24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D1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D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D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D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D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D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D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D17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1D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D17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343</Words>
  <Characters>1682</Characters>
  <Application>Microsoft Office Word</Application>
  <DocSecurity>0</DocSecurity>
  <Lines>45</Lines>
  <Paragraphs>53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Kasey Mcclure</dc:creator>
  <cp:keywords/>
  <dc:description/>
  <cp:lastModifiedBy>Kasey Mcclure</cp:lastModifiedBy>
  <cp:revision>1</cp:revision>
  <dcterms:created xsi:type="dcterms:W3CDTF">2026-01-16T16:25:00Z</dcterms:created>
  <dcterms:modified xsi:type="dcterms:W3CDTF">2026-01-16T16:32:00Z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051d1920-721c-4fa8-88ab-aacfb240ba20</vt:lpwstr>
  </property>
</Properties>
</file>