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7645" w:rsidRDefault="0050738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ROC ATD VP DIVERSITY, EQUITY &amp; INCLUSION</w:t>
      </w:r>
    </w:p>
    <w:p w14:paraId="00000002" w14:textId="77777777" w:rsidR="00137645" w:rsidRDefault="0050738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Position Description</w:t>
      </w:r>
    </w:p>
    <w:p w14:paraId="00000003" w14:textId="77777777" w:rsidR="00137645" w:rsidRDefault="00137645">
      <w:pPr>
        <w:jc w:val="center"/>
        <w:rPr>
          <w:sz w:val="22"/>
          <w:szCs w:val="22"/>
        </w:rPr>
      </w:pPr>
    </w:p>
    <w:p w14:paraId="00000004" w14:textId="77777777" w:rsidR="00137645" w:rsidRDefault="00507388">
      <w:pPr>
        <w:pStyle w:val="Subtitle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Position Summary:</w:t>
      </w:r>
    </w:p>
    <w:p w14:paraId="00000005" w14:textId="77777777" w:rsidR="00137645" w:rsidRDefault="00507388">
      <w:pPr>
        <w:rPr>
          <w:sz w:val="22"/>
          <w:szCs w:val="22"/>
        </w:rPr>
      </w:pPr>
      <w:r>
        <w:rPr>
          <w:sz w:val="22"/>
          <w:szCs w:val="22"/>
        </w:rPr>
        <w:t xml:space="preserve">Serve as a member of the chapter board of directors.  Serve as SME for the chapter. Monitor and evaluate, on a continuing basis, local activities related to diversity, equity, and inclusion. Support the effort to diversify the chapter's membership/leadership. Work with Programming and Marketing to publicize successful diversity programs in the local community. </w:t>
      </w:r>
    </w:p>
    <w:p w14:paraId="00000006" w14:textId="77777777" w:rsidR="00137645" w:rsidRDefault="00137645">
      <w:pPr>
        <w:rPr>
          <w:sz w:val="22"/>
          <w:szCs w:val="22"/>
        </w:rPr>
      </w:pPr>
    </w:p>
    <w:p w14:paraId="00000007" w14:textId="77777777" w:rsidR="00137645" w:rsidRDefault="0050738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Term: </w:t>
      </w:r>
      <w:r>
        <w:rPr>
          <w:sz w:val="22"/>
          <w:szCs w:val="22"/>
        </w:rPr>
        <w:t>2 years</w:t>
      </w:r>
    </w:p>
    <w:p w14:paraId="00000008" w14:textId="77777777" w:rsidR="00137645" w:rsidRDefault="00137645">
      <w:pPr>
        <w:rPr>
          <w:sz w:val="22"/>
          <w:szCs w:val="22"/>
        </w:rPr>
      </w:pPr>
    </w:p>
    <w:p w14:paraId="00000009" w14:textId="77777777" w:rsidR="00137645" w:rsidRDefault="0050738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Responsible To: </w:t>
      </w:r>
    </w:p>
    <w:p w14:paraId="0000000A" w14:textId="77777777" w:rsidR="00137645" w:rsidRDefault="00137645">
      <w:pPr>
        <w:rPr>
          <w:sz w:val="22"/>
          <w:szCs w:val="22"/>
        </w:rPr>
      </w:pPr>
    </w:p>
    <w:p w14:paraId="0000000B" w14:textId="77777777" w:rsidR="00137645" w:rsidRDefault="0050738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 members of the chapter</w:t>
      </w:r>
    </w:p>
    <w:p w14:paraId="0000000C" w14:textId="77777777" w:rsidR="00137645" w:rsidRDefault="0050738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chapter president </w:t>
      </w:r>
    </w:p>
    <w:p w14:paraId="0000000D" w14:textId="77777777" w:rsidR="00137645" w:rsidRDefault="00137645">
      <w:pPr>
        <w:rPr>
          <w:sz w:val="22"/>
          <w:szCs w:val="22"/>
        </w:rPr>
      </w:pPr>
    </w:p>
    <w:p w14:paraId="0000000E" w14:textId="77777777" w:rsidR="00137645" w:rsidRDefault="00507388">
      <w:pPr>
        <w:rPr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0000000F" w14:textId="77777777" w:rsidR="00137645" w:rsidRDefault="0050738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Develop and/or distribute information and materials to chapter members to promote diversity and inclusion in the workplace.</w:t>
      </w:r>
    </w:p>
    <w:p w14:paraId="00000010" w14:textId="77777777" w:rsidR="00137645" w:rsidRDefault="0050738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Publicize to chapter members examples of successful diversity efforts being undertaken by chapter members in their workplaces.</w:t>
      </w:r>
    </w:p>
    <w:p w14:paraId="00000011" w14:textId="77777777" w:rsidR="00137645" w:rsidRDefault="0050738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Support and assist in identifying individuals with diverse backgrounds in the local area who might be interested in joining the chapter.</w:t>
      </w:r>
    </w:p>
    <w:p w14:paraId="00000012" w14:textId="77777777" w:rsidR="00137645" w:rsidRDefault="0050738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Support in identifying current chapter members with diverse backgrounds who might be interested in volunteer leadership opportunities.</w:t>
      </w:r>
    </w:p>
    <w:p w14:paraId="00000013" w14:textId="77777777" w:rsidR="00137645" w:rsidRDefault="0050738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Be available for presentations when appropriate or help to identify both diversity programs/speakers for conferences or chapter programs, and speakers with diverse backgrounds for conferences or chapter programs.</w:t>
      </w:r>
    </w:p>
    <w:p w14:paraId="00000014" w14:textId="77777777" w:rsidR="00137645" w:rsidRDefault="0050738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Network with other diversity directors from other chapters within the state and national.</w:t>
      </w:r>
    </w:p>
    <w:p w14:paraId="00000015" w14:textId="77777777" w:rsidR="00137645" w:rsidRDefault="00507388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Coordinate efforts in developing diversity initiatives that can serve as models for other chapters.</w:t>
      </w:r>
    </w:p>
    <w:p w14:paraId="00000016" w14:textId="77777777" w:rsidR="00137645" w:rsidRDefault="005073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Participate in the development and implementation of short-term and long-term strategic planning for the chapter.</w:t>
      </w:r>
    </w:p>
    <w:p w14:paraId="00000017" w14:textId="77777777" w:rsidR="00137645" w:rsidRDefault="0050738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Represent the chapter in the talent development community.</w:t>
      </w:r>
    </w:p>
    <w:p w14:paraId="00000018" w14:textId="77777777" w:rsidR="00137645" w:rsidRDefault="005073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Attends and participates in all board and chapter meetings. Participates in other chapter events, committee meetings, and regional conferences as available.</w:t>
      </w:r>
    </w:p>
    <w:p w14:paraId="00000019" w14:textId="77777777" w:rsidR="00137645" w:rsidRDefault="00137645">
      <w:pPr>
        <w:rPr>
          <w:sz w:val="22"/>
          <w:szCs w:val="22"/>
        </w:rPr>
      </w:pPr>
    </w:p>
    <w:p w14:paraId="0000001A" w14:textId="77777777" w:rsidR="00137645" w:rsidRDefault="005073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Qualifications: </w:t>
      </w:r>
    </w:p>
    <w:p w14:paraId="0000001B" w14:textId="77777777" w:rsidR="00137645" w:rsidRDefault="00137645"/>
    <w:p w14:paraId="0000001C" w14:textId="77777777" w:rsidR="00137645" w:rsidRDefault="00507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 of ATD and chapter</w:t>
      </w:r>
    </w:p>
    <w:p w14:paraId="0000001D" w14:textId="77777777" w:rsidR="00137645" w:rsidRDefault="00507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Experience in developing, leading, facilitating DEI planning and programming.</w:t>
      </w:r>
    </w:p>
    <w:p w14:paraId="0000001E" w14:textId="77777777" w:rsidR="00137645" w:rsidRDefault="00507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Verbal communication, personal interaction, and problem-solving skills</w:t>
      </w:r>
    </w:p>
    <w:p w14:paraId="0000001F" w14:textId="77777777" w:rsidR="00137645" w:rsidRDefault="00507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Ability to plan, organize, and evaluate activities required by the position.</w:t>
      </w:r>
    </w:p>
    <w:p w14:paraId="00000020" w14:textId="77777777" w:rsidR="00137645" w:rsidRDefault="00507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Ability to complete projects within established timeframes.</w:t>
      </w:r>
    </w:p>
    <w:p w14:paraId="00000021" w14:textId="77777777" w:rsidR="00137645" w:rsidRDefault="00507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Available to attend board meetings and other chapter functions as required by this position.</w:t>
      </w:r>
    </w:p>
    <w:p w14:paraId="00000022" w14:textId="77777777" w:rsidR="00137645" w:rsidRDefault="00137645">
      <w:pPr>
        <w:rPr>
          <w:sz w:val="18"/>
          <w:szCs w:val="18"/>
        </w:rPr>
      </w:pPr>
    </w:p>
    <w:p w14:paraId="00000023" w14:textId="77777777" w:rsidR="00137645" w:rsidRDefault="00137645">
      <w:pPr>
        <w:rPr>
          <w:sz w:val="18"/>
          <w:szCs w:val="18"/>
        </w:rPr>
      </w:pPr>
    </w:p>
    <w:p w14:paraId="00000024" w14:textId="77777777" w:rsidR="00137645" w:rsidRDefault="00507388">
      <w:pPr>
        <w:rPr>
          <w:sz w:val="18"/>
          <w:szCs w:val="18"/>
        </w:rPr>
      </w:pPr>
      <w:r>
        <w:rPr>
          <w:b/>
          <w:sz w:val="18"/>
          <w:szCs w:val="18"/>
        </w:rPr>
        <w:t>Reviewed:</w:t>
      </w:r>
      <w:r>
        <w:rPr>
          <w:sz w:val="18"/>
          <w:szCs w:val="18"/>
        </w:rPr>
        <w:t xml:space="preserve"> July 14, 2022 sb</w:t>
      </w:r>
    </w:p>
    <w:p w14:paraId="00000025" w14:textId="77777777" w:rsidR="00137645" w:rsidRDefault="00507388">
      <w:pPr>
        <w:rPr>
          <w:sz w:val="18"/>
          <w:szCs w:val="18"/>
        </w:rPr>
      </w:pPr>
      <w:r>
        <w:rPr>
          <w:sz w:val="18"/>
          <w:szCs w:val="18"/>
        </w:rPr>
        <w:t>Adapted from: https://community.shrm.org/vlrc/viewdocument/position-description?CommunityKey=3fce3c52-fe59-4917-8289-af7d8b4190a9&amp;tab=librarydocuments</w:t>
      </w:r>
    </w:p>
    <w:sectPr w:rsidR="0013764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769"/>
    <w:multiLevelType w:val="multilevel"/>
    <w:tmpl w:val="A2FC3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E063F4"/>
    <w:multiLevelType w:val="multilevel"/>
    <w:tmpl w:val="AAFAA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3E950C4"/>
    <w:multiLevelType w:val="multilevel"/>
    <w:tmpl w:val="585E8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5C11CAE"/>
    <w:multiLevelType w:val="multilevel"/>
    <w:tmpl w:val="F5A0C4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9437901"/>
    <w:multiLevelType w:val="multilevel"/>
    <w:tmpl w:val="F8162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9B02B0B"/>
    <w:multiLevelType w:val="multilevel"/>
    <w:tmpl w:val="154EB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45"/>
    <w:rsid w:val="00137645"/>
    <w:rsid w:val="00507388"/>
    <w:rsid w:val="00C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61463-5CA1-4E75-919E-290975A4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Byrd, Stanley</dc:creator>
  <cp:lastModifiedBy>Bianca Clark</cp:lastModifiedBy>
  <cp:revision>2</cp:revision>
  <dcterms:created xsi:type="dcterms:W3CDTF">2022-11-09T15:52:00Z</dcterms:created>
  <dcterms:modified xsi:type="dcterms:W3CDTF">2022-11-09T15:52:00Z</dcterms:modified>
</cp:coreProperties>
</file>