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A8C9E6" w14:textId="77777777" w:rsidR="002F0D0A" w:rsidRPr="008E2FAC" w:rsidRDefault="002F0D0A" w:rsidP="008E204A">
      <w:pPr>
        <w:rPr>
          <w:rFonts w:ascii="Arial" w:hAnsi="Arial" w:cs="Arial"/>
        </w:rPr>
      </w:pPr>
    </w:p>
    <w:p w14:paraId="3CD8D28E" w14:textId="3F2804B6" w:rsidR="000254EB" w:rsidRDefault="000254EB" w:rsidP="008E204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Central Massachusetts ATD</w:t>
      </w:r>
    </w:p>
    <w:p w14:paraId="33563760" w14:textId="0B4DA5A8" w:rsidR="002F0D0A" w:rsidRPr="008E2FAC" w:rsidRDefault="002F0D0A" w:rsidP="008E204A">
      <w:pPr>
        <w:jc w:val="center"/>
        <w:rPr>
          <w:rFonts w:ascii="Arial" w:hAnsi="Arial" w:cs="Arial"/>
          <w:b/>
          <w:sz w:val="24"/>
          <w:szCs w:val="24"/>
        </w:rPr>
      </w:pPr>
      <w:r w:rsidRPr="008E2FAC">
        <w:rPr>
          <w:rFonts w:ascii="Arial" w:hAnsi="Arial" w:cs="Arial"/>
          <w:b/>
          <w:sz w:val="24"/>
          <w:szCs w:val="24"/>
        </w:rPr>
        <w:t xml:space="preserve">Operational Plan </w:t>
      </w:r>
      <w:r w:rsidR="00BC019D" w:rsidRPr="008E2FAC">
        <w:rPr>
          <w:rFonts w:ascii="Arial" w:hAnsi="Arial" w:cs="Arial"/>
          <w:b/>
          <w:sz w:val="24"/>
          <w:szCs w:val="24"/>
        </w:rPr>
        <w:t>2019</w:t>
      </w:r>
    </w:p>
    <w:p w14:paraId="32AF0DF9" w14:textId="502470E7" w:rsidR="00CC74A6" w:rsidRPr="008E2FAC" w:rsidRDefault="00933D02" w:rsidP="008E204A">
      <w:pPr>
        <w:rPr>
          <w:rFonts w:ascii="Arial" w:hAnsi="Arial" w:cs="Arial"/>
          <w:b/>
          <w:sz w:val="24"/>
        </w:rPr>
      </w:pPr>
      <w:r w:rsidRPr="008E2FAC">
        <w:rPr>
          <w:rFonts w:ascii="Arial" w:hAnsi="Arial" w:cs="Arial"/>
          <w:b/>
          <w:sz w:val="24"/>
        </w:rPr>
        <w:t xml:space="preserve">ATD National </w:t>
      </w:r>
      <w:r w:rsidR="00D77294" w:rsidRPr="008E2FAC">
        <w:rPr>
          <w:rFonts w:ascii="Arial" w:hAnsi="Arial" w:cs="Arial"/>
          <w:b/>
          <w:sz w:val="24"/>
        </w:rPr>
        <w:t>Mission</w:t>
      </w:r>
    </w:p>
    <w:p w14:paraId="4C708249" w14:textId="02ECE668" w:rsidR="00D77294" w:rsidRPr="008E2FAC" w:rsidRDefault="00221DBE" w:rsidP="00B73D8B">
      <w:pPr>
        <w:rPr>
          <w:rFonts w:ascii="Arial" w:hAnsi="Arial" w:cs="Arial"/>
        </w:rPr>
      </w:pPr>
      <w:r w:rsidRPr="008E2FAC">
        <w:rPr>
          <w:rFonts w:ascii="Arial" w:hAnsi="Arial" w:cs="Arial"/>
        </w:rPr>
        <w:t xml:space="preserve">Empower professionals to develop </w:t>
      </w:r>
      <w:r w:rsidR="006E0561">
        <w:rPr>
          <w:rFonts w:ascii="Arial" w:hAnsi="Arial" w:cs="Arial"/>
        </w:rPr>
        <w:t>talent in the workplace</w:t>
      </w:r>
    </w:p>
    <w:p w14:paraId="7DEAB291" w14:textId="77777777" w:rsidR="00B73D8B" w:rsidRPr="008E2FAC" w:rsidRDefault="00B73D8B" w:rsidP="00221DBE">
      <w:pPr>
        <w:rPr>
          <w:rFonts w:ascii="Arial" w:hAnsi="Arial" w:cs="Arial"/>
          <w:b/>
          <w:sz w:val="24"/>
        </w:rPr>
      </w:pPr>
    </w:p>
    <w:p w14:paraId="28B7542C" w14:textId="16D17E65" w:rsidR="00221DBE" w:rsidRPr="008E2FAC" w:rsidRDefault="00221DBE" w:rsidP="00221DBE">
      <w:pPr>
        <w:rPr>
          <w:rFonts w:ascii="Arial" w:hAnsi="Arial" w:cs="Arial"/>
          <w:b/>
          <w:sz w:val="24"/>
        </w:rPr>
      </w:pPr>
      <w:r w:rsidRPr="008E2FAC">
        <w:rPr>
          <w:rFonts w:ascii="Arial" w:hAnsi="Arial" w:cs="Arial"/>
          <w:b/>
          <w:sz w:val="24"/>
        </w:rPr>
        <w:t>ATD National Vision</w:t>
      </w:r>
    </w:p>
    <w:p w14:paraId="38FE50D5" w14:textId="6B9D0E6B" w:rsidR="00221DBE" w:rsidRPr="008E2FAC" w:rsidRDefault="00221DBE" w:rsidP="00B73D8B">
      <w:pPr>
        <w:rPr>
          <w:rFonts w:ascii="Arial" w:hAnsi="Arial" w:cs="Arial"/>
        </w:rPr>
      </w:pPr>
      <w:r w:rsidRPr="008E2FAC">
        <w:rPr>
          <w:rFonts w:ascii="Arial" w:hAnsi="Arial" w:cs="Arial"/>
        </w:rPr>
        <w:t>To create a world that works better</w:t>
      </w:r>
    </w:p>
    <w:p w14:paraId="0FA79706" w14:textId="77777777" w:rsidR="00B73D8B" w:rsidRPr="008E2FAC" w:rsidRDefault="00B73D8B" w:rsidP="00221DBE">
      <w:pPr>
        <w:rPr>
          <w:rFonts w:ascii="Arial" w:hAnsi="Arial" w:cs="Arial"/>
          <w:b/>
          <w:sz w:val="24"/>
        </w:rPr>
      </w:pPr>
    </w:p>
    <w:p w14:paraId="033F023B" w14:textId="2FD168A0" w:rsidR="00221DBE" w:rsidRPr="008E2FAC" w:rsidRDefault="00221DBE" w:rsidP="00221DBE">
      <w:pPr>
        <w:rPr>
          <w:rFonts w:ascii="Arial" w:hAnsi="Arial" w:cs="Arial"/>
          <w:b/>
          <w:sz w:val="24"/>
        </w:rPr>
      </w:pPr>
      <w:r w:rsidRPr="008E2FAC">
        <w:rPr>
          <w:rFonts w:ascii="Arial" w:hAnsi="Arial" w:cs="Arial"/>
          <w:b/>
          <w:sz w:val="24"/>
        </w:rPr>
        <w:t>Central Mass ATD Mission</w:t>
      </w:r>
    </w:p>
    <w:p w14:paraId="3A425284" w14:textId="554FD1CA" w:rsidR="008E36D1" w:rsidRPr="008E2FAC" w:rsidRDefault="00896702" w:rsidP="00B73D8B">
      <w:pPr>
        <w:rPr>
          <w:rFonts w:ascii="Arial" w:hAnsi="Arial" w:cs="Arial"/>
          <w:b/>
        </w:rPr>
      </w:pPr>
      <w:r w:rsidRPr="008E2FAC">
        <w:rPr>
          <w:rFonts w:ascii="Arial" w:hAnsi="Arial" w:cs="Arial"/>
        </w:rPr>
        <w:t>We are dedicated to the growth and development of our members in a supportive learning environment in the hopes of contributing to their business success</w:t>
      </w:r>
      <w:r w:rsidR="00870E71" w:rsidRPr="008E2FAC">
        <w:rPr>
          <w:rFonts w:ascii="Arial" w:hAnsi="Arial" w:cs="Arial"/>
        </w:rPr>
        <w:t>.</w:t>
      </w:r>
      <w:r w:rsidR="00B73D8B" w:rsidRPr="008E2FAC">
        <w:rPr>
          <w:rFonts w:ascii="Arial" w:hAnsi="Arial" w:cs="Arial"/>
          <w:b/>
        </w:rPr>
        <w:t xml:space="preserve"> </w:t>
      </w:r>
      <w:r w:rsidR="00BE4C74" w:rsidRPr="008E2FAC">
        <w:rPr>
          <w:rFonts w:ascii="Arial" w:hAnsi="Arial" w:cs="Arial"/>
        </w:rPr>
        <w:t>We strive to provide quality professional development programs in the workplace learning</w:t>
      </w:r>
      <w:r w:rsidR="00D455A6" w:rsidRPr="008E2FAC">
        <w:rPr>
          <w:rFonts w:ascii="Arial" w:hAnsi="Arial" w:cs="Arial"/>
        </w:rPr>
        <w:t xml:space="preserve"> and performance development disciplines. </w:t>
      </w:r>
      <w:r w:rsidR="00870E71" w:rsidRPr="008E2FAC">
        <w:rPr>
          <w:rFonts w:ascii="Arial" w:hAnsi="Arial" w:cs="Arial"/>
        </w:rPr>
        <w:t>We also deliberately foster opportunities for networking among professionals, collabor</w:t>
      </w:r>
      <w:r w:rsidR="008E36D1" w:rsidRPr="008E2FAC">
        <w:rPr>
          <w:rFonts w:ascii="Arial" w:hAnsi="Arial" w:cs="Arial"/>
        </w:rPr>
        <w:t>ation with businesses and organizations and the exchange of best practices, solutions, and information</w:t>
      </w:r>
      <w:r w:rsidR="00B73D8B" w:rsidRPr="008E2FAC">
        <w:rPr>
          <w:rFonts w:ascii="Arial" w:hAnsi="Arial" w:cs="Arial"/>
          <w:b/>
        </w:rPr>
        <w:t xml:space="preserve">. </w:t>
      </w:r>
      <w:r w:rsidR="006714C9" w:rsidRPr="008E2FAC">
        <w:rPr>
          <w:rFonts w:ascii="Arial" w:hAnsi="Arial" w:cs="Arial"/>
        </w:rPr>
        <w:t>We are in service to our membership, our program attendees, our strategic alliances, other Human Resource Development professional organizations, and sponsoring organizations</w:t>
      </w:r>
      <w:r w:rsidR="006E0561">
        <w:rPr>
          <w:rFonts w:ascii="Arial" w:hAnsi="Arial" w:cs="Arial"/>
        </w:rPr>
        <w:t>.</w:t>
      </w:r>
    </w:p>
    <w:p w14:paraId="7CB054B8" w14:textId="77777777" w:rsidR="00B73D8B" w:rsidRPr="008E2FAC" w:rsidRDefault="00B73D8B" w:rsidP="008E204A">
      <w:pPr>
        <w:rPr>
          <w:rFonts w:ascii="Arial" w:hAnsi="Arial" w:cs="Arial"/>
          <w:b/>
          <w:sz w:val="24"/>
        </w:rPr>
      </w:pPr>
    </w:p>
    <w:p w14:paraId="683BDAD6" w14:textId="458E3C69" w:rsidR="00B43ECB" w:rsidRPr="008E2FAC" w:rsidRDefault="002A7CBD" w:rsidP="008E204A">
      <w:pPr>
        <w:rPr>
          <w:rFonts w:ascii="Arial" w:hAnsi="Arial" w:cs="Arial"/>
          <w:b/>
          <w:sz w:val="24"/>
        </w:rPr>
      </w:pPr>
      <w:r w:rsidRPr="008E2FAC">
        <w:rPr>
          <w:rFonts w:ascii="Arial" w:hAnsi="Arial" w:cs="Arial"/>
          <w:b/>
          <w:sz w:val="24"/>
        </w:rPr>
        <w:t>2019 Strategy</w:t>
      </w:r>
    </w:p>
    <w:p w14:paraId="0291291B" w14:textId="6A295D9E" w:rsidR="006714C9" w:rsidRPr="007A0767" w:rsidRDefault="00FE2A2E" w:rsidP="00B73D8B">
      <w:pPr>
        <w:rPr>
          <w:rFonts w:ascii="Arial" w:hAnsi="Arial" w:cs="Arial"/>
        </w:rPr>
      </w:pPr>
      <w:r w:rsidRPr="007A0767">
        <w:rPr>
          <w:rFonts w:ascii="Arial" w:hAnsi="Arial" w:cs="Arial"/>
        </w:rPr>
        <w:t xml:space="preserve">This year we </w:t>
      </w:r>
      <w:r w:rsidR="007C4BFD" w:rsidRPr="007A0767">
        <w:rPr>
          <w:rFonts w:ascii="Arial" w:hAnsi="Arial" w:cs="Arial"/>
        </w:rPr>
        <w:t xml:space="preserve">look to </w:t>
      </w:r>
      <w:r w:rsidR="00266767" w:rsidRPr="007A0767">
        <w:rPr>
          <w:rFonts w:ascii="Arial" w:hAnsi="Arial" w:cs="Arial"/>
        </w:rPr>
        <w:t>further</w:t>
      </w:r>
      <w:r w:rsidR="007C4BFD" w:rsidRPr="007A0767">
        <w:rPr>
          <w:rFonts w:ascii="Arial" w:hAnsi="Arial" w:cs="Arial"/>
        </w:rPr>
        <w:t xml:space="preserve"> our </w:t>
      </w:r>
      <w:r w:rsidR="003F79B0" w:rsidRPr="007A0767">
        <w:rPr>
          <w:rFonts w:ascii="Arial" w:hAnsi="Arial" w:cs="Arial"/>
        </w:rPr>
        <w:t xml:space="preserve">mission as a chapter by focusing on our membership, operations, partnerships, </w:t>
      </w:r>
      <w:r w:rsidR="00C27F20" w:rsidRPr="007A0767">
        <w:rPr>
          <w:rFonts w:ascii="Arial" w:hAnsi="Arial" w:cs="Arial"/>
        </w:rPr>
        <w:t>communications, technology, and succession planning.</w:t>
      </w:r>
      <w:r w:rsidR="007B5F0D" w:rsidRPr="007A0767">
        <w:rPr>
          <w:rFonts w:ascii="Arial" w:hAnsi="Arial" w:cs="Arial"/>
        </w:rPr>
        <w:t xml:space="preserve"> </w:t>
      </w:r>
      <w:r w:rsidR="00422210">
        <w:rPr>
          <w:rFonts w:ascii="Arial" w:hAnsi="Arial" w:cs="Arial"/>
        </w:rPr>
        <w:t>In each of these areas, we</w:t>
      </w:r>
      <w:r w:rsidR="00E61779">
        <w:rPr>
          <w:rFonts w:ascii="Arial" w:hAnsi="Arial" w:cs="Arial"/>
        </w:rPr>
        <w:t xml:space="preserve"> have</w:t>
      </w:r>
      <w:r w:rsidR="00422210">
        <w:rPr>
          <w:rFonts w:ascii="Arial" w:hAnsi="Arial" w:cs="Arial"/>
        </w:rPr>
        <w:t xml:space="preserve"> </w:t>
      </w:r>
      <w:r w:rsidR="00BF01D1">
        <w:rPr>
          <w:rFonts w:ascii="Arial" w:hAnsi="Arial" w:cs="Arial"/>
        </w:rPr>
        <w:t xml:space="preserve">identified what we are planning focus on </w:t>
      </w:r>
      <w:r w:rsidR="00630572">
        <w:rPr>
          <w:rFonts w:ascii="Arial" w:hAnsi="Arial" w:cs="Arial"/>
        </w:rPr>
        <w:t xml:space="preserve">to </w:t>
      </w:r>
      <w:r w:rsidR="008412C2">
        <w:rPr>
          <w:rFonts w:ascii="Arial" w:hAnsi="Arial" w:cs="Arial"/>
        </w:rPr>
        <w:t>achieve success. We are ambitious</w:t>
      </w:r>
      <w:r w:rsidR="004D1C2E">
        <w:rPr>
          <w:rFonts w:ascii="Arial" w:hAnsi="Arial" w:cs="Arial"/>
        </w:rPr>
        <w:t xml:space="preserve"> but realistic in what we plan to accomplish this year. </w:t>
      </w:r>
      <w:r w:rsidR="00C63CF7">
        <w:rPr>
          <w:rFonts w:ascii="Arial" w:hAnsi="Arial" w:cs="Arial"/>
        </w:rPr>
        <w:t>Although we have identified ownership f</w:t>
      </w:r>
      <w:r w:rsidR="00B16BA8">
        <w:rPr>
          <w:rFonts w:ascii="Arial" w:hAnsi="Arial" w:cs="Arial"/>
        </w:rPr>
        <w:t xml:space="preserve">or each of these </w:t>
      </w:r>
      <w:r w:rsidR="00F54773">
        <w:rPr>
          <w:rFonts w:ascii="Arial" w:hAnsi="Arial" w:cs="Arial"/>
        </w:rPr>
        <w:t xml:space="preserve">areas, we </w:t>
      </w:r>
      <w:r w:rsidR="00095477">
        <w:rPr>
          <w:rFonts w:ascii="Arial" w:hAnsi="Arial" w:cs="Arial"/>
        </w:rPr>
        <w:t>are cognizant o</w:t>
      </w:r>
      <w:r w:rsidR="00BF5662">
        <w:rPr>
          <w:rFonts w:ascii="Arial" w:hAnsi="Arial" w:cs="Arial"/>
        </w:rPr>
        <w:t xml:space="preserve">f how interconnected they are and </w:t>
      </w:r>
      <w:r w:rsidR="00425F46">
        <w:rPr>
          <w:rFonts w:ascii="Arial" w:hAnsi="Arial" w:cs="Arial"/>
        </w:rPr>
        <w:t xml:space="preserve">the potential for disproportionate workloads. </w:t>
      </w:r>
      <w:r w:rsidR="001223D5">
        <w:rPr>
          <w:rFonts w:ascii="Arial" w:hAnsi="Arial" w:cs="Arial"/>
        </w:rPr>
        <w:t xml:space="preserve">Teamwork will be of the utmost importance to ensure </w:t>
      </w:r>
      <w:r w:rsidR="00043C80">
        <w:rPr>
          <w:rFonts w:ascii="Arial" w:hAnsi="Arial" w:cs="Arial"/>
        </w:rPr>
        <w:t>successful execution of our strategy.</w:t>
      </w:r>
    </w:p>
    <w:p w14:paraId="0BAAD6D2" w14:textId="77777777" w:rsidR="003369B3" w:rsidRPr="008E2FAC" w:rsidRDefault="003369B3" w:rsidP="008E204A">
      <w:pPr>
        <w:rPr>
          <w:rFonts w:ascii="Arial" w:hAnsi="Arial" w:cs="Arial"/>
          <w:b/>
          <w:sz w:val="24"/>
          <w:szCs w:val="24"/>
        </w:rPr>
      </w:pPr>
    </w:p>
    <w:p w14:paraId="28A6ADBE" w14:textId="2CA7854A" w:rsidR="00730771" w:rsidRPr="008E2FAC" w:rsidRDefault="000846CA" w:rsidP="008E204A">
      <w:pPr>
        <w:rPr>
          <w:rFonts w:ascii="Arial" w:hAnsi="Arial" w:cs="Arial"/>
          <w:b/>
          <w:sz w:val="24"/>
          <w:szCs w:val="24"/>
        </w:rPr>
      </w:pPr>
      <w:r w:rsidRPr="008E2FAC">
        <w:rPr>
          <w:rFonts w:ascii="Arial" w:hAnsi="Arial" w:cs="Arial"/>
          <w:b/>
          <w:sz w:val="24"/>
          <w:szCs w:val="24"/>
        </w:rPr>
        <w:t xml:space="preserve">2019 </w:t>
      </w:r>
      <w:r w:rsidR="005E65D7" w:rsidRPr="008E2FAC">
        <w:rPr>
          <w:rFonts w:ascii="Arial" w:hAnsi="Arial" w:cs="Arial"/>
          <w:b/>
          <w:sz w:val="24"/>
          <w:szCs w:val="24"/>
        </w:rPr>
        <w:t xml:space="preserve">Chapter </w:t>
      </w:r>
      <w:r w:rsidR="004730D4">
        <w:rPr>
          <w:rFonts w:ascii="Arial" w:hAnsi="Arial" w:cs="Arial"/>
          <w:b/>
          <w:sz w:val="24"/>
          <w:szCs w:val="24"/>
        </w:rPr>
        <w:t xml:space="preserve">Goals and </w:t>
      </w:r>
      <w:r w:rsidR="00212111" w:rsidRPr="008E2FAC">
        <w:rPr>
          <w:rFonts w:ascii="Arial" w:hAnsi="Arial" w:cs="Arial"/>
          <w:b/>
          <w:sz w:val="24"/>
          <w:szCs w:val="24"/>
        </w:rPr>
        <w:t xml:space="preserve">Focus Areas </w:t>
      </w:r>
    </w:p>
    <w:p w14:paraId="05972F8B" w14:textId="36DC127A" w:rsidR="002F0D0A" w:rsidRPr="008E2FAC" w:rsidRDefault="002F0D0A" w:rsidP="008E204A">
      <w:pPr>
        <w:rPr>
          <w:rFonts w:ascii="Arial" w:hAnsi="Arial" w:cs="Arial"/>
          <w:b/>
          <w:sz w:val="24"/>
          <w:szCs w:val="24"/>
        </w:rPr>
      </w:pPr>
      <w:r w:rsidRPr="008E2FAC">
        <w:rPr>
          <w:rFonts w:ascii="Arial" w:hAnsi="Arial" w:cs="Arial"/>
          <w:b/>
          <w:sz w:val="24"/>
          <w:szCs w:val="24"/>
        </w:rPr>
        <w:t>Membership</w:t>
      </w:r>
    </w:p>
    <w:p w14:paraId="16513DBF" w14:textId="741B4078" w:rsidR="000100CB" w:rsidRPr="008E2FAC" w:rsidRDefault="00152D89" w:rsidP="000100CB">
      <w:pPr>
        <w:spacing w:after="1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We </w:t>
      </w:r>
      <w:r w:rsidR="00C641D2">
        <w:rPr>
          <w:rFonts w:ascii="Arial" w:hAnsi="Arial" w:cs="Arial"/>
          <w:szCs w:val="24"/>
        </w:rPr>
        <w:t>plan to</w:t>
      </w:r>
      <w:r>
        <w:rPr>
          <w:rFonts w:ascii="Arial" w:hAnsi="Arial" w:cs="Arial"/>
          <w:szCs w:val="24"/>
        </w:rPr>
        <w:t xml:space="preserve"> continue growing our membership this year. </w:t>
      </w:r>
      <w:r w:rsidR="00BD2C0B">
        <w:rPr>
          <w:rFonts w:ascii="Arial" w:hAnsi="Arial" w:cs="Arial"/>
          <w:szCs w:val="24"/>
        </w:rPr>
        <w:t>To be able to grow our membership we will need to reach new audiences. Some ways we plan to reach new audiences are the following:</w:t>
      </w:r>
    </w:p>
    <w:p w14:paraId="726D8162" w14:textId="27D22AE8" w:rsidR="008E2FAC" w:rsidRPr="008E2FAC" w:rsidRDefault="00FD413E" w:rsidP="008E2FAC">
      <w:pPr>
        <w:pStyle w:val="ListParagraph"/>
        <w:numPr>
          <w:ilvl w:val="0"/>
          <w:numId w:val="27"/>
        </w:numPr>
        <w:spacing w:after="120"/>
        <w:contextualSpacing w:val="0"/>
        <w:rPr>
          <w:rFonts w:ascii="Arial" w:hAnsi="Arial" w:cs="Arial"/>
          <w:szCs w:val="24"/>
        </w:rPr>
      </w:pPr>
      <w:r w:rsidRPr="008E2FAC">
        <w:rPr>
          <w:rFonts w:ascii="Arial" w:hAnsi="Arial" w:cs="Arial"/>
          <w:szCs w:val="24"/>
        </w:rPr>
        <w:lastRenderedPageBreak/>
        <w:t>Talk to local colleges - career development depts/specific academic dept such as business admin, etc. - offer students free membership for volunteer work.</w:t>
      </w:r>
    </w:p>
    <w:p w14:paraId="34B60657" w14:textId="77777777" w:rsidR="00FD413E" w:rsidRPr="008E2FAC" w:rsidRDefault="00FD413E" w:rsidP="0048181C">
      <w:pPr>
        <w:pStyle w:val="ListParagraph"/>
        <w:numPr>
          <w:ilvl w:val="0"/>
          <w:numId w:val="27"/>
        </w:numPr>
        <w:spacing w:after="120"/>
        <w:contextualSpacing w:val="0"/>
        <w:rPr>
          <w:rFonts w:ascii="Arial" w:hAnsi="Arial" w:cs="Arial"/>
          <w:szCs w:val="24"/>
        </w:rPr>
      </w:pPr>
      <w:r w:rsidRPr="008E2FAC">
        <w:rPr>
          <w:rFonts w:ascii="Arial" w:hAnsi="Arial" w:cs="Arial"/>
          <w:szCs w:val="24"/>
        </w:rPr>
        <w:t>Attend business group meetings such as the Chamber of Commerce meetings - ask for a few minutes to introduce our chapter and offer buy 1 get 1 free for a limited time.</w:t>
      </w:r>
    </w:p>
    <w:p w14:paraId="461E00E3" w14:textId="77777777" w:rsidR="00FD413E" w:rsidRPr="008E2FAC" w:rsidRDefault="00FD413E" w:rsidP="0048181C">
      <w:pPr>
        <w:pStyle w:val="ListParagraph"/>
        <w:numPr>
          <w:ilvl w:val="0"/>
          <w:numId w:val="27"/>
        </w:numPr>
        <w:spacing w:after="120"/>
        <w:contextualSpacing w:val="0"/>
        <w:rPr>
          <w:rFonts w:ascii="Arial" w:hAnsi="Arial" w:cs="Arial"/>
          <w:szCs w:val="24"/>
        </w:rPr>
      </w:pPr>
      <w:r w:rsidRPr="008E2FAC">
        <w:rPr>
          <w:rFonts w:ascii="Arial" w:hAnsi="Arial" w:cs="Arial"/>
          <w:szCs w:val="24"/>
        </w:rPr>
        <w:t>Buy ad space in Smart Shopper (Webster/Dudley ad booklet), or Telegram or other resource - offer special deal for limited time</w:t>
      </w:r>
    </w:p>
    <w:p w14:paraId="0814D0AC" w14:textId="589F03E3" w:rsidR="00FD413E" w:rsidRPr="008E2FAC" w:rsidRDefault="00FD413E" w:rsidP="0048181C">
      <w:pPr>
        <w:pStyle w:val="ListParagraph"/>
        <w:numPr>
          <w:ilvl w:val="0"/>
          <w:numId w:val="27"/>
        </w:numPr>
        <w:spacing w:after="120"/>
        <w:contextualSpacing w:val="0"/>
        <w:rPr>
          <w:rFonts w:ascii="Arial" w:hAnsi="Arial" w:cs="Arial"/>
          <w:szCs w:val="24"/>
        </w:rPr>
      </w:pPr>
      <w:r w:rsidRPr="008E2FAC">
        <w:rPr>
          <w:rFonts w:ascii="Arial" w:hAnsi="Arial" w:cs="Arial"/>
          <w:szCs w:val="24"/>
        </w:rPr>
        <w:t>Call HR departments of various companies and build relationship with HR Directors, offer special deal</w:t>
      </w:r>
      <w:r w:rsidR="00512317">
        <w:rPr>
          <w:rFonts w:ascii="Arial" w:hAnsi="Arial" w:cs="Arial"/>
          <w:szCs w:val="24"/>
        </w:rPr>
        <w:t>.</w:t>
      </w:r>
    </w:p>
    <w:p w14:paraId="150154FD" w14:textId="77777777" w:rsidR="002F0D0A" w:rsidRPr="008E2FAC" w:rsidRDefault="002F0D0A" w:rsidP="008E204A">
      <w:pPr>
        <w:rPr>
          <w:rFonts w:ascii="Arial" w:hAnsi="Arial" w:cs="Arial"/>
        </w:rPr>
      </w:pPr>
    </w:p>
    <w:p w14:paraId="2B14759E" w14:textId="07321261" w:rsidR="00512317" w:rsidRDefault="00361E98" w:rsidP="00512317">
      <w:pPr>
        <w:rPr>
          <w:rFonts w:ascii="Arial" w:hAnsi="Arial" w:cs="Arial"/>
          <w:b/>
          <w:sz w:val="24"/>
          <w:szCs w:val="24"/>
        </w:rPr>
      </w:pPr>
      <w:r w:rsidRPr="008E2FAC">
        <w:rPr>
          <w:rFonts w:ascii="Arial" w:hAnsi="Arial" w:cs="Arial"/>
          <w:b/>
          <w:sz w:val="24"/>
          <w:szCs w:val="24"/>
        </w:rPr>
        <w:t>Operations</w:t>
      </w:r>
    </w:p>
    <w:p w14:paraId="26F7D314" w14:textId="578CCF30" w:rsidR="00512317" w:rsidRPr="00012104" w:rsidRDefault="00915B52" w:rsidP="00512317">
      <w:pPr>
        <w:rPr>
          <w:rFonts w:ascii="Arial" w:hAnsi="Arial" w:cs="Arial"/>
          <w:szCs w:val="24"/>
        </w:rPr>
      </w:pPr>
      <w:r w:rsidRPr="00012104">
        <w:rPr>
          <w:rFonts w:ascii="Arial" w:hAnsi="Arial" w:cs="Arial"/>
          <w:szCs w:val="24"/>
        </w:rPr>
        <w:t xml:space="preserve">We </w:t>
      </w:r>
      <w:r w:rsidR="00C641D2">
        <w:rPr>
          <w:rFonts w:ascii="Arial" w:hAnsi="Arial" w:cs="Arial"/>
          <w:szCs w:val="24"/>
        </w:rPr>
        <w:t>plan</w:t>
      </w:r>
      <w:r w:rsidRPr="00012104">
        <w:rPr>
          <w:rFonts w:ascii="Arial" w:hAnsi="Arial" w:cs="Arial"/>
          <w:szCs w:val="24"/>
        </w:rPr>
        <w:t xml:space="preserve"> to </w:t>
      </w:r>
      <w:r w:rsidR="003717CF">
        <w:rPr>
          <w:rFonts w:ascii="Arial" w:hAnsi="Arial" w:cs="Arial"/>
          <w:szCs w:val="24"/>
        </w:rPr>
        <w:t xml:space="preserve">both maintain and </w:t>
      </w:r>
      <w:r w:rsidR="00934F68" w:rsidRPr="00012104">
        <w:rPr>
          <w:rFonts w:ascii="Arial" w:hAnsi="Arial" w:cs="Arial"/>
          <w:szCs w:val="24"/>
        </w:rPr>
        <w:t xml:space="preserve">enhance our chapter operations this year. </w:t>
      </w:r>
      <w:r w:rsidR="00012104" w:rsidRPr="00012104">
        <w:rPr>
          <w:rFonts w:ascii="Arial" w:hAnsi="Arial" w:cs="Arial"/>
          <w:szCs w:val="24"/>
        </w:rPr>
        <w:t xml:space="preserve">Some </w:t>
      </w:r>
      <w:r w:rsidR="003717CF">
        <w:rPr>
          <w:rFonts w:ascii="Arial" w:hAnsi="Arial" w:cs="Arial"/>
          <w:szCs w:val="24"/>
        </w:rPr>
        <w:t>of the ways we plan to do this are the following:</w:t>
      </w:r>
    </w:p>
    <w:p w14:paraId="39375ADD" w14:textId="67650F9A" w:rsidR="00361E98" w:rsidRPr="008E2FAC" w:rsidRDefault="00361E98" w:rsidP="00361E98">
      <w:pPr>
        <w:numPr>
          <w:ilvl w:val="0"/>
          <w:numId w:val="25"/>
        </w:numPr>
        <w:rPr>
          <w:rFonts w:ascii="Arial" w:hAnsi="Arial" w:cs="Arial"/>
          <w:szCs w:val="24"/>
        </w:rPr>
      </w:pPr>
      <w:r w:rsidRPr="008E2FAC">
        <w:rPr>
          <w:rFonts w:ascii="Arial" w:hAnsi="Arial" w:cs="Arial"/>
          <w:szCs w:val="24"/>
        </w:rPr>
        <w:t>Be a steward of the chapter’s budget, regularly keeping board members apprised of our financial situation and providing recommendations, as necessary.</w:t>
      </w:r>
    </w:p>
    <w:p w14:paraId="1BA5B524" w14:textId="77777777" w:rsidR="00361E98" w:rsidRPr="008E2FAC" w:rsidRDefault="00361E98" w:rsidP="00361E98">
      <w:pPr>
        <w:numPr>
          <w:ilvl w:val="0"/>
          <w:numId w:val="25"/>
        </w:numPr>
        <w:rPr>
          <w:rFonts w:ascii="Arial" w:hAnsi="Arial" w:cs="Arial"/>
          <w:szCs w:val="24"/>
        </w:rPr>
      </w:pPr>
      <w:r w:rsidRPr="008E2FAC">
        <w:rPr>
          <w:rFonts w:ascii="Arial" w:hAnsi="Arial" w:cs="Arial"/>
          <w:szCs w:val="24"/>
        </w:rPr>
        <w:t>Expediently process payments for all expenditures</w:t>
      </w:r>
    </w:p>
    <w:p w14:paraId="3F22EC49" w14:textId="77777777" w:rsidR="00361E98" w:rsidRPr="008E2FAC" w:rsidRDefault="00361E98" w:rsidP="00361E98">
      <w:pPr>
        <w:numPr>
          <w:ilvl w:val="0"/>
          <w:numId w:val="25"/>
        </w:numPr>
        <w:rPr>
          <w:rFonts w:ascii="Arial" w:hAnsi="Arial" w:cs="Arial"/>
          <w:szCs w:val="24"/>
        </w:rPr>
      </w:pPr>
      <w:r w:rsidRPr="008E2FAC">
        <w:rPr>
          <w:rFonts w:ascii="Arial" w:hAnsi="Arial" w:cs="Arial"/>
          <w:szCs w:val="24"/>
        </w:rPr>
        <w:t>Work with the chapter administrator to maintain non-profit tax status and any other compliance matters</w:t>
      </w:r>
    </w:p>
    <w:p w14:paraId="39CF8DED" w14:textId="6A849C08" w:rsidR="00361E98" w:rsidRPr="008E2FAC" w:rsidRDefault="00361E98" w:rsidP="00361E98">
      <w:pPr>
        <w:numPr>
          <w:ilvl w:val="0"/>
          <w:numId w:val="25"/>
        </w:numPr>
        <w:rPr>
          <w:rFonts w:ascii="Arial" w:hAnsi="Arial" w:cs="Arial"/>
          <w:szCs w:val="24"/>
        </w:rPr>
      </w:pPr>
      <w:r w:rsidRPr="008E2FAC">
        <w:rPr>
          <w:rFonts w:ascii="Arial" w:hAnsi="Arial" w:cs="Arial"/>
          <w:szCs w:val="24"/>
        </w:rPr>
        <w:t>Develop a high-level dashboard that can shared with members on our website to provide transparency about our financial situation, membership count, and other relevant facts about the chapter</w:t>
      </w:r>
    </w:p>
    <w:p w14:paraId="7C62BE10" w14:textId="77777777" w:rsidR="00361E98" w:rsidRPr="008E2FAC" w:rsidRDefault="00361E98" w:rsidP="00361E98">
      <w:pPr>
        <w:ind w:left="720"/>
        <w:rPr>
          <w:rFonts w:ascii="Arial" w:hAnsi="Arial" w:cs="Arial"/>
          <w:szCs w:val="24"/>
        </w:rPr>
      </w:pPr>
    </w:p>
    <w:p w14:paraId="1E74B710" w14:textId="77777777" w:rsidR="00361E98" w:rsidRPr="008E2FAC" w:rsidRDefault="00361E98" w:rsidP="00361E98">
      <w:pPr>
        <w:rPr>
          <w:rFonts w:ascii="Arial" w:hAnsi="Arial" w:cs="Arial"/>
          <w:b/>
          <w:sz w:val="24"/>
          <w:szCs w:val="24"/>
        </w:rPr>
      </w:pPr>
      <w:r w:rsidRPr="008E2FAC">
        <w:rPr>
          <w:rFonts w:ascii="Arial" w:hAnsi="Arial" w:cs="Arial"/>
          <w:b/>
          <w:sz w:val="24"/>
          <w:szCs w:val="24"/>
        </w:rPr>
        <w:t>Partnerships</w:t>
      </w:r>
    </w:p>
    <w:p w14:paraId="23E73054" w14:textId="3D186CF7" w:rsidR="003717CF" w:rsidRDefault="00A17367" w:rsidP="003717CF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We </w:t>
      </w:r>
      <w:r w:rsidR="00C641D2">
        <w:rPr>
          <w:rFonts w:ascii="Arial" w:hAnsi="Arial" w:cs="Arial"/>
          <w:szCs w:val="24"/>
        </w:rPr>
        <w:t>plan</w:t>
      </w:r>
      <w:r>
        <w:rPr>
          <w:rFonts w:ascii="Arial" w:hAnsi="Arial" w:cs="Arial"/>
          <w:szCs w:val="24"/>
        </w:rPr>
        <w:t xml:space="preserve"> to </w:t>
      </w:r>
      <w:r w:rsidR="00C641D2">
        <w:rPr>
          <w:rFonts w:ascii="Arial" w:hAnsi="Arial" w:cs="Arial"/>
          <w:szCs w:val="24"/>
        </w:rPr>
        <w:t>increase and</w:t>
      </w:r>
      <w:r w:rsidR="00051218">
        <w:rPr>
          <w:rFonts w:ascii="Arial" w:hAnsi="Arial" w:cs="Arial"/>
          <w:szCs w:val="24"/>
        </w:rPr>
        <w:t xml:space="preserve"> expand our partnerships with others this year. Some of the ways we plan to do this are the following:</w:t>
      </w:r>
    </w:p>
    <w:p w14:paraId="7E9FA5AB" w14:textId="78139FD2" w:rsidR="00361E98" w:rsidRPr="008E2FAC" w:rsidRDefault="00361E98" w:rsidP="00361E98">
      <w:pPr>
        <w:numPr>
          <w:ilvl w:val="0"/>
          <w:numId w:val="24"/>
        </w:numPr>
        <w:rPr>
          <w:rFonts w:ascii="Arial" w:hAnsi="Arial" w:cs="Arial"/>
          <w:szCs w:val="24"/>
        </w:rPr>
      </w:pPr>
      <w:r w:rsidRPr="008E2FAC">
        <w:rPr>
          <w:rFonts w:ascii="Arial" w:hAnsi="Arial" w:cs="Arial"/>
          <w:szCs w:val="24"/>
        </w:rPr>
        <w:t>Reengage existing sponsors with the chapter for additional revenue generation and greater visibility in the learning community</w:t>
      </w:r>
    </w:p>
    <w:p w14:paraId="4DA38E8D" w14:textId="77777777" w:rsidR="00361E98" w:rsidRPr="008E2FAC" w:rsidRDefault="00361E98" w:rsidP="00361E98">
      <w:pPr>
        <w:numPr>
          <w:ilvl w:val="0"/>
          <w:numId w:val="24"/>
        </w:numPr>
        <w:rPr>
          <w:rFonts w:ascii="Arial" w:hAnsi="Arial" w:cs="Arial"/>
          <w:szCs w:val="24"/>
        </w:rPr>
      </w:pPr>
      <w:r w:rsidRPr="008E2FAC">
        <w:rPr>
          <w:rFonts w:ascii="Arial" w:hAnsi="Arial" w:cs="Arial"/>
          <w:szCs w:val="24"/>
        </w:rPr>
        <w:t>Seek out and create one new partnership within our geographic area to further the advancement of talent development profession</w:t>
      </w:r>
    </w:p>
    <w:p w14:paraId="16A093C3" w14:textId="29515FD5" w:rsidR="00361E98" w:rsidRPr="008E2FAC" w:rsidRDefault="00361E98" w:rsidP="00361E98">
      <w:pPr>
        <w:numPr>
          <w:ilvl w:val="0"/>
          <w:numId w:val="24"/>
        </w:numPr>
        <w:rPr>
          <w:rFonts w:ascii="Arial" w:hAnsi="Arial" w:cs="Arial"/>
          <w:szCs w:val="24"/>
        </w:rPr>
      </w:pPr>
      <w:r w:rsidRPr="008E2FAC">
        <w:rPr>
          <w:rFonts w:ascii="Arial" w:hAnsi="Arial" w:cs="Arial"/>
          <w:szCs w:val="24"/>
        </w:rPr>
        <w:t>Create senior level learning SIG that provides a resource for idea and experience sharing within the CMATD area</w:t>
      </w:r>
    </w:p>
    <w:p w14:paraId="31D62680" w14:textId="77777777" w:rsidR="00361E98" w:rsidRPr="008E2FAC" w:rsidRDefault="00361E98" w:rsidP="00361E98">
      <w:pPr>
        <w:ind w:left="720"/>
        <w:rPr>
          <w:rFonts w:ascii="Arial" w:hAnsi="Arial" w:cs="Arial"/>
          <w:szCs w:val="24"/>
        </w:rPr>
      </w:pPr>
    </w:p>
    <w:p w14:paraId="0810AA19" w14:textId="1ED05C23" w:rsidR="00FA1E41" w:rsidRPr="008E2FAC" w:rsidRDefault="00FA1E41" w:rsidP="008E204A">
      <w:pPr>
        <w:rPr>
          <w:rFonts w:ascii="Arial" w:hAnsi="Arial" w:cs="Arial"/>
          <w:b/>
          <w:sz w:val="24"/>
          <w:szCs w:val="24"/>
        </w:rPr>
      </w:pPr>
      <w:r w:rsidRPr="008E2FAC">
        <w:rPr>
          <w:rFonts w:ascii="Arial" w:hAnsi="Arial" w:cs="Arial"/>
          <w:b/>
          <w:sz w:val="24"/>
          <w:szCs w:val="24"/>
        </w:rPr>
        <w:t>Programs</w:t>
      </w:r>
    </w:p>
    <w:p w14:paraId="7489E3A4" w14:textId="2BE901C7" w:rsidR="00051218" w:rsidRPr="00B676AB" w:rsidRDefault="00B676AB" w:rsidP="00051218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We plan to provide high-value programs for our members this yea</w:t>
      </w:r>
      <w:r w:rsidR="00BA65E6">
        <w:rPr>
          <w:rFonts w:ascii="Arial" w:hAnsi="Arial" w:cs="Arial"/>
          <w:szCs w:val="24"/>
        </w:rPr>
        <w:t>r. Some of the ways we plan to do this are the following:</w:t>
      </w:r>
    </w:p>
    <w:p w14:paraId="030F1C00" w14:textId="6D190962" w:rsidR="008A0B12" w:rsidRPr="008E2FAC" w:rsidRDefault="008A0B12" w:rsidP="008A0B12">
      <w:pPr>
        <w:numPr>
          <w:ilvl w:val="0"/>
          <w:numId w:val="22"/>
        </w:numPr>
        <w:rPr>
          <w:rFonts w:ascii="Arial" w:hAnsi="Arial" w:cs="Arial"/>
          <w:szCs w:val="24"/>
        </w:rPr>
      </w:pPr>
      <w:r w:rsidRPr="008E2FAC">
        <w:rPr>
          <w:rFonts w:ascii="Arial" w:hAnsi="Arial" w:cs="Arial"/>
          <w:szCs w:val="24"/>
        </w:rPr>
        <w:lastRenderedPageBreak/>
        <w:t>Network with speakers to identify high quality programs for our members</w:t>
      </w:r>
    </w:p>
    <w:p w14:paraId="75B1E012" w14:textId="77777777" w:rsidR="008A0B12" w:rsidRPr="008E2FAC" w:rsidRDefault="008A0B12" w:rsidP="008A0B12">
      <w:pPr>
        <w:numPr>
          <w:ilvl w:val="0"/>
          <w:numId w:val="22"/>
        </w:numPr>
        <w:rPr>
          <w:rFonts w:ascii="Arial" w:hAnsi="Arial" w:cs="Arial"/>
          <w:szCs w:val="24"/>
        </w:rPr>
      </w:pPr>
      <w:r w:rsidRPr="008E2FAC">
        <w:rPr>
          <w:rFonts w:ascii="Arial" w:hAnsi="Arial" w:cs="Arial"/>
          <w:szCs w:val="24"/>
        </w:rPr>
        <w:t>Incorporate input from members into program selection, times, and locations</w:t>
      </w:r>
    </w:p>
    <w:p w14:paraId="01510320" w14:textId="6DB7FB16" w:rsidR="003C1AE7" w:rsidRPr="008E2FAC" w:rsidRDefault="008A0B12" w:rsidP="008E204A">
      <w:pPr>
        <w:numPr>
          <w:ilvl w:val="0"/>
          <w:numId w:val="22"/>
        </w:numPr>
        <w:rPr>
          <w:rFonts w:ascii="Arial" w:hAnsi="Arial" w:cs="Arial"/>
          <w:szCs w:val="24"/>
        </w:rPr>
      </w:pPr>
      <w:r w:rsidRPr="008E2FAC">
        <w:rPr>
          <w:rFonts w:ascii="Arial" w:hAnsi="Arial" w:cs="Arial"/>
          <w:szCs w:val="24"/>
        </w:rPr>
        <w:t>Seek to create learning opportunities that are experiential and relevant to our members</w:t>
      </w:r>
    </w:p>
    <w:p w14:paraId="46287B1F" w14:textId="77777777" w:rsidR="00361E98" w:rsidRPr="008E2FAC" w:rsidRDefault="00361E98" w:rsidP="00361E98">
      <w:pPr>
        <w:ind w:left="720"/>
        <w:rPr>
          <w:rFonts w:ascii="Arial" w:hAnsi="Arial" w:cs="Arial"/>
          <w:szCs w:val="24"/>
        </w:rPr>
      </w:pPr>
    </w:p>
    <w:p w14:paraId="6ED250A9" w14:textId="2A78418B" w:rsidR="00AF468F" w:rsidRPr="008E2FAC" w:rsidRDefault="00AF468F" w:rsidP="008E204A">
      <w:pPr>
        <w:rPr>
          <w:rFonts w:ascii="Arial" w:hAnsi="Arial" w:cs="Arial"/>
          <w:b/>
          <w:sz w:val="24"/>
          <w:szCs w:val="24"/>
        </w:rPr>
      </w:pPr>
      <w:r w:rsidRPr="008E2FAC">
        <w:rPr>
          <w:rFonts w:ascii="Arial" w:hAnsi="Arial" w:cs="Arial"/>
          <w:b/>
          <w:sz w:val="24"/>
          <w:szCs w:val="24"/>
        </w:rPr>
        <w:t>Communications</w:t>
      </w:r>
    </w:p>
    <w:p w14:paraId="094B62C2" w14:textId="0E2276E1" w:rsidR="00BA65E6" w:rsidRPr="00BA65E6" w:rsidRDefault="00BA65E6" w:rsidP="00BA65E6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We plan </w:t>
      </w:r>
      <w:r w:rsidR="00C01AEC">
        <w:rPr>
          <w:rFonts w:ascii="Arial" w:hAnsi="Arial" w:cs="Arial"/>
          <w:szCs w:val="24"/>
        </w:rPr>
        <w:t>to i</w:t>
      </w:r>
      <w:r w:rsidR="00E20E4B">
        <w:rPr>
          <w:rFonts w:ascii="Arial" w:hAnsi="Arial" w:cs="Arial"/>
          <w:szCs w:val="24"/>
        </w:rPr>
        <w:t xml:space="preserve">mprove </w:t>
      </w:r>
      <w:r w:rsidR="001C3E9A">
        <w:rPr>
          <w:rFonts w:ascii="Arial" w:hAnsi="Arial" w:cs="Arial"/>
          <w:szCs w:val="24"/>
        </w:rPr>
        <w:t xml:space="preserve">our </w:t>
      </w:r>
      <w:r w:rsidR="00E20E4B">
        <w:rPr>
          <w:rFonts w:ascii="Arial" w:hAnsi="Arial" w:cs="Arial"/>
          <w:szCs w:val="24"/>
        </w:rPr>
        <w:t>communication and communication tools</w:t>
      </w:r>
      <w:r w:rsidR="001C3E9A">
        <w:rPr>
          <w:rFonts w:ascii="Arial" w:hAnsi="Arial" w:cs="Arial"/>
          <w:szCs w:val="24"/>
        </w:rPr>
        <w:t xml:space="preserve"> this year. We plan to do this in the following ways:</w:t>
      </w:r>
    </w:p>
    <w:p w14:paraId="6C0918E3" w14:textId="24F5EB2A" w:rsidR="00AF468F" w:rsidRPr="008E2FAC" w:rsidRDefault="00AF468F" w:rsidP="008E2FAC">
      <w:pPr>
        <w:pStyle w:val="ListParagraph"/>
        <w:numPr>
          <w:ilvl w:val="0"/>
          <w:numId w:val="25"/>
        </w:numPr>
        <w:contextualSpacing w:val="0"/>
        <w:rPr>
          <w:rFonts w:ascii="Arial" w:hAnsi="Arial" w:cs="Arial"/>
          <w:szCs w:val="24"/>
        </w:rPr>
      </w:pPr>
      <w:r w:rsidRPr="008E2FAC">
        <w:rPr>
          <w:rFonts w:ascii="Arial" w:hAnsi="Arial" w:cs="Arial"/>
          <w:szCs w:val="24"/>
        </w:rPr>
        <w:t>Drawing from our documented strategic goals and national content, develop marketing content that is reusable, requiring only moderate editing (for efficiency - in other words, don’t re-create the wheel)</w:t>
      </w:r>
    </w:p>
    <w:p w14:paraId="340CAA3C" w14:textId="3DBCDD47" w:rsidR="00AF468F" w:rsidRPr="008E2FAC" w:rsidRDefault="00AF468F" w:rsidP="008E2FAC">
      <w:pPr>
        <w:pStyle w:val="ListParagraph"/>
        <w:numPr>
          <w:ilvl w:val="0"/>
          <w:numId w:val="25"/>
        </w:numPr>
        <w:contextualSpacing w:val="0"/>
        <w:rPr>
          <w:rFonts w:ascii="Arial" w:hAnsi="Arial" w:cs="Arial"/>
          <w:szCs w:val="24"/>
        </w:rPr>
      </w:pPr>
      <w:r w:rsidRPr="008E2FAC">
        <w:rPr>
          <w:rFonts w:ascii="Arial" w:hAnsi="Arial" w:cs="Arial"/>
          <w:szCs w:val="24"/>
        </w:rPr>
        <w:t>Partner with our board members (and other local chapters) to deepen engagement with our members through in-person and online conversations</w:t>
      </w:r>
    </w:p>
    <w:p w14:paraId="4D5B6687" w14:textId="158264FE" w:rsidR="00DB4003" w:rsidRPr="00147366" w:rsidRDefault="00AF468F" w:rsidP="00147366">
      <w:pPr>
        <w:pStyle w:val="ListParagraph"/>
        <w:numPr>
          <w:ilvl w:val="0"/>
          <w:numId w:val="25"/>
        </w:numPr>
        <w:contextualSpacing w:val="0"/>
        <w:rPr>
          <w:rFonts w:ascii="Arial" w:hAnsi="Arial" w:cs="Arial"/>
          <w:szCs w:val="24"/>
        </w:rPr>
      </w:pPr>
      <w:r w:rsidRPr="008E2FAC">
        <w:rPr>
          <w:rFonts w:ascii="Arial" w:hAnsi="Arial" w:cs="Arial"/>
          <w:szCs w:val="24"/>
        </w:rPr>
        <w:t>Continue communicating with our members through follow-up conversations after meetings (post in newsletter or blog)</w:t>
      </w:r>
      <w:bookmarkStart w:id="0" w:name="_GoBack"/>
      <w:bookmarkEnd w:id="0"/>
    </w:p>
    <w:p w14:paraId="62772E90" w14:textId="778607E5" w:rsidR="00AF468F" w:rsidRDefault="00AF468F" w:rsidP="008E204A">
      <w:pPr>
        <w:pStyle w:val="ListParagraph"/>
        <w:numPr>
          <w:ilvl w:val="0"/>
          <w:numId w:val="25"/>
        </w:numPr>
        <w:contextualSpacing w:val="0"/>
        <w:rPr>
          <w:rFonts w:ascii="Arial" w:hAnsi="Arial" w:cs="Arial"/>
          <w:szCs w:val="24"/>
        </w:rPr>
      </w:pPr>
      <w:r w:rsidRPr="008E2FAC">
        <w:rPr>
          <w:rFonts w:ascii="Arial" w:hAnsi="Arial" w:cs="Arial"/>
          <w:szCs w:val="24"/>
        </w:rPr>
        <w:t>Leverage social media to increase exposure and deepen our understanding of our members</w:t>
      </w:r>
    </w:p>
    <w:p w14:paraId="63D12427" w14:textId="77777777" w:rsidR="008E2FAC" w:rsidRDefault="008E2FAC" w:rsidP="008E2FAC">
      <w:pPr>
        <w:rPr>
          <w:rFonts w:ascii="Arial" w:hAnsi="Arial" w:cs="Arial"/>
          <w:szCs w:val="24"/>
        </w:rPr>
      </w:pPr>
    </w:p>
    <w:p w14:paraId="01C9E7C1" w14:textId="49ABEDDD" w:rsidR="008E2FAC" w:rsidRPr="008E2FAC" w:rsidRDefault="008E2FAC" w:rsidP="008E2FAC">
      <w:pPr>
        <w:rPr>
          <w:rFonts w:ascii="Arial" w:hAnsi="Arial" w:cs="Arial"/>
          <w:b/>
          <w:sz w:val="24"/>
          <w:szCs w:val="24"/>
        </w:rPr>
      </w:pPr>
      <w:r w:rsidRPr="008E2FAC">
        <w:rPr>
          <w:rFonts w:ascii="Arial" w:hAnsi="Arial" w:cs="Arial"/>
          <w:b/>
          <w:sz w:val="24"/>
          <w:szCs w:val="24"/>
        </w:rPr>
        <w:t>Technology</w:t>
      </w:r>
    </w:p>
    <w:p w14:paraId="7F38FB2D" w14:textId="10D2CA80" w:rsidR="008E2FAC" w:rsidRDefault="008E2FAC" w:rsidP="008E2FAC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We </w:t>
      </w:r>
      <w:r w:rsidR="00D304F9">
        <w:rPr>
          <w:rFonts w:ascii="Arial" w:hAnsi="Arial" w:cs="Arial"/>
        </w:rPr>
        <w:t xml:space="preserve">plan to </w:t>
      </w:r>
      <w:r w:rsidR="00C82F9D">
        <w:rPr>
          <w:rFonts w:ascii="Arial" w:hAnsi="Arial" w:cs="Arial"/>
        </w:rPr>
        <w:t>improve the technology we use as a chapter this year. Some of the ways we plan to do this are the following:</w:t>
      </w:r>
    </w:p>
    <w:p w14:paraId="39CC84BF" w14:textId="04B06C57" w:rsidR="008E2FAC" w:rsidRPr="008E2FAC" w:rsidRDefault="008E2FAC" w:rsidP="008E2FAC">
      <w:pPr>
        <w:numPr>
          <w:ilvl w:val="0"/>
          <w:numId w:val="20"/>
        </w:numPr>
        <w:spacing w:after="120"/>
        <w:rPr>
          <w:rFonts w:ascii="Arial" w:hAnsi="Arial" w:cs="Arial"/>
        </w:rPr>
      </w:pPr>
      <w:r w:rsidRPr="008E2FAC">
        <w:rPr>
          <w:rFonts w:ascii="Arial" w:hAnsi="Arial" w:cs="Arial"/>
        </w:rPr>
        <w:t xml:space="preserve">Ensuring all members have access to and are using the technology tools to support our chapter, including </w:t>
      </w:r>
      <w:proofErr w:type="spellStart"/>
      <w:r w:rsidRPr="008E2FAC">
        <w:rPr>
          <w:rFonts w:ascii="Arial" w:hAnsi="Arial" w:cs="Arial"/>
        </w:rPr>
        <w:t>GSuite</w:t>
      </w:r>
      <w:proofErr w:type="spellEnd"/>
      <w:r w:rsidRPr="008E2FAC">
        <w:rPr>
          <w:rFonts w:ascii="Arial" w:hAnsi="Arial" w:cs="Arial"/>
        </w:rPr>
        <w:t xml:space="preserve">, </w:t>
      </w:r>
      <w:proofErr w:type="spellStart"/>
      <w:r w:rsidRPr="008E2FAC">
        <w:rPr>
          <w:rFonts w:ascii="Arial" w:hAnsi="Arial" w:cs="Arial"/>
        </w:rPr>
        <w:t>WildApricot</w:t>
      </w:r>
      <w:proofErr w:type="spellEnd"/>
      <w:r w:rsidRPr="008E2FAC">
        <w:rPr>
          <w:rFonts w:ascii="Arial" w:hAnsi="Arial" w:cs="Arial"/>
        </w:rPr>
        <w:t>, Zoom, and any other tools we select.</w:t>
      </w:r>
    </w:p>
    <w:p w14:paraId="760D5E9D" w14:textId="77777777" w:rsidR="008E2FAC" w:rsidRPr="008E2FAC" w:rsidRDefault="008E2FAC" w:rsidP="008E2FAC">
      <w:pPr>
        <w:numPr>
          <w:ilvl w:val="0"/>
          <w:numId w:val="20"/>
        </w:numPr>
        <w:spacing w:after="120"/>
        <w:rPr>
          <w:rFonts w:ascii="Arial" w:hAnsi="Arial" w:cs="Arial"/>
        </w:rPr>
      </w:pPr>
      <w:r w:rsidRPr="008E2FAC">
        <w:rPr>
          <w:rFonts w:ascii="Arial" w:hAnsi="Arial" w:cs="Arial"/>
        </w:rPr>
        <w:t>Supporting the chapter in our goal of being a great virtual as well as in-person source for professional development.</w:t>
      </w:r>
    </w:p>
    <w:p w14:paraId="79F3ABF6" w14:textId="468469A8" w:rsidR="008E2FAC" w:rsidRDefault="008E2FAC" w:rsidP="008E2FAC">
      <w:pPr>
        <w:numPr>
          <w:ilvl w:val="0"/>
          <w:numId w:val="20"/>
        </w:numPr>
        <w:spacing w:after="120"/>
        <w:rPr>
          <w:rFonts w:ascii="Arial" w:hAnsi="Arial" w:cs="Arial"/>
        </w:rPr>
      </w:pPr>
      <w:r w:rsidRPr="008E2FAC">
        <w:rPr>
          <w:rFonts w:ascii="Arial" w:hAnsi="Arial" w:cs="Arial"/>
        </w:rPr>
        <w:t>Creating at least one SOS on our creative/innovative use of technology to submit to ATD National.</w:t>
      </w:r>
    </w:p>
    <w:p w14:paraId="60D61C35" w14:textId="77777777" w:rsidR="00C06971" w:rsidRPr="008E2FAC" w:rsidRDefault="00C06971" w:rsidP="00C06971">
      <w:pPr>
        <w:spacing w:after="120"/>
        <w:ind w:left="720"/>
        <w:rPr>
          <w:rFonts w:ascii="Arial" w:hAnsi="Arial" w:cs="Arial"/>
        </w:rPr>
      </w:pPr>
    </w:p>
    <w:p w14:paraId="5C5EBEAA" w14:textId="319CFE3E" w:rsidR="00B025A7" w:rsidRPr="008E2FAC" w:rsidRDefault="002F0D0A" w:rsidP="008E204A">
      <w:pPr>
        <w:rPr>
          <w:rFonts w:ascii="Arial" w:hAnsi="Arial" w:cs="Arial"/>
          <w:b/>
          <w:sz w:val="24"/>
          <w:szCs w:val="24"/>
        </w:rPr>
      </w:pPr>
      <w:r w:rsidRPr="008E2FAC">
        <w:rPr>
          <w:rFonts w:ascii="Arial" w:hAnsi="Arial" w:cs="Arial"/>
          <w:b/>
          <w:sz w:val="24"/>
          <w:szCs w:val="24"/>
        </w:rPr>
        <w:t>Succession Planning</w:t>
      </w:r>
      <w:r w:rsidR="00DF7BED" w:rsidRPr="008E2FAC">
        <w:rPr>
          <w:rFonts w:ascii="Arial" w:hAnsi="Arial" w:cs="Arial"/>
          <w:b/>
          <w:sz w:val="24"/>
          <w:szCs w:val="24"/>
        </w:rPr>
        <w:t xml:space="preserve"> </w:t>
      </w:r>
    </w:p>
    <w:p w14:paraId="769685AD" w14:textId="1E8B49C4" w:rsidR="00B47142" w:rsidRDefault="007F389B" w:rsidP="00C82F9D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We plan to </w:t>
      </w:r>
      <w:r w:rsidR="008C754B">
        <w:rPr>
          <w:rFonts w:ascii="Arial" w:hAnsi="Arial" w:cs="Arial"/>
          <w:szCs w:val="24"/>
        </w:rPr>
        <w:t xml:space="preserve">enhance how we manage and plan board </w:t>
      </w:r>
      <w:r w:rsidR="00B47142">
        <w:rPr>
          <w:rFonts w:ascii="Arial" w:hAnsi="Arial" w:cs="Arial"/>
          <w:szCs w:val="24"/>
        </w:rPr>
        <w:t>succession this year. Some of the ways we plan to do this are the following:</w:t>
      </w:r>
    </w:p>
    <w:p w14:paraId="27B23047" w14:textId="3B1C4CC5" w:rsidR="00B2134C" w:rsidRDefault="00C06971" w:rsidP="00CA41A3">
      <w:pPr>
        <w:pStyle w:val="ListParagraph"/>
        <w:numPr>
          <w:ilvl w:val="0"/>
          <w:numId w:val="20"/>
        </w:numPr>
        <w:contextualSpacing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Leverage G Suite to </w:t>
      </w:r>
      <w:r w:rsidR="00CE32B6">
        <w:rPr>
          <w:rFonts w:ascii="Arial" w:hAnsi="Arial" w:cs="Arial"/>
          <w:szCs w:val="24"/>
        </w:rPr>
        <w:t>ensure the sustainability of communications, documentation, and other materials</w:t>
      </w:r>
      <w:r w:rsidR="00E7449A">
        <w:rPr>
          <w:rFonts w:ascii="Arial" w:hAnsi="Arial" w:cs="Arial"/>
          <w:szCs w:val="24"/>
        </w:rPr>
        <w:t xml:space="preserve"> over subsequent board transitions</w:t>
      </w:r>
    </w:p>
    <w:p w14:paraId="47B9F45D" w14:textId="2C8252F2" w:rsidR="00CA41A3" w:rsidRDefault="006203BA" w:rsidP="00CA41A3">
      <w:pPr>
        <w:pStyle w:val="ListParagraph"/>
        <w:numPr>
          <w:ilvl w:val="0"/>
          <w:numId w:val="20"/>
        </w:numPr>
        <w:contextualSpacing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Create a pipeline used to transition</w:t>
      </w:r>
      <w:r w:rsidR="00DB1FFE">
        <w:rPr>
          <w:rFonts w:ascii="Arial" w:hAnsi="Arial" w:cs="Arial"/>
          <w:szCs w:val="24"/>
        </w:rPr>
        <w:t xml:space="preserve"> members and volunteers into new roles</w:t>
      </w:r>
    </w:p>
    <w:p w14:paraId="1EB4CC55" w14:textId="12A96FE8" w:rsidR="00810399" w:rsidRPr="00B47142" w:rsidRDefault="00474D2A" w:rsidP="00CA41A3">
      <w:pPr>
        <w:pStyle w:val="ListParagraph"/>
        <w:numPr>
          <w:ilvl w:val="0"/>
          <w:numId w:val="20"/>
        </w:numPr>
        <w:contextualSpacing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 xml:space="preserve">Design and implement </w:t>
      </w:r>
      <w:r w:rsidR="00CA28EE">
        <w:rPr>
          <w:rFonts w:ascii="Arial" w:hAnsi="Arial" w:cs="Arial"/>
          <w:szCs w:val="24"/>
        </w:rPr>
        <w:t xml:space="preserve">a succession planning </w:t>
      </w:r>
      <w:r w:rsidR="00740906">
        <w:rPr>
          <w:rFonts w:ascii="Arial" w:hAnsi="Arial" w:cs="Arial"/>
          <w:szCs w:val="24"/>
        </w:rPr>
        <w:t xml:space="preserve">strategy and </w:t>
      </w:r>
      <w:r w:rsidR="00CA28EE">
        <w:rPr>
          <w:rFonts w:ascii="Arial" w:hAnsi="Arial" w:cs="Arial"/>
          <w:szCs w:val="24"/>
        </w:rPr>
        <w:t>process</w:t>
      </w:r>
      <w:r w:rsidR="00740906">
        <w:rPr>
          <w:rFonts w:ascii="Arial" w:hAnsi="Arial" w:cs="Arial"/>
          <w:szCs w:val="24"/>
        </w:rPr>
        <w:t xml:space="preserve"> sustainable over time</w:t>
      </w:r>
    </w:p>
    <w:p w14:paraId="6BFD2664" w14:textId="77777777" w:rsidR="002F0D0A" w:rsidRPr="008E2FAC" w:rsidRDefault="002F0D0A" w:rsidP="008B560C">
      <w:pPr>
        <w:rPr>
          <w:rFonts w:ascii="Arial" w:hAnsi="Arial" w:cs="Arial"/>
        </w:rPr>
      </w:pPr>
    </w:p>
    <w:p w14:paraId="3A0D8C8D" w14:textId="39840351" w:rsidR="002F0D0A" w:rsidRPr="008E2FAC" w:rsidRDefault="00D6425E" w:rsidP="008B560C">
      <w:pPr>
        <w:pStyle w:val="NoSpacing"/>
        <w:rPr>
          <w:rFonts w:ascii="Arial" w:hAnsi="Arial" w:cs="Arial"/>
        </w:rPr>
      </w:pPr>
      <w:r w:rsidRPr="008E2FAC">
        <w:rPr>
          <w:rFonts w:ascii="Arial" w:hAnsi="Arial" w:cs="Arial"/>
        </w:rPr>
        <w:t>Regards,</w:t>
      </w:r>
    </w:p>
    <w:p w14:paraId="18801338" w14:textId="77777777" w:rsidR="006D15A3" w:rsidRPr="008E2FAC" w:rsidRDefault="006D15A3" w:rsidP="008B560C">
      <w:pPr>
        <w:pStyle w:val="NoSpacing"/>
        <w:rPr>
          <w:rFonts w:ascii="Arial" w:hAnsi="Arial" w:cs="Arial"/>
        </w:rPr>
      </w:pPr>
    </w:p>
    <w:p w14:paraId="63AC2236" w14:textId="6F2B923D" w:rsidR="00D6425E" w:rsidRPr="008E2FAC" w:rsidRDefault="00D6425E" w:rsidP="008B560C">
      <w:pPr>
        <w:pStyle w:val="NoSpacing"/>
        <w:rPr>
          <w:rFonts w:ascii="Arial" w:hAnsi="Arial" w:cs="Arial"/>
        </w:rPr>
      </w:pPr>
      <w:r w:rsidRPr="008E2FAC">
        <w:rPr>
          <w:rFonts w:ascii="Arial" w:hAnsi="Arial" w:cs="Arial"/>
        </w:rPr>
        <w:t>Ryan Rosiello</w:t>
      </w:r>
    </w:p>
    <w:p w14:paraId="75962CD3" w14:textId="7E9E8531" w:rsidR="00D6425E" w:rsidRPr="008E2FAC" w:rsidRDefault="00D6425E" w:rsidP="008B560C">
      <w:pPr>
        <w:pStyle w:val="NoSpacing"/>
        <w:rPr>
          <w:rFonts w:ascii="Arial" w:hAnsi="Arial" w:cs="Arial"/>
        </w:rPr>
      </w:pPr>
      <w:r w:rsidRPr="008E2FAC">
        <w:rPr>
          <w:rFonts w:ascii="Arial" w:hAnsi="Arial" w:cs="Arial"/>
        </w:rPr>
        <w:t>Central Mass ATD President</w:t>
      </w:r>
    </w:p>
    <w:sectPr w:rsidR="00D6425E" w:rsidRPr="008E2FAC" w:rsidSect="00E57E0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C3EA81" w14:textId="77777777" w:rsidR="00C15D51" w:rsidRDefault="00C15D51">
      <w:r>
        <w:separator/>
      </w:r>
    </w:p>
  </w:endnote>
  <w:endnote w:type="continuationSeparator" w:id="0">
    <w:p w14:paraId="39B76CC8" w14:textId="77777777" w:rsidR="00C15D51" w:rsidRDefault="00C15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3D2F29" w14:textId="77777777" w:rsidR="00C15D51" w:rsidRDefault="00C15D51">
      <w:r>
        <w:separator/>
      </w:r>
    </w:p>
  </w:footnote>
  <w:footnote w:type="continuationSeparator" w:id="0">
    <w:p w14:paraId="6DA3AE79" w14:textId="77777777" w:rsidR="00C15D51" w:rsidRDefault="00C15D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B26D5D" w14:textId="71FABF12" w:rsidR="002F0D0A" w:rsidRDefault="00045626">
    <w:pPr>
      <w:pStyle w:val="Header"/>
    </w:pPr>
    <w:r>
      <w:rPr>
        <w:noProof/>
      </w:rPr>
      <w:drawing>
        <wp:inline distT="0" distB="0" distL="0" distR="0" wp14:anchorId="4BB84B1D" wp14:editId="55712DE6">
          <wp:extent cx="2847975" cy="65722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797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550F32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5BC60A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5BF2B2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DDA4A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FDA674D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8EE734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F3A221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48EA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F8203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657E15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291D3D"/>
    <w:multiLevelType w:val="hybridMultilevel"/>
    <w:tmpl w:val="C164C6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5444A7"/>
    <w:multiLevelType w:val="hybridMultilevel"/>
    <w:tmpl w:val="2EC832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0F5CF4"/>
    <w:multiLevelType w:val="hybridMultilevel"/>
    <w:tmpl w:val="741480DC"/>
    <w:lvl w:ilvl="0" w:tplc="41E451B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9749C6"/>
    <w:multiLevelType w:val="hybridMultilevel"/>
    <w:tmpl w:val="D250D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B55B41"/>
    <w:multiLevelType w:val="hybridMultilevel"/>
    <w:tmpl w:val="17B4D0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0356BE"/>
    <w:multiLevelType w:val="hybridMultilevel"/>
    <w:tmpl w:val="2042D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4E073D"/>
    <w:multiLevelType w:val="hybridMultilevel"/>
    <w:tmpl w:val="B5503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C60A6A"/>
    <w:multiLevelType w:val="hybridMultilevel"/>
    <w:tmpl w:val="5C2A3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C46360"/>
    <w:multiLevelType w:val="hybridMultilevel"/>
    <w:tmpl w:val="4EA81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EA0028"/>
    <w:multiLevelType w:val="hybridMultilevel"/>
    <w:tmpl w:val="50CE7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0C60BD"/>
    <w:multiLevelType w:val="hybridMultilevel"/>
    <w:tmpl w:val="91BECD1C"/>
    <w:lvl w:ilvl="0" w:tplc="32D8DF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9560BA"/>
    <w:multiLevelType w:val="hybridMultilevel"/>
    <w:tmpl w:val="62C4858E"/>
    <w:lvl w:ilvl="0" w:tplc="01AC6D04">
      <w:start w:val="2019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207DC5"/>
    <w:multiLevelType w:val="hybridMultilevel"/>
    <w:tmpl w:val="650AA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283A41"/>
    <w:multiLevelType w:val="hybridMultilevel"/>
    <w:tmpl w:val="1DFE084C"/>
    <w:lvl w:ilvl="0" w:tplc="41E451B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0409D0"/>
    <w:multiLevelType w:val="hybridMultilevel"/>
    <w:tmpl w:val="420A0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FD244C"/>
    <w:multiLevelType w:val="hybridMultilevel"/>
    <w:tmpl w:val="5FE657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5D2259"/>
    <w:multiLevelType w:val="multilevel"/>
    <w:tmpl w:val="F3242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6C66BD3"/>
    <w:multiLevelType w:val="hybridMultilevel"/>
    <w:tmpl w:val="F9361D30"/>
    <w:lvl w:ilvl="0" w:tplc="41E451B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8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16"/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17"/>
  </w:num>
  <w:num w:numId="21">
    <w:abstractNumId w:val="20"/>
  </w:num>
  <w:num w:numId="22">
    <w:abstractNumId w:val="15"/>
  </w:num>
  <w:num w:numId="23">
    <w:abstractNumId w:val="25"/>
  </w:num>
  <w:num w:numId="24">
    <w:abstractNumId w:val="13"/>
  </w:num>
  <w:num w:numId="25">
    <w:abstractNumId w:val="27"/>
  </w:num>
  <w:num w:numId="26">
    <w:abstractNumId w:val="10"/>
  </w:num>
  <w:num w:numId="27">
    <w:abstractNumId w:val="22"/>
  </w:num>
  <w:num w:numId="28">
    <w:abstractNumId w:val="21"/>
  </w:num>
  <w:num w:numId="29">
    <w:abstractNumId w:val="12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920"/>
    <w:rsid w:val="00001339"/>
    <w:rsid w:val="0000177B"/>
    <w:rsid w:val="000022CE"/>
    <w:rsid w:val="00002650"/>
    <w:rsid w:val="000061A7"/>
    <w:rsid w:val="00006F15"/>
    <w:rsid w:val="0000789D"/>
    <w:rsid w:val="000100CB"/>
    <w:rsid w:val="00010303"/>
    <w:rsid w:val="00010B6E"/>
    <w:rsid w:val="00012104"/>
    <w:rsid w:val="00013814"/>
    <w:rsid w:val="00014579"/>
    <w:rsid w:val="00016A58"/>
    <w:rsid w:val="000203EA"/>
    <w:rsid w:val="000204C6"/>
    <w:rsid w:val="0002251F"/>
    <w:rsid w:val="000254EB"/>
    <w:rsid w:val="000259B7"/>
    <w:rsid w:val="00026FF9"/>
    <w:rsid w:val="000275D4"/>
    <w:rsid w:val="00031895"/>
    <w:rsid w:val="00032585"/>
    <w:rsid w:val="00033A8D"/>
    <w:rsid w:val="0003516A"/>
    <w:rsid w:val="000370D4"/>
    <w:rsid w:val="00037B0F"/>
    <w:rsid w:val="0004013B"/>
    <w:rsid w:val="00040324"/>
    <w:rsid w:val="00040652"/>
    <w:rsid w:val="0004113E"/>
    <w:rsid w:val="00041A2A"/>
    <w:rsid w:val="00043C80"/>
    <w:rsid w:val="00043FF7"/>
    <w:rsid w:val="000454EF"/>
    <w:rsid w:val="00045626"/>
    <w:rsid w:val="0004672B"/>
    <w:rsid w:val="00051218"/>
    <w:rsid w:val="000540EC"/>
    <w:rsid w:val="0005488D"/>
    <w:rsid w:val="000550FF"/>
    <w:rsid w:val="000576CC"/>
    <w:rsid w:val="0006031F"/>
    <w:rsid w:val="00064CCC"/>
    <w:rsid w:val="00066EF4"/>
    <w:rsid w:val="00067612"/>
    <w:rsid w:val="000700CC"/>
    <w:rsid w:val="00071D02"/>
    <w:rsid w:val="00072CC9"/>
    <w:rsid w:val="00073ADE"/>
    <w:rsid w:val="0007479B"/>
    <w:rsid w:val="00076A54"/>
    <w:rsid w:val="0007762D"/>
    <w:rsid w:val="00077E68"/>
    <w:rsid w:val="00081DCF"/>
    <w:rsid w:val="00083961"/>
    <w:rsid w:val="000846CA"/>
    <w:rsid w:val="00086C17"/>
    <w:rsid w:val="00087978"/>
    <w:rsid w:val="000900BF"/>
    <w:rsid w:val="00093112"/>
    <w:rsid w:val="00093B9F"/>
    <w:rsid w:val="00095477"/>
    <w:rsid w:val="00096E85"/>
    <w:rsid w:val="000972D0"/>
    <w:rsid w:val="000A02D8"/>
    <w:rsid w:val="000A165A"/>
    <w:rsid w:val="000A1C4D"/>
    <w:rsid w:val="000A32B9"/>
    <w:rsid w:val="000A3D8E"/>
    <w:rsid w:val="000A414E"/>
    <w:rsid w:val="000B6317"/>
    <w:rsid w:val="000B68BC"/>
    <w:rsid w:val="000B750A"/>
    <w:rsid w:val="000B7803"/>
    <w:rsid w:val="000B7A7C"/>
    <w:rsid w:val="000C306F"/>
    <w:rsid w:val="000C58A7"/>
    <w:rsid w:val="000D1D08"/>
    <w:rsid w:val="000D1F9E"/>
    <w:rsid w:val="000D4FCF"/>
    <w:rsid w:val="000E2C07"/>
    <w:rsid w:val="000E38E0"/>
    <w:rsid w:val="000E3CB0"/>
    <w:rsid w:val="000E4105"/>
    <w:rsid w:val="000E5301"/>
    <w:rsid w:val="000E5883"/>
    <w:rsid w:val="000E58C6"/>
    <w:rsid w:val="000E7EDB"/>
    <w:rsid w:val="000F01B9"/>
    <w:rsid w:val="000F1635"/>
    <w:rsid w:val="000F2E4A"/>
    <w:rsid w:val="00103518"/>
    <w:rsid w:val="001035C7"/>
    <w:rsid w:val="001116BD"/>
    <w:rsid w:val="00112E3C"/>
    <w:rsid w:val="001131DC"/>
    <w:rsid w:val="00122253"/>
    <w:rsid w:val="001223D5"/>
    <w:rsid w:val="001225C7"/>
    <w:rsid w:val="00123444"/>
    <w:rsid w:val="00123D2B"/>
    <w:rsid w:val="00124BAE"/>
    <w:rsid w:val="00127AB6"/>
    <w:rsid w:val="00130CD9"/>
    <w:rsid w:val="00132418"/>
    <w:rsid w:val="001324BC"/>
    <w:rsid w:val="0014176B"/>
    <w:rsid w:val="00143B26"/>
    <w:rsid w:val="00145382"/>
    <w:rsid w:val="00145551"/>
    <w:rsid w:val="00145EA7"/>
    <w:rsid w:val="00145F6C"/>
    <w:rsid w:val="00146E4F"/>
    <w:rsid w:val="00147366"/>
    <w:rsid w:val="00152D89"/>
    <w:rsid w:val="00153623"/>
    <w:rsid w:val="00154791"/>
    <w:rsid w:val="00154E50"/>
    <w:rsid w:val="0015540A"/>
    <w:rsid w:val="00157792"/>
    <w:rsid w:val="00157C3D"/>
    <w:rsid w:val="00157FBE"/>
    <w:rsid w:val="00162305"/>
    <w:rsid w:val="001660D7"/>
    <w:rsid w:val="00167424"/>
    <w:rsid w:val="00170351"/>
    <w:rsid w:val="00170526"/>
    <w:rsid w:val="001726E3"/>
    <w:rsid w:val="0017322D"/>
    <w:rsid w:val="001746E5"/>
    <w:rsid w:val="00177D82"/>
    <w:rsid w:val="001817C1"/>
    <w:rsid w:val="0018231F"/>
    <w:rsid w:val="00183667"/>
    <w:rsid w:val="00190782"/>
    <w:rsid w:val="00191B2A"/>
    <w:rsid w:val="00195318"/>
    <w:rsid w:val="00195AF5"/>
    <w:rsid w:val="001960C5"/>
    <w:rsid w:val="00196902"/>
    <w:rsid w:val="00196C3A"/>
    <w:rsid w:val="00196FDD"/>
    <w:rsid w:val="001A563D"/>
    <w:rsid w:val="001A60EC"/>
    <w:rsid w:val="001B003C"/>
    <w:rsid w:val="001B2E1E"/>
    <w:rsid w:val="001B3A43"/>
    <w:rsid w:val="001B5F07"/>
    <w:rsid w:val="001B6E0C"/>
    <w:rsid w:val="001B72BD"/>
    <w:rsid w:val="001B730D"/>
    <w:rsid w:val="001C07DC"/>
    <w:rsid w:val="001C08FA"/>
    <w:rsid w:val="001C29C8"/>
    <w:rsid w:val="001C2BD2"/>
    <w:rsid w:val="001C3E9A"/>
    <w:rsid w:val="001C4339"/>
    <w:rsid w:val="001D08FB"/>
    <w:rsid w:val="001D1815"/>
    <w:rsid w:val="001D232A"/>
    <w:rsid w:val="001D246C"/>
    <w:rsid w:val="001D2AF0"/>
    <w:rsid w:val="001D5313"/>
    <w:rsid w:val="001D5E5A"/>
    <w:rsid w:val="001D619C"/>
    <w:rsid w:val="001D7555"/>
    <w:rsid w:val="001D7F84"/>
    <w:rsid w:val="001E0560"/>
    <w:rsid w:val="001E4F5F"/>
    <w:rsid w:val="001E51B1"/>
    <w:rsid w:val="001F0270"/>
    <w:rsid w:val="001F17FC"/>
    <w:rsid w:val="001F1AFE"/>
    <w:rsid w:val="001F2999"/>
    <w:rsid w:val="001F4228"/>
    <w:rsid w:val="001F492A"/>
    <w:rsid w:val="00200BFA"/>
    <w:rsid w:val="0020375F"/>
    <w:rsid w:val="002039E8"/>
    <w:rsid w:val="0020405D"/>
    <w:rsid w:val="002059F3"/>
    <w:rsid w:val="00211891"/>
    <w:rsid w:val="00211E68"/>
    <w:rsid w:val="00212111"/>
    <w:rsid w:val="002128B9"/>
    <w:rsid w:val="00213D50"/>
    <w:rsid w:val="002154E9"/>
    <w:rsid w:val="00215CA5"/>
    <w:rsid w:val="002165EC"/>
    <w:rsid w:val="00217839"/>
    <w:rsid w:val="00217A06"/>
    <w:rsid w:val="00220374"/>
    <w:rsid w:val="00220ADA"/>
    <w:rsid w:val="00221DBE"/>
    <w:rsid w:val="00223407"/>
    <w:rsid w:val="00223518"/>
    <w:rsid w:val="0022358E"/>
    <w:rsid w:val="0022471E"/>
    <w:rsid w:val="0022581F"/>
    <w:rsid w:val="00226467"/>
    <w:rsid w:val="00227B38"/>
    <w:rsid w:val="00227CF6"/>
    <w:rsid w:val="00227D93"/>
    <w:rsid w:val="00230D58"/>
    <w:rsid w:val="00231510"/>
    <w:rsid w:val="0023608C"/>
    <w:rsid w:val="002377A1"/>
    <w:rsid w:val="00240BFF"/>
    <w:rsid w:val="002416CD"/>
    <w:rsid w:val="002449FD"/>
    <w:rsid w:val="00245DAC"/>
    <w:rsid w:val="002463DF"/>
    <w:rsid w:val="00251800"/>
    <w:rsid w:val="00251D53"/>
    <w:rsid w:val="00251E5E"/>
    <w:rsid w:val="00253AC8"/>
    <w:rsid w:val="0025453A"/>
    <w:rsid w:val="0025561F"/>
    <w:rsid w:val="0025745B"/>
    <w:rsid w:val="002600E2"/>
    <w:rsid w:val="00260C0E"/>
    <w:rsid w:val="00261E09"/>
    <w:rsid w:val="00263968"/>
    <w:rsid w:val="00264447"/>
    <w:rsid w:val="00266767"/>
    <w:rsid w:val="00267428"/>
    <w:rsid w:val="002719D2"/>
    <w:rsid w:val="00271B18"/>
    <w:rsid w:val="00273ECE"/>
    <w:rsid w:val="00276FCC"/>
    <w:rsid w:val="00277547"/>
    <w:rsid w:val="00277A8D"/>
    <w:rsid w:val="00280D93"/>
    <w:rsid w:val="00282FE9"/>
    <w:rsid w:val="00283698"/>
    <w:rsid w:val="00285F46"/>
    <w:rsid w:val="00291C99"/>
    <w:rsid w:val="00292BEF"/>
    <w:rsid w:val="002A2A38"/>
    <w:rsid w:val="002A4C19"/>
    <w:rsid w:val="002A6E89"/>
    <w:rsid w:val="002A7CBD"/>
    <w:rsid w:val="002B0503"/>
    <w:rsid w:val="002B0F42"/>
    <w:rsid w:val="002B140D"/>
    <w:rsid w:val="002B34A7"/>
    <w:rsid w:val="002B5B1C"/>
    <w:rsid w:val="002B6C7D"/>
    <w:rsid w:val="002B6CC5"/>
    <w:rsid w:val="002C0326"/>
    <w:rsid w:val="002C285F"/>
    <w:rsid w:val="002C6ECD"/>
    <w:rsid w:val="002C7C36"/>
    <w:rsid w:val="002C7F0C"/>
    <w:rsid w:val="002D0334"/>
    <w:rsid w:val="002D0CD5"/>
    <w:rsid w:val="002D1616"/>
    <w:rsid w:val="002D27BB"/>
    <w:rsid w:val="002D30D3"/>
    <w:rsid w:val="002D311B"/>
    <w:rsid w:val="002D61BE"/>
    <w:rsid w:val="002D6689"/>
    <w:rsid w:val="002E03EF"/>
    <w:rsid w:val="002E16AB"/>
    <w:rsid w:val="002E1AA6"/>
    <w:rsid w:val="002E2064"/>
    <w:rsid w:val="002E2C2D"/>
    <w:rsid w:val="002E4139"/>
    <w:rsid w:val="002F0724"/>
    <w:rsid w:val="002F0D0A"/>
    <w:rsid w:val="002F2114"/>
    <w:rsid w:val="002F27B2"/>
    <w:rsid w:val="002F46D3"/>
    <w:rsid w:val="002F4BA3"/>
    <w:rsid w:val="002F513F"/>
    <w:rsid w:val="002F6898"/>
    <w:rsid w:val="002F6F84"/>
    <w:rsid w:val="00300507"/>
    <w:rsid w:val="00300EBE"/>
    <w:rsid w:val="003019B4"/>
    <w:rsid w:val="00302E5F"/>
    <w:rsid w:val="0030490F"/>
    <w:rsid w:val="00306801"/>
    <w:rsid w:val="0030704B"/>
    <w:rsid w:val="003110E4"/>
    <w:rsid w:val="003121D8"/>
    <w:rsid w:val="00312880"/>
    <w:rsid w:val="0031339A"/>
    <w:rsid w:val="00315663"/>
    <w:rsid w:val="00322CCC"/>
    <w:rsid w:val="00326280"/>
    <w:rsid w:val="00326330"/>
    <w:rsid w:val="00326AEC"/>
    <w:rsid w:val="003307EC"/>
    <w:rsid w:val="00330FE1"/>
    <w:rsid w:val="00332ADE"/>
    <w:rsid w:val="00332BFF"/>
    <w:rsid w:val="00334D1B"/>
    <w:rsid w:val="00335EC7"/>
    <w:rsid w:val="00336042"/>
    <w:rsid w:val="003369B3"/>
    <w:rsid w:val="00336EA3"/>
    <w:rsid w:val="00337237"/>
    <w:rsid w:val="00341BD4"/>
    <w:rsid w:val="00346EC8"/>
    <w:rsid w:val="00347CE8"/>
    <w:rsid w:val="003500CF"/>
    <w:rsid w:val="00352175"/>
    <w:rsid w:val="003522FF"/>
    <w:rsid w:val="00355785"/>
    <w:rsid w:val="00355C4C"/>
    <w:rsid w:val="00356B5C"/>
    <w:rsid w:val="00356F84"/>
    <w:rsid w:val="00357AE3"/>
    <w:rsid w:val="00361E98"/>
    <w:rsid w:val="003629EA"/>
    <w:rsid w:val="00362D90"/>
    <w:rsid w:val="00370892"/>
    <w:rsid w:val="003714E2"/>
    <w:rsid w:val="003717CF"/>
    <w:rsid w:val="00376064"/>
    <w:rsid w:val="00380B48"/>
    <w:rsid w:val="00381092"/>
    <w:rsid w:val="003821B4"/>
    <w:rsid w:val="003825FB"/>
    <w:rsid w:val="00383B2C"/>
    <w:rsid w:val="00384824"/>
    <w:rsid w:val="00385103"/>
    <w:rsid w:val="00391644"/>
    <w:rsid w:val="00391AB2"/>
    <w:rsid w:val="00391F72"/>
    <w:rsid w:val="00392D1B"/>
    <w:rsid w:val="00394E56"/>
    <w:rsid w:val="00395822"/>
    <w:rsid w:val="00397319"/>
    <w:rsid w:val="003A40D7"/>
    <w:rsid w:val="003A58C4"/>
    <w:rsid w:val="003A663A"/>
    <w:rsid w:val="003A666A"/>
    <w:rsid w:val="003A6943"/>
    <w:rsid w:val="003B0AD8"/>
    <w:rsid w:val="003B0C5B"/>
    <w:rsid w:val="003B1E8D"/>
    <w:rsid w:val="003B2DEE"/>
    <w:rsid w:val="003B47C4"/>
    <w:rsid w:val="003B62E0"/>
    <w:rsid w:val="003B75DE"/>
    <w:rsid w:val="003C1430"/>
    <w:rsid w:val="003C1596"/>
    <w:rsid w:val="003C1AE7"/>
    <w:rsid w:val="003C1F8B"/>
    <w:rsid w:val="003C24D2"/>
    <w:rsid w:val="003C318F"/>
    <w:rsid w:val="003C55A2"/>
    <w:rsid w:val="003C5855"/>
    <w:rsid w:val="003C6AA1"/>
    <w:rsid w:val="003C7AFD"/>
    <w:rsid w:val="003D2451"/>
    <w:rsid w:val="003D3192"/>
    <w:rsid w:val="003D4B50"/>
    <w:rsid w:val="003D4BA5"/>
    <w:rsid w:val="003D66D6"/>
    <w:rsid w:val="003E19A7"/>
    <w:rsid w:val="003E51A8"/>
    <w:rsid w:val="003F0D84"/>
    <w:rsid w:val="003F169C"/>
    <w:rsid w:val="003F2BA7"/>
    <w:rsid w:val="003F5C5B"/>
    <w:rsid w:val="003F79B0"/>
    <w:rsid w:val="00400EB8"/>
    <w:rsid w:val="004016ED"/>
    <w:rsid w:val="00402A82"/>
    <w:rsid w:val="004123CC"/>
    <w:rsid w:val="0041257A"/>
    <w:rsid w:val="00415CE7"/>
    <w:rsid w:val="004200C9"/>
    <w:rsid w:val="00421FAA"/>
    <w:rsid w:val="00422210"/>
    <w:rsid w:val="0042391C"/>
    <w:rsid w:val="004252D1"/>
    <w:rsid w:val="00425F46"/>
    <w:rsid w:val="00426AFC"/>
    <w:rsid w:val="00430C3C"/>
    <w:rsid w:val="00430C83"/>
    <w:rsid w:val="004319FE"/>
    <w:rsid w:val="00431FCC"/>
    <w:rsid w:val="004323AF"/>
    <w:rsid w:val="00432833"/>
    <w:rsid w:val="0043471C"/>
    <w:rsid w:val="00434F93"/>
    <w:rsid w:val="0043544A"/>
    <w:rsid w:val="00437175"/>
    <w:rsid w:val="00441331"/>
    <w:rsid w:val="00444DAE"/>
    <w:rsid w:val="00445A68"/>
    <w:rsid w:val="00446D13"/>
    <w:rsid w:val="00447D20"/>
    <w:rsid w:val="004508D2"/>
    <w:rsid w:val="00450A28"/>
    <w:rsid w:val="00450A47"/>
    <w:rsid w:val="004526B3"/>
    <w:rsid w:val="004529A8"/>
    <w:rsid w:val="00452D15"/>
    <w:rsid w:val="00453AA4"/>
    <w:rsid w:val="00455A39"/>
    <w:rsid w:val="00455AEB"/>
    <w:rsid w:val="00455C00"/>
    <w:rsid w:val="00466A4D"/>
    <w:rsid w:val="00467BE4"/>
    <w:rsid w:val="00472C84"/>
    <w:rsid w:val="004730D4"/>
    <w:rsid w:val="0047446D"/>
    <w:rsid w:val="00474D2A"/>
    <w:rsid w:val="00475CD8"/>
    <w:rsid w:val="00477817"/>
    <w:rsid w:val="00477ED9"/>
    <w:rsid w:val="0048035C"/>
    <w:rsid w:val="0048088C"/>
    <w:rsid w:val="004813BD"/>
    <w:rsid w:val="0048181C"/>
    <w:rsid w:val="0048186A"/>
    <w:rsid w:val="0048273B"/>
    <w:rsid w:val="004830DB"/>
    <w:rsid w:val="00484B18"/>
    <w:rsid w:val="004868DB"/>
    <w:rsid w:val="00487183"/>
    <w:rsid w:val="0049013C"/>
    <w:rsid w:val="00490B3F"/>
    <w:rsid w:val="00496185"/>
    <w:rsid w:val="004965B1"/>
    <w:rsid w:val="00496854"/>
    <w:rsid w:val="004A2634"/>
    <w:rsid w:val="004A2CC8"/>
    <w:rsid w:val="004A3A24"/>
    <w:rsid w:val="004A4530"/>
    <w:rsid w:val="004A478C"/>
    <w:rsid w:val="004A6C63"/>
    <w:rsid w:val="004B0C98"/>
    <w:rsid w:val="004B5514"/>
    <w:rsid w:val="004B575A"/>
    <w:rsid w:val="004B5ECE"/>
    <w:rsid w:val="004C1E60"/>
    <w:rsid w:val="004C3CDD"/>
    <w:rsid w:val="004C52CD"/>
    <w:rsid w:val="004D0AB8"/>
    <w:rsid w:val="004D1415"/>
    <w:rsid w:val="004D1C2E"/>
    <w:rsid w:val="004D7D64"/>
    <w:rsid w:val="004E0DF6"/>
    <w:rsid w:val="004E1656"/>
    <w:rsid w:val="004E2D07"/>
    <w:rsid w:val="004E4B92"/>
    <w:rsid w:val="004E5A4F"/>
    <w:rsid w:val="004E626E"/>
    <w:rsid w:val="004E663B"/>
    <w:rsid w:val="004E742A"/>
    <w:rsid w:val="004E75DD"/>
    <w:rsid w:val="004F3942"/>
    <w:rsid w:val="004F4BB3"/>
    <w:rsid w:val="00500000"/>
    <w:rsid w:val="00500AE6"/>
    <w:rsid w:val="00501BDF"/>
    <w:rsid w:val="00502448"/>
    <w:rsid w:val="00502CF3"/>
    <w:rsid w:val="00503287"/>
    <w:rsid w:val="00504D93"/>
    <w:rsid w:val="00505483"/>
    <w:rsid w:val="00505499"/>
    <w:rsid w:val="00505B00"/>
    <w:rsid w:val="005103CE"/>
    <w:rsid w:val="00510660"/>
    <w:rsid w:val="00510B2D"/>
    <w:rsid w:val="00512317"/>
    <w:rsid w:val="005127D1"/>
    <w:rsid w:val="00512DD7"/>
    <w:rsid w:val="005133C5"/>
    <w:rsid w:val="0051621A"/>
    <w:rsid w:val="005165B3"/>
    <w:rsid w:val="005250E1"/>
    <w:rsid w:val="00527C8A"/>
    <w:rsid w:val="00527E89"/>
    <w:rsid w:val="00527E90"/>
    <w:rsid w:val="00531DD7"/>
    <w:rsid w:val="00531EA1"/>
    <w:rsid w:val="0053259B"/>
    <w:rsid w:val="00532841"/>
    <w:rsid w:val="00533F95"/>
    <w:rsid w:val="005340F8"/>
    <w:rsid w:val="00534D2E"/>
    <w:rsid w:val="0053691C"/>
    <w:rsid w:val="0053709C"/>
    <w:rsid w:val="005374CC"/>
    <w:rsid w:val="00540A02"/>
    <w:rsid w:val="00540DC2"/>
    <w:rsid w:val="00542C98"/>
    <w:rsid w:val="00545A9E"/>
    <w:rsid w:val="005467B6"/>
    <w:rsid w:val="005475EC"/>
    <w:rsid w:val="005503E9"/>
    <w:rsid w:val="00550783"/>
    <w:rsid w:val="00553347"/>
    <w:rsid w:val="00553BE5"/>
    <w:rsid w:val="00554C24"/>
    <w:rsid w:val="005551D9"/>
    <w:rsid w:val="0056062C"/>
    <w:rsid w:val="00561FA6"/>
    <w:rsid w:val="005649A1"/>
    <w:rsid w:val="00565406"/>
    <w:rsid w:val="005733F8"/>
    <w:rsid w:val="00573430"/>
    <w:rsid w:val="0057593E"/>
    <w:rsid w:val="005766E6"/>
    <w:rsid w:val="00577C7C"/>
    <w:rsid w:val="005812EE"/>
    <w:rsid w:val="00582063"/>
    <w:rsid w:val="00585E37"/>
    <w:rsid w:val="00591CBB"/>
    <w:rsid w:val="00591D5D"/>
    <w:rsid w:val="005923CB"/>
    <w:rsid w:val="00594536"/>
    <w:rsid w:val="00595C4E"/>
    <w:rsid w:val="00596C7E"/>
    <w:rsid w:val="005A2385"/>
    <w:rsid w:val="005A472C"/>
    <w:rsid w:val="005A4A1C"/>
    <w:rsid w:val="005A6664"/>
    <w:rsid w:val="005A697B"/>
    <w:rsid w:val="005B0D2D"/>
    <w:rsid w:val="005B0E28"/>
    <w:rsid w:val="005B3726"/>
    <w:rsid w:val="005B5140"/>
    <w:rsid w:val="005B56B3"/>
    <w:rsid w:val="005B6D53"/>
    <w:rsid w:val="005B7E8B"/>
    <w:rsid w:val="005C0031"/>
    <w:rsid w:val="005C0A87"/>
    <w:rsid w:val="005C1CFA"/>
    <w:rsid w:val="005C3295"/>
    <w:rsid w:val="005C4920"/>
    <w:rsid w:val="005C5ECD"/>
    <w:rsid w:val="005D0F2F"/>
    <w:rsid w:val="005D361B"/>
    <w:rsid w:val="005D5787"/>
    <w:rsid w:val="005E2A51"/>
    <w:rsid w:val="005E2A97"/>
    <w:rsid w:val="005E4A5A"/>
    <w:rsid w:val="005E4F79"/>
    <w:rsid w:val="005E4FB5"/>
    <w:rsid w:val="005E503E"/>
    <w:rsid w:val="005E617C"/>
    <w:rsid w:val="005E65D7"/>
    <w:rsid w:val="005E7FD1"/>
    <w:rsid w:val="005F2777"/>
    <w:rsid w:val="005F44DA"/>
    <w:rsid w:val="00601AD3"/>
    <w:rsid w:val="00602185"/>
    <w:rsid w:val="0060756A"/>
    <w:rsid w:val="00611395"/>
    <w:rsid w:val="0061448E"/>
    <w:rsid w:val="0061504A"/>
    <w:rsid w:val="006159AF"/>
    <w:rsid w:val="0061609A"/>
    <w:rsid w:val="006203BA"/>
    <w:rsid w:val="006205E6"/>
    <w:rsid w:val="006212BC"/>
    <w:rsid w:val="00622045"/>
    <w:rsid w:val="00622940"/>
    <w:rsid w:val="00624B28"/>
    <w:rsid w:val="006278A4"/>
    <w:rsid w:val="00630572"/>
    <w:rsid w:val="00631AC0"/>
    <w:rsid w:val="00632588"/>
    <w:rsid w:val="00635ED2"/>
    <w:rsid w:val="00637539"/>
    <w:rsid w:val="0063776F"/>
    <w:rsid w:val="00637CB1"/>
    <w:rsid w:val="00640B56"/>
    <w:rsid w:val="006454A1"/>
    <w:rsid w:val="006454CE"/>
    <w:rsid w:val="00646CF6"/>
    <w:rsid w:val="00651C33"/>
    <w:rsid w:val="0065677C"/>
    <w:rsid w:val="00657738"/>
    <w:rsid w:val="0066126D"/>
    <w:rsid w:val="00663228"/>
    <w:rsid w:val="00663AC5"/>
    <w:rsid w:val="00663FA2"/>
    <w:rsid w:val="006714C9"/>
    <w:rsid w:val="00673195"/>
    <w:rsid w:val="00674727"/>
    <w:rsid w:val="006761C5"/>
    <w:rsid w:val="006808FB"/>
    <w:rsid w:val="0068713E"/>
    <w:rsid w:val="00692930"/>
    <w:rsid w:val="00693BE6"/>
    <w:rsid w:val="006A1155"/>
    <w:rsid w:val="006B0791"/>
    <w:rsid w:val="006B2FEC"/>
    <w:rsid w:val="006B3AF7"/>
    <w:rsid w:val="006B553D"/>
    <w:rsid w:val="006B56C3"/>
    <w:rsid w:val="006B626B"/>
    <w:rsid w:val="006C375E"/>
    <w:rsid w:val="006C4D2C"/>
    <w:rsid w:val="006C76D1"/>
    <w:rsid w:val="006D15A3"/>
    <w:rsid w:val="006D1EDB"/>
    <w:rsid w:val="006D2B7C"/>
    <w:rsid w:val="006D39E0"/>
    <w:rsid w:val="006D3A80"/>
    <w:rsid w:val="006D5E20"/>
    <w:rsid w:val="006D6FD3"/>
    <w:rsid w:val="006E0561"/>
    <w:rsid w:val="006E1DDF"/>
    <w:rsid w:val="006E1E15"/>
    <w:rsid w:val="006E203D"/>
    <w:rsid w:val="006E31B7"/>
    <w:rsid w:val="006E5C74"/>
    <w:rsid w:val="006F1981"/>
    <w:rsid w:val="006F7061"/>
    <w:rsid w:val="006F745B"/>
    <w:rsid w:val="00701A34"/>
    <w:rsid w:val="007021A0"/>
    <w:rsid w:val="00702805"/>
    <w:rsid w:val="007032CE"/>
    <w:rsid w:val="007046A8"/>
    <w:rsid w:val="00704A55"/>
    <w:rsid w:val="00705217"/>
    <w:rsid w:val="00706D01"/>
    <w:rsid w:val="00710602"/>
    <w:rsid w:val="00712A57"/>
    <w:rsid w:val="00712ADA"/>
    <w:rsid w:val="0071608F"/>
    <w:rsid w:val="00716F4E"/>
    <w:rsid w:val="00720BE1"/>
    <w:rsid w:val="00720C9E"/>
    <w:rsid w:val="00723529"/>
    <w:rsid w:val="00724387"/>
    <w:rsid w:val="0072770F"/>
    <w:rsid w:val="007277DC"/>
    <w:rsid w:val="00730771"/>
    <w:rsid w:val="00731A72"/>
    <w:rsid w:val="007345FA"/>
    <w:rsid w:val="00734E13"/>
    <w:rsid w:val="0073501D"/>
    <w:rsid w:val="00735261"/>
    <w:rsid w:val="00736F19"/>
    <w:rsid w:val="00737879"/>
    <w:rsid w:val="00740906"/>
    <w:rsid w:val="00743AF0"/>
    <w:rsid w:val="00743EF6"/>
    <w:rsid w:val="00744617"/>
    <w:rsid w:val="0074538A"/>
    <w:rsid w:val="007461DD"/>
    <w:rsid w:val="00746591"/>
    <w:rsid w:val="0075002E"/>
    <w:rsid w:val="0075157E"/>
    <w:rsid w:val="00751BE6"/>
    <w:rsid w:val="00753349"/>
    <w:rsid w:val="007546E9"/>
    <w:rsid w:val="00754B01"/>
    <w:rsid w:val="007570FB"/>
    <w:rsid w:val="00760482"/>
    <w:rsid w:val="007623DF"/>
    <w:rsid w:val="007703AB"/>
    <w:rsid w:val="007732A2"/>
    <w:rsid w:val="00773CE0"/>
    <w:rsid w:val="00775607"/>
    <w:rsid w:val="00775C33"/>
    <w:rsid w:val="00777FDC"/>
    <w:rsid w:val="007833F2"/>
    <w:rsid w:val="00783672"/>
    <w:rsid w:val="00783CCA"/>
    <w:rsid w:val="00785015"/>
    <w:rsid w:val="00785F60"/>
    <w:rsid w:val="00790E18"/>
    <w:rsid w:val="00791940"/>
    <w:rsid w:val="00792499"/>
    <w:rsid w:val="00792723"/>
    <w:rsid w:val="00793A43"/>
    <w:rsid w:val="00794C69"/>
    <w:rsid w:val="00796D64"/>
    <w:rsid w:val="00796EE1"/>
    <w:rsid w:val="00797D71"/>
    <w:rsid w:val="007A0767"/>
    <w:rsid w:val="007A2D3D"/>
    <w:rsid w:val="007A3122"/>
    <w:rsid w:val="007A7212"/>
    <w:rsid w:val="007A7426"/>
    <w:rsid w:val="007B274A"/>
    <w:rsid w:val="007B43DF"/>
    <w:rsid w:val="007B5F0D"/>
    <w:rsid w:val="007B5F9C"/>
    <w:rsid w:val="007B7A5C"/>
    <w:rsid w:val="007C1B84"/>
    <w:rsid w:val="007C1FE7"/>
    <w:rsid w:val="007C201C"/>
    <w:rsid w:val="007C2F02"/>
    <w:rsid w:val="007C484B"/>
    <w:rsid w:val="007C4AEF"/>
    <w:rsid w:val="007C4BFD"/>
    <w:rsid w:val="007C76DC"/>
    <w:rsid w:val="007C7A73"/>
    <w:rsid w:val="007C7EFC"/>
    <w:rsid w:val="007D26EE"/>
    <w:rsid w:val="007D29AB"/>
    <w:rsid w:val="007D2AE7"/>
    <w:rsid w:val="007E06A8"/>
    <w:rsid w:val="007E16B8"/>
    <w:rsid w:val="007E408A"/>
    <w:rsid w:val="007E6B7C"/>
    <w:rsid w:val="007F197B"/>
    <w:rsid w:val="007F2751"/>
    <w:rsid w:val="007F331C"/>
    <w:rsid w:val="007F389B"/>
    <w:rsid w:val="007F40F9"/>
    <w:rsid w:val="007F4357"/>
    <w:rsid w:val="007F529D"/>
    <w:rsid w:val="007F64FB"/>
    <w:rsid w:val="008007FB"/>
    <w:rsid w:val="008012FF"/>
    <w:rsid w:val="008027F7"/>
    <w:rsid w:val="00804B64"/>
    <w:rsid w:val="00804F45"/>
    <w:rsid w:val="008072ED"/>
    <w:rsid w:val="008077C1"/>
    <w:rsid w:val="00810125"/>
    <w:rsid w:val="00810399"/>
    <w:rsid w:val="008108E1"/>
    <w:rsid w:val="00810D4B"/>
    <w:rsid w:val="00811908"/>
    <w:rsid w:val="0081260A"/>
    <w:rsid w:val="00813281"/>
    <w:rsid w:val="0081408E"/>
    <w:rsid w:val="008164CE"/>
    <w:rsid w:val="00816C81"/>
    <w:rsid w:val="00816F31"/>
    <w:rsid w:val="00817504"/>
    <w:rsid w:val="00820D0B"/>
    <w:rsid w:val="00824174"/>
    <w:rsid w:val="008255E1"/>
    <w:rsid w:val="00825707"/>
    <w:rsid w:val="00826500"/>
    <w:rsid w:val="00831CEE"/>
    <w:rsid w:val="008321FA"/>
    <w:rsid w:val="00832939"/>
    <w:rsid w:val="00833DF1"/>
    <w:rsid w:val="008364FA"/>
    <w:rsid w:val="00837B51"/>
    <w:rsid w:val="008412C2"/>
    <w:rsid w:val="00842149"/>
    <w:rsid w:val="0084271A"/>
    <w:rsid w:val="008478F8"/>
    <w:rsid w:val="00847ED2"/>
    <w:rsid w:val="00852AA2"/>
    <w:rsid w:val="0085355F"/>
    <w:rsid w:val="008541F8"/>
    <w:rsid w:val="008544B7"/>
    <w:rsid w:val="00856B21"/>
    <w:rsid w:val="00861D14"/>
    <w:rsid w:val="00862B3A"/>
    <w:rsid w:val="008670A7"/>
    <w:rsid w:val="00870E71"/>
    <w:rsid w:val="00871C00"/>
    <w:rsid w:val="008734A3"/>
    <w:rsid w:val="008762CC"/>
    <w:rsid w:val="008763A4"/>
    <w:rsid w:val="008764F3"/>
    <w:rsid w:val="008770E8"/>
    <w:rsid w:val="0088022D"/>
    <w:rsid w:val="008830FB"/>
    <w:rsid w:val="008856CF"/>
    <w:rsid w:val="00885A14"/>
    <w:rsid w:val="008875FC"/>
    <w:rsid w:val="008913C6"/>
    <w:rsid w:val="008913F4"/>
    <w:rsid w:val="00891B55"/>
    <w:rsid w:val="00892E35"/>
    <w:rsid w:val="00895066"/>
    <w:rsid w:val="008957F0"/>
    <w:rsid w:val="00896702"/>
    <w:rsid w:val="00897643"/>
    <w:rsid w:val="008977EF"/>
    <w:rsid w:val="008A07E2"/>
    <w:rsid w:val="008A0B12"/>
    <w:rsid w:val="008A1FDE"/>
    <w:rsid w:val="008A2635"/>
    <w:rsid w:val="008A56D5"/>
    <w:rsid w:val="008A7BB0"/>
    <w:rsid w:val="008B152C"/>
    <w:rsid w:val="008B3C9A"/>
    <w:rsid w:val="008B51DA"/>
    <w:rsid w:val="008B560C"/>
    <w:rsid w:val="008B64D3"/>
    <w:rsid w:val="008B67D5"/>
    <w:rsid w:val="008B744C"/>
    <w:rsid w:val="008B7816"/>
    <w:rsid w:val="008C0D72"/>
    <w:rsid w:val="008C2DDE"/>
    <w:rsid w:val="008C32E0"/>
    <w:rsid w:val="008C3502"/>
    <w:rsid w:val="008C65B0"/>
    <w:rsid w:val="008C6B03"/>
    <w:rsid w:val="008C754B"/>
    <w:rsid w:val="008C763A"/>
    <w:rsid w:val="008D04E9"/>
    <w:rsid w:val="008D12C2"/>
    <w:rsid w:val="008D1A03"/>
    <w:rsid w:val="008D2498"/>
    <w:rsid w:val="008D26E4"/>
    <w:rsid w:val="008D3053"/>
    <w:rsid w:val="008D5900"/>
    <w:rsid w:val="008D77E8"/>
    <w:rsid w:val="008E204A"/>
    <w:rsid w:val="008E2FAC"/>
    <w:rsid w:val="008E36AB"/>
    <w:rsid w:val="008E36D1"/>
    <w:rsid w:val="008E42FF"/>
    <w:rsid w:val="008E5CB7"/>
    <w:rsid w:val="008F134C"/>
    <w:rsid w:val="008F2E69"/>
    <w:rsid w:val="008F4169"/>
    <w:rsid w:val="008F57A4"/>
    <w:rsid w:val="008F5898"/>
    <w:rsid w:val="008F70D8"/>
    <w:rsid w:val="00900643"/>
    <w:rsid w:val="009018B6"/>
    <w:rsid w:val="00902EE1"/>
    <w:rsid w:val="00904AE3"/>
    <w:rsid w:val="0090742C"/>
    <w:rsid w:val="00910331"/>
    <w:rsid w:val="009124D9"/>
    <w:rsid w:val="00912B75"/>
    <w:rsid w:val="00912F7D"/>
    <w:rsid w:val="00915B52"/>
    <w:rsid w:val="009168F3"/>
    <w:rsid w:val="00920F04"/>
    <w:rsid w:val="00923BEE"/>
    <w:rsid w:val="00923D0C"/>
    <w:rsid w:val="0092551E"/>
    <w:rsid w:val="00925BD3"/>
    <w:rsid w:val="00931627"/>
    <w:rsid w:val="00931B57"/>
    <w:rsid w:val="00931C24"/>
    <w:rsid w:val="00933D02"/>
    <w:rsid w:val="0093401E"/>
    <w:rsid w:val="009344E6"/>
    <w:rsid w:val="00934F19"/>
    <w:rsid w:val="00934F68"/>
    <w:rsid w:val="00936E5A"/>
    <w:rsid w:val="009374BA"/>
    <w:rsid w:val="00942104"/>
    <w:rsid w:val="0094267B"/>
    <w:rsid w:val="00943012"/>
    <w:rsid w:val="00945021"/>
    <w:rsid w:val="00946A85"/>
    <w:rsid w:val="00950656"/>
    <w:rsid w:val="00953585"/>
    <w:rsid w:val="009539B5"/>
    <w:rsid w:val="00953BBD"/>
    <w:rsid w:val="00954387"/>
    <w:rsid w:val="009549FB"/>
    <w:rsid w:val="0095631D"/>
    <w:rsid w:val="00960A89"/>
    <w:rsid w:val="0096160F"/>
    <w:rsid w:val="00962F48"/>
    <w:rsid w:val="00963890"/>
    <w:rsid w:val="00966D1C"/>
    <w:rsid w:val="00970878"/>
    <w:rsid w:val="0097108C"/>
    <w:rsid w:val="00971A01"/>
    <w:rsid w:val="00973EAE"/>
    <w:rsid w:val="00974960"/>
    <w:rsid w:val="00974FCA"/>
    <w:rsid w:val="00976444"/>
    <w:rsid w:val="009773E9"/>
    <w:rsid w:val="00981128"/>
    <w:rsid w:val="009859B0"/>
    <w:rsid w:val="00986869"/>
    <w:rsid w:val="00986CAF"/>
    <w:rsid w:val="00986D99"/>
    <w:rsid w:val="00987E35"/>
    <w:rsid w:val="009903EB"/>
    <w:rsid w:val="00990B19"/>
    <w:rsid w:val="0099387E"/>
    <w:rsid w:val="00993BA6"/>
    <w:rsid w:val="009976BA"/>
    <w:rsid w:val="009979BD"/>
    <w:rsid w:val="009A1B70"/>
    <w:rsid w:val="009A44EE"/>
    <w:rsid w:val="009B1121"/>
    <w:rsid w:val="009B23F4"/>
    <w:rsid w:val="009B4492"/>
    <w:rsid w:val="009B5DEF"/>
    <w:rsid w:val="009B68DD"/>
    <w:rsid w:val="009B6994"/>
    <w:rsid w:val="009B6C4D"/>
    <w:rsid w:val="009C00EB"/>
    <w:rsid w:val="009C0463"/>
    <w:rsid w:val="009C1781"/>
    <w:rsid w:val="009C2D0E"/>
    <w:rsid w:val="009C562E"/>
    <w:rsid w:val="009C6AC9"/>
    <w:rsid w:val="009C75A6"/>
    <w:rsid w:val="009C7A12"/>
    <w:rsid w:val="009D2AFF"/>
    <w:rsid w:val="009D3829"/>
    <w:rsid w:val="009D4080"/>
    <w:rsid w:val="009D46E9"/>
    <w:rsid w:val="009D5061"/>
    <w:rsid w:val="009E51DC"/>
    <w:rsid w:val="009E71B4"/>
    <w:rsid w:val="009E732E"/>
    <w:rsid w:val="009E7885"/>
    <w:rsid w:val="009E7A7E"/>
    <w:rsid w:val="009F044A"/>
    <w:rsid w:val="009F1412"/>
    <w:rsid w:val="009F4995"/>
    <w:rsid w:val="009F4996"/>
    <w:rsid w:val="009F4FA5"/>
    <w:rsid w:val="009F5384"/>
    <w:rsid w:val="009F5F70"/>
    <w:rsid w:val="00A03D64"/>
    <w:rsid w:val="00A0593B"/>
    <w:rsid w:val="00A0663A"/>
    <w:rsid w:val="00A1076B"/>
    <w:rsid w:val="00A12024"/>
    <w:rsid w:val="00A12CD4"/>
    <w:rsid w:val="00A162C7"/>
    <w:rsid w:val="00A1705E"/>
    <w:rsid w:val="00A17367"/>
    <w:rsid w:val="00A20C9F"/>
    <w:rsid w:val="00A238D8"/>
    <w:rsid w:val="00A24193"/>
    <w:rsid w:val="00A325B7"/>
    <w:rsid w:val="00A33AB3"/>
    <w:rsid w:val="00A33B59"/>
    <w:rsid w:val="00A3629C"/>
    <w:rsid w:val="00A368F4"/>
    <w:rsid w:val="00A379ED"/>
    <w:rsid w:val="00A37ECC"/>
    <w:rsid w:val="00A40885"/>
    <w:rsid w:val="00A41572"/>
    <w:rsid w:val="00A4186F"/>
    <w:rsid w:val="00A41A7D"/>
    <w:rsid w:val="00A42263"/>
    <w:rsid w:val="00A43499"/>
    <w:rsid w:val="00A444BC"/>
    <w:rsid w:val="00A46159"/>
    <w:rsid w:val="00A52135"/>
    <w:rsid w:val="00A52462"/>
    <w:rsid w:val="00A54521"/>
    <w:rsid w:val="00A55F63"/>
    <w:rsid w:val="00A57645"/>
    <w:rsid w:val="00A60D07"/>
    <w:rsid w:val="00A60D8A"/>
    <w:rsid w:val="00A64B7E"/>
    <w:rsid w:val="00A706DA"/>
    <w:rsid w:val="00A71606"/>
    <w:rsid w:val="00A72C6C"/>
    <w:rsid w:val="00A73436"/>
    <w:rsid w:val="00A771D7"/>
    <w:rsid w:val="00A778CD"/>
    <w:rsid w:val="00A80B1B"/>
    <w:rsid w:val="00A820E4"/>
    <w:rsid w:val="00A8672E"/>
    <w:rsid w:val="00A86959"/>
    <w:rsid w:val="00A90116"/>
    <w:rsid w:val="00A9255B"/>
    <w:rsid w:val="00A93A90"/>
    <w:rsid w:val="00A954C6"/>
    <w:rsid w:val="00A97943"/>
    <w:rsid w:val="00AA064D"/>
    <w:rsid w:val="00AA0C15"/>
    <w:rsid w:val="00AA0E0C"/>
    <w:rsid w:val="00AA239C"/>
    <w:rsid w:val="00AA34E4"/>
    <w:rsid w:val="00AA488B"/>
    <w:rsid w:val="00AA495C"/>
    <w:rsid w:val="00AA77F6"/>
    <w:rsid w:val="00AB1EA2"/>
    <w:rsid w:val="00AB22B5"/>
    <w:rsid w:val="00AB5514"/>
    <w:rsid w:val="00AC00CD"/>
    <w:rsid w:val="00AC2801"/>
    <w:rsid w:val="00AC3410"/>
    <w:rsid w:val="00AD328B"/>
    <w:rsid w:val="00AD41CE"/>
    <w:rsid w:val="00AD63E8"/>
    <w:rsid w:val="00AD7028"/>
    <w:rsid w:val="00AD7DBC"/>
    <w:rsid w:val="00AE3DF3"/>
    <w:rsid w:val="00AE5AA8"/>
    <w:rsid w:val="00AE7543"/>
    <w:rsid w:val="00AF279C"/>
    <w:rsid w:val="00AF379E"/>
    <w:rsid w:val="00AF468F"/>
    <w:rsid w:val="00AF4C7B"/>
    <w:rsid w:val="00AF708E"/>
    <w:rsid w:val="00B0024C"/>
    <w:rsid w:val="00B00557"/>
    <w:rsid w:val="00B01CE4"/>
    <w:rsid w:val="00B025A7"/>
    <w:rsid w:val="00B0402A"/>
    <w:rsid w:val="00B0678C"/>
    <w:rsid w:val="00B07741"/>
    <w:rsid w:val="00B12109"/>
    <w:rsid w:val="00B126CD"/>
    <w:rsid w:val="00B131D7"/>
    <w:rsid w:val="00B13A29"/>
    <w:rsid w:val="00B13B38"/>
    <w:rsid w:val="00B13C2A"/>
    <w:rsid w:val="00B146B2"/>
    <w:rsid w:val="00B1588B"/>
    <w:rsid w:val="00B16791"/>
    <w:rsid w:val="00B16BA8"/>
    <w:rsid w:val="00B16EB6"/>
    <w:rsid w:val="00B20506"/>
    <w:rsid w:val="00B2134C"/>
    <w:rsid w:val="00B22FE3"/>
    <w:rsid w:val="00B265E3"/>
    <w:rsid w:val="00B27B73"/>
    <w:rsid w:val="00B3103A"/>
    <w:rsid w:val="00B33E6C"/>
    <w:rsid w:val="00B33FFA"/>
    <w:rsid w:val="00B343F3"/>
    <w:rsid w:val="00B36B60"/>
    <w:rsid w:val="00B40130"/>
    <w:rsid w:val="00B40649"/>
    <w:rsid w:val="00B40C98"/>
    <w:rsid w:val="00B411DC"/>
    <w:rsid w:val="00B429BC"/>
    <w:rsid w:val="00B43767"/>
    <w:rsid w:val="00B439EF"/>
    <w:rsid w:val="00B43ECB"/>
    <w:rsid w:val="00B45F9E"/>
    <w:rsid w:val="00B47142"/>
    <w:rsid w:val="00B51191"/>
    <w:rsid w:val="00B51449"/>
    <w:rsid w:val="00B523B2"/>
    <w:rsid w:val="00B53CFE"/>
    <w:rsid w:val="00B56280"/>
    <w:rsid w:val="00B605AF"/>
    <w:rsid w:val="00B60913"/>
    <w:rsid w:val="00B6196B"/>
    <w:rsid w:val="00B61971"/>
    <w:rsid w:val="00B61FAA"/>
    <w:rsid w:val="00B622E3"/>
    <w:rsid w:val="00B636F2"/>
    <w:rsid w:val="00B64791"/>
    <w:rsid w:val="00B65694"/>
    <w:rsid w:val="00B66DF6"/>
    <w:rsid w:val="00B676AB"/>
    <w:rsid w:val="00B710FC"/>
    <w:rsid w:val="00B7204D"/>
    <w:rsid w:val="00B72099"/>
    <w:rsid w:val="00B73953"/>
    <w:rsid w:val="00B73D8B"/>
    <w:rsid w:val="00B73DEE"/>
    <w:rsid w:val="00B74CD6"/>
    <w:rsid w:val="00B760EE"/>
    <w:rsid w:val="00B77479"/>
    <w:rsid w:val="00B81789"/>
    <w:rsid w:val="00B830B1"/>
    <w:rsid w:val="00B83AC6"/>
    <w:rsid w:val="00B86CFF"/>
    <w:rsid w:val="00B87431"/>
    <w:rsid w:val="00B907E4"/>
    <w:rsid w:val="00B90B38"/>
    <w:rsid w:val="00B90D6E"/>
    <w:rsid w:val="00B91A96"/>
    <w:rsid w:val="00B9237D"/>
    <w:rsid w:val="00B9413A"/>
    <w:rsid w:val="00B9515C"/>
    <w:rsid w:val="00B9614E"/>
    <w:rsid w:val="00BA0961"/>
    <w:rsid w:val="00BA18A9"/>
    <w:rsid w:val="00BA1D6E"/>
    <w:rsid w:val="00BA36B2"/>
    <w:rsid w:val="00BA376E"/>
    <w:rsid w:val="00BA436B"/>
    <w:rsid w:val="00BA5B10"/>
    <w:rsid w:val="00BA60E3"/>
    <w:rsid w:val="00BA65E6"/>
    <w:rsid w:val="00BA6948"/>
    <w:rsid w:val="00BB0E5F"/>
    <w:rsid w:val="00BB1631"/>
    <w:rsid w:val="00BB26C6"/>
    <w:rsid w:val="00BB5FBA"/>
    <w:rsid w:val="00BC019D"/>
    <w:rsid w:val="00BC1476"/>
    <w:rsid w:val="00BC1B12"/>
    <w:rsid w:val="00BD2C0B"/>
    <w:rsid w:val="00BD3467"/>
    <w:rsid w:val="00BD4495"/>
    <w:rsid w:val="00BE1AB3"/>
    <w:rsid w:val="00BE1D67"/>
    <w:rsid w:val="00BE4C74"/>
    <w:rsid w:val="00BE56CC"/>
    <w:rsid w:val="00BE63E7"/>
    <w:rsid w:val="00BE6438"/>
    <w:rsid w:val="00BE7DC5"/>
    <w:rsid w:val="00BF01D1"/>
    <w:rsid w:val="00BF161B"/>
    <w:rsid w:val="00BF244A"/>
    <w:rsid w:val="00BF29AB"/>
    <w:rsid w:val="00BF31D1"/>
    <w:rsid w:val="00BF37C6"/>
    <w:rsid w:val="00BF3F56"/>
    <w:rsid w:val="00BF4CCA"/>
    <w:rsid w:val="00BF5662"/>
    <w:rsid w:val="00C00C05"/>
    <w:rsid w:val="00C01AEC"/>
    <w:rsid w:val="00C0231B"/>
    <w:rsid w:val="00C02D73"/>
    <w:rsid w:val="00C06971"/>
    <w:rsid w:val="00C1053C"/>
    <w:rsid w:val="00C10C7F"/>
    <w:rsid w:val="00C15D51"/>
    <w:rsid w:val="00C15DC2"/>
    <w:rsid w:val="00C16D75"/>
    <w:rsid w:val="00C174CF"/>
    <w:rsid w:val="00C175EE"/>
    <w:rsid w:val="00C2307D"/>
    <w:rsid w:val="00C26406"/>
    <w:rsid w:val="00C27058"/>
    <w:rsid w:val="00C276B2"/>
    <w:rsid w:val="00C27F20"/>
    <w:rsid w:val="00C311A5"/>
    <w:rsid w:val="00C31B6E"/>
    <w:rsid w:val="00C33B97"/>
    <w:rsid w:val="00C33BEF"/>
    <w:rsid w:val="00C34457"/>
    <w:rsid w:val="00C34BB8"/>
    <w:rsid w:val="00C35617"/>
    <w:rsid w:val="00C4066D"/>
    <w:rsid w:val="00C40B14"/>
    <w:rsid w:val="00C4386C"/>
    <w:rsid w:val="00C44250"/>
    <w:rsid w:val="00C446EF"/>
    <w:rsid w:val="00C47619"/>
    <w:rsid w:val="00C55ADB"/>
    <w:rsid w:val="00C56D7E"/>
    <w:rsid w:val="00C57819"/>
    <w:rsid w:val="00C607A4"/>
    <w:rsid w:val="00C62BB2"/>
    <w:rsid w:val="00C6302A"/>
    <w:rsid w:val="00C63CF7"/>
    <w:rsid w:val="00C63D1A"/>
    <w:rsid w:val="00C641D2"/>
    <w:rsid w:val="00C70B4C"/>
    <w:rsid w:val="00C7308B"/>
    <w:rsid w:val="00C73DE3"/>
    <w:rsid w:val="00C74F8C"/>
    <w:rsid w:val="00C77D9A"/>
    <w:rsid w:val="00C8289F"/>
    <w:rsid w:val="00C82997"/>
    <w:rsid w:val="00C82F9D"/>
    <w:rsid w:val="00C83343"/>
    <w:rsid w:val="00C841FF"/>
    <w:rsid w:val="00C86DF0"/>
    <w:rsid w:val="00C9012E"/>
    <w:rsid w:val="00C92021"/>
    <w:rsid w:val="00C9286B"/>
    <w:rsid w:val="00C936AE"/>
    <w:rsid w:val="00C94826"/>
    <w:rsid w:val="00C95419"/>
    <w:rsid w:val="00C95BAB"/>
    <w:rsid w:val="00C975A5"/>
    <w:rsid w:val="00C978B8"/>
    <w:rsid w:val="00C97D43"/>
    <w:rsid w:val="00C97E15"/>
    <w:rsid w:val="00CA0CE7"/>
    <w:rsid w:val="00CA28D5"/>
    <w:rsid w:val="00CA28EE"/>
    <w:rsid w:val="00CA2CAF"/>
    <w:rsid w:val="00CA330A"/>
    <w:rsid w:val="00CA41A3"/>
    <w:rsid w:val="00CA4657"/>
    <w:rsid w:val="00CA5CF0"/>
    <w:rsid w:val="00CB127C"/>
    <w:rsid w:val="00CB20B0"/>
    <w:rsid w:val="00CB5046"/>
    <w:rsid w:val="00CB5DAB"/>
    <w:rsid w:val="00CB7EAA"/>
    <w:rsid w:val="00CC00DA"/>
    <w:rsid w:val="00CC17AD"/>
    <w:rsid w:val="00CC1BD1"/>
    <w:rsid w:val="00CC5735"/>
    <w:rsid w:val="00CC5837"/>
    <w:rsid w:val="00CC74A6"/>
    <w:rsid w:val="00CD0EE6"/>
    <w:rsid w:val="00CD31B9"/>
    <w:rsid w:val="00CD6668"/>
    <w:rsid w:val="00CD774A"/>
    <w:rsid w:val="00CD7F20"/>
    <w:rsid w:val="00CE02BD"/>
    <w:rsid w:val="00CE2096"/>
    <w:rsid w:val="00CE24EA"/>
    <w:rsid w:val="00CE32B6"/>
    <w:rsid w:val="00CE3408"/>
    <w:rsid w:val="00CE3450"/>
    <w:rsid w:val="00CE4C82"/>
    <w:rsid w:val="00CE5385"/>
    <w:rsid w:val="00CE7227"/>
    <w:rsid w:val="00CE7271"/>
    <w:rsid w:val="00CE7D5C"/>
    <w:rsid w:val="00CF16A8"/>
    <w:rsid w:val="00CF440B"/>
    <w:rsid w:val="00D0103C"/>
    <w:rsid w:val="00D021D6"/>
    <w:rsid w:val="00D03140"/>
    <w:rsid w:val="00D03D56"/>
    <w:rsid w:val="00D06658"/>
    <w:rsid w:val="00D11695"/>
    <w:rsid w:val="00D1204F"/>
    <w:rsid w:val="00D13CA2"/>
    <w:rsid w:val="00D1483B"/>
    <w:rsid w:val="00D1485D"/>
    <w:rsid w:val="00D14DA2"/>
    <w:rsid w:val="00D14E4D"/>
    <w:rsid w:val="00D15295"/>
    <w:rsid w:val="00D16892"/>
    <w:rsid w:val="00D171DC"/>
    <w:rsid w:val="00D2041D"/>
    <w:rsid w:val="00D20E8D"/>
    <w:rsid w:val="00D21DE0"/>
    <w:rsid w:val="00D224CA"/>
    <w:rsid w:val="00D230B2"/>
    <w:rsid w:val="00D24126"/>
    <w:rsid w:val="00D304F9"/>
    <w:rsid w:val="00D30896"/>
    <w:rsid w:val="00D30E48"/>
    <w:rsid w:val="00D318EC"/>
    <w:rsid w:val="00D324DA"/>
    <w:rsid w:val="00D324FA"/>
    <w:rsid w:val="00D35A03"/>
    <w:rsid w:val="00D35B53"/>
    <w:rsid w:val="00D4018A"/>
    <w:rsid w:val="00D43298"/>
    <w:rsid w:val="00D4499E"/>
    <w:rsid w:val="00D455A6"/>
    <w:rsid w:val="00D46AA9"/>
    <w:rsid w:val="00D47308"/>
    <w:rsid w:val="00D47D12"/>
    <w:rsid w:val="00D52540"/>
    <w:rsid w:val="00D52FB1"/>
    <w:rsid w:val="00D54C33"/>
    <w:rsid w:val="00D57E84"/>
    <w:rsid w:val="00D60248"/>
    <w:rsid w:val="00D62217"/>
    <w:rsid w:val="00D62501"/>
    <w:rsid w:val="00D63E05"/>
    <w:rsid w:val="00D6425E"/>
    <w:rsid w:val="00D66F8D"/>
    <w:rsid w:val="00D704A6"/>
    <w:rsid w:val="00D71ABD"/>
    <w:rsid w:val="00D723C7"/>
    <w:rsid w:val="00D73693"/>
    <w:rsid w:val="00D75151"/>
    <w:rsid w:val="00D77294"/>
    <w:rsid w:val="00D775E9"/>
    <w:rsid w:val="00D83C8A"/>
    <w:rsid w:val="00D85766"/>
    <w:rsid w:val="00D87314"/>
    <w:rsid w:val="00D87CFB"/>
    <w:rsid w:val="00D909E8"/>
    <w:rsid w:val="00D9154F"/>
    <w:rsid w:val="00D963A7"/>
    <w:rsid w:val="00DA071C"/>
    <w:rsid w:val="00DA08F9"/>
    <w:rsid w:val="00DA19E2"/>
    <w:rsid w:val="00DA5670"/>
    <w:rsid w:val="00DA65E1"/>
    <w:rsid w:val="00DA6DB6"/>
    <w:rsid w:val="00DA72CD"/>
    <w:rsid w:val="00DA7ED9"/>
    <w:rsid w:val="00DB1FFE"/>
    <w:rsid w:val="00DB2376"/>
    <w:rsid w:val="00DB4003"/>
    <w:rsid w:val="00DB7C25"/>
    <w:rsid w:val="00DC1543"/>
    <w:rsid w:val="00DC3942"/>
    <w:rsid w:val="00DC4CBE"/>
    <w:rsid w:val="00DC5BA8"/>
    <w:rsid w:val="00DC77E7"/>
    <w:rsid w:val="00DD019D"/>
    <w:rsid w:val="00DD39D5"/>
    <w:rsid w:val="00DD603A"/>
    <w:rsid w:val="00DD666B"/>
    <w:rsid w:val="00DD7D7A"/>
    <w:rsid w:val="00DE025A"/>
    <w:rsid w:val="00DE5261"/>
    <w:rsid w:val="00DF0F93"/>
    <w:rsid w:val="00DF1177"/>
    <w:rsid w:val="00DF2735"/>
    <w:rsid w:val="00DF3B77"/>
    <w:rsid w:val="00DF41BC"/>
    <w:rsid w:val="00DF593A"/>
    <w:rsid w:val="00DF7BED"/>
    <w:rsid w:val="00E055E8"/>
    <w:rsid w:val="00E06812"/>
    <w:rsid w:val="00E10818"/>
    <w:rsid w:val="00E12215"/>
    <w:rsid w:val="00E12A02"/>
    <w:rsid w:val="00E13A43"/>
    <w:rsid w:val="00E13CB9"/>
    <w:rsid w:val="00E14530"/>
    <w:rsid w:val="00E14CB3"/>
    <w:rsid w:val="00E150EC"/>
    <w:rsid w:val="00E1610A"/>
    <w:rsid w:val="00E20BE0"/>
    <w:rsid w:val="00E20E4B"/>
    <w:rsid w:val="00E21F8E"/>
    <w:rsid w:val="00E2382C"/>
    <w:rsid w:val="00E2575D"/>
    <w:rsid w:val="00E25AB8"/>
    <w:rsid w:val="00E268E2"/>
    <w:rsid w:val="00E3061B"/>
    <w:rsid w:val="00E30DEC"/>
    <w:rsid w:val="00E30F0E"/>
    <w:rsid w:val="00E323C6"/>
    <w:rsid w:val="00E32897"/>
    <w:rsid w:val="00E333FD"/>
    <w:rsid w:val="00E3541B"/>
    <w:rsid w:val="00E35E3D"/>
    <w:rsid w:val="00E4097F"/>
    <w:rsid w:val="00E41D8E"/>
    <w:rsid w:val="00E4340E"/>
    <w:rsid w:val="00E46E49"/>
    <w:rsid w:val="00E475B8"/>
    <w:rsid w:val="00E504DF"/>
    <w:rsid w:val="00E55475"/>
    <w:rsid w:val="00E55698"/>
    <w:rsid w:val="00E57E0C"/>
    <w:rsid w:val="00E57EF7"/>
    <w:rsid w:val="00E6084A"/>
    <w:rsid w:val="00E61779"/>
    <w:rsid w:val="00E633EE"/>
    <w:rsid w:val="00E6449A"/>
    <w:rsid w:val="00E67560"/>
    <w:rsid w:val="00E7071C"/>
    <w:rsid w:val="00E7180A"/>
    <w:rsid w:val="00E7449A"/>
    <w:rsid w:val="00E74566"/>
    <w:rsid w:val="00E746DA"/>
    <w:rsid w:val="00E751D1"/>
    <w:rsid w:val="00E7693F"/>
    <w:rsid w:val="00E77B9C"/>
    <w:rsid w:val="00E77C4E"/>
    <w:rsid w:val="00E77F11"/>
    <w:rsid w:val="00E77FAA"/>
    <w:rsid w:val="00E80F13"/>
    <w:rsid w:val="00E811DD"/>
    <w:rsid w:val="00E8381A"/>
    <w:rsid w:val="00E90338"/>
    <w:rsid w:val="00E90758"/>
    <w:rsid w:val="00E90D7D"/>
    <w:rsid w:val="00E91B35"/>
    <w:rsid w:val="00E92F87"/>
    <w:rsid w:val="00E93486"/>
    <w:rsid w:val="00E93828"/>
    <w:rsid w:val="00E95410"/>
    <w:rsid w:val="00EA0492"/>
    <w:rsid w:val="00EA0DA2"/>
    <w:rsid w:val="00EA3530"/>
    <w:rsid w:val="00EB02AF"/>
    <w:rsid w:val="00EB1D90"/>
    <w:rsid w:val="00EB3829"/>
    <w:rsid w:val="00EB45FA"/>
    <w:rsid w:val="00EB4B64"/>
    <w:rsid w:val="00EB555A"/>
    <w:rsid w:val="00EB7631"/>
    <w:rsid w:val="00EC179B"/>
    <w:rsid w:val="00EC1B22"/>
    <w:rsid w:val="00EC2329"/>
    <w:rsid w:val="00EC4430"/>
    <w:rsid w:val="00ED0A52"/>
    <w:rsid w:val="00ED1F9D"/>
    <w:rsid w:val="00ED3794"/>
    <w:rsid w:val="00ED37AF"/>
    <w:rsid w:val="00ED3ED5"/>
    <w:rsid w:val="00ED4BB7"/>
    <w:rsid w:val="00ED51AE"/>
    <w:rsid w:val="00ED63CE"/>
    <w:rsid w:val="00ED6DD5"/>
    <w:rsid w:val="00ED735C"/>
    <w:rsid w:val="00EE168E"/>
    <w:rsid w:val="00EE1D5B"/>
    <w:rsid w:val="00EE50AC"/>
    <w:rsid w:val="00EE721C"/>
    <w:rsid w:val="00EE7CC8"/>
    <w:rsid w:val="00EF1727"/>
    <w:rsid w:val="00EF5D1A"/>
    <w:rsid w:val="00EF6445"/>
    <w:rsid w:val="00EF7892"/>
    <w:rsid w:val="00F01962"/>
    <w:rsid w:val="00F01E4E"/>
    <w:rsid w:val="00F03142"/>
    <w:rsid w:val="00F03612"/>
    <w:rsid w:val="00F07146"/>
    <w:rsid w:val="00F1060A"/>
    <w:rsid w:val="00F1120A"/>
    <w:rsid w:val="00F11DB0"/>
    <w:rsid w:val="00F123D0"/>
    <w:rsid w:val="00F124C6"/>
    <w:rsid w:val="00F20E56"/>
    <w:rsid w:val="00F22E0C"/>
    <w:rsid w:val="00F24037"/>
    <w:rsid w:val="00F2459E"/>
    <w:rsid w:val="00F2647C"/>
    <w:rsid w:val="00F26A77"/>
    <w:rsid w:val="00F2734B"/>
    <w:rsid w:val="00F30ABF"/>
    <w:rsid w:val="00F323FC"/>
    <w:rsid w:val="00F3307D"/>
    <w:rsid w:val="00F34235"/>
    <w:rsid w:val="00F351E9"/>
    <w:rsid w:val="00F359D7"/>
    <w:rsid w:val="00F3635B"/>
    <w:rsid w:val="00F406F2"/>
    <w:rsid w:val="00F406FF"/>
    <w:rsid w:val="00F40715"/>
    <w:rsid w:val="00F40850"/>
    <w:rsid w:val="00F40D40"/>
    <w:rsid w:val="00F40FEF"/>
    <w:rsid w:val="00F43A28"/>
    <w:rsid w:val="00F521AE"/>
    <w:rsid w:val="00F53054"/>
    <w:rsid w:val="00F54773"/>
    <w:rsid w:val="00F54A6F"/>
    <w:rsid w:val="00F54F35"/>
    <w:rsid w:val="00F553E5"/>
    <w:rsid w:val="00F56528"/>
    <w:rsid w:val="00F577CA"/>
    <w:rsid w:val="00F57BC4"/>
    <w:rsid w:val="00F617AD"/>
    <w:rsid w:val="00F61D49"/>
    <w:rsid w:val="00F64735"/>
    <w:rsid w:val="00F64B29"/>
    <w:rsid w:val="00F650E8"/>
    <w:rsid w:val="00F67708"/>
    <w:rsid w:val="00F677FE"/>
    <w:rsid w:val="00F70A9E"/>
    <w:rsid w:val="00F71847"/>
    <w:rsid w:val="00F720F8"/>
    <w:rsid w:val="00F72E77"/>
    <w:rsid w:val="00F73D56"/>
    <w:rsid w:val="00F76403"/>
    <w:rsid w:val="00F76B4F"/>
    <w:rsid w:val="00F81673"/>
    <w:rsid w:val="00F85DE9"/>
    <w:rsid w:val="00F86F80"/>
    <w:rsid w:val="00F87B74"/>
    <w:rsid w:val="00F9343C"/>
    <w:rsid w:val="00F94970"/>
    <w:rsid w:val="00F953A9"/>
    <w:rsid w:val="00FA0336"/>
    <w:rsid w:val="00FA1E41"/>
    <w:rsid w:val="00FA71BD"/>
    <w:rsid w:val="00FB0F1A"/>
    <w:rsid w:val="00FB143C"/>
    <w:rsid w:val="00FB2CBA"/>
    <w:rsid w:val="00FB3A9A"/>
    <w:rsid w:val="00FB56F9"/>
    <w:rsid w:val="00FB5FC3"/>
    <w:rsid w:val="00FB6FB2"/>
    <w:rsid w:val="00FC0177"/>
    <w:rsid w:val="00FC133F"/>
    <w:rsid w:val="00FC1D23"/>
    <w:rsid w:val="00FC261A"/>
    <w:rsid w:val="00FC30AF"/>
    <w:rsid w:val="00FC43FB"/>
    <w:rsid w:val="00FC589E"/>
    <w:rsid w:val="00FD09BD"/>
    <w:rsid w:val="00FD413E"/>
    <w:rsid w:val="00FD44A1"/>
    <w:rsid w:val="00FD5F7F"/>
    <w:rsid w:val="00FE25C8"/>
    <w:rsid w:val="00FE2A2E"/>
    <w:rsid w:val="00FE2E3E"/>
    <w:rsid w:val="00FE579C"/>
    <w:rsid w:val="00FF16CA"/>
    <w:rsid w:val="00FF16CD"/>
    <w:rsid w:val="00FF239D"/>
    <w:rsid w:val="00FF2643"/>
    <w:rsid w:val="00FF2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5A1A400"/>
  <w15:docId w15:val="{E3E3E61D-AE20-44DB-8C19-081700541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57E0C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40130"/>
    <w:pPr>
      <w:ind w:left="720"/>
      <w:contextualSpacing/>
    </w:pPr>
  </w:style>
  <w:style w:type="paragraph" w:styleId="NormalWeb">
    <w:name w:val="Normal (Web)"/>
    <w:basedOn w:val="Normal"/>
    <w:uiPriority w:val="99"/>
    <w:semiHidden/>
    <w:rsid w:val="00C97D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uiPriority w:val="99"/>
    <w:qFormat/>
    <w:rsid w:val="003500CF"/>
  </w:style>
  <w:style w:type="paragraph" w:styleId="Header">
    <w:name w:val="header"/>
    <w:basedOn w:val="Normal"/>
    <w:link w:val="HeaderChar"/>
    <w:uiPriority w:val="99"/>
    <w:rsid w:val="008B560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C147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B560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C147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2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69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6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6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6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469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4</Pages>
  <Words>810</Words>
  <Characters>4618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CMATD Operational Plan 2017</vt:lpstr>
    </vt:vector>
  </TitlesOfParts>
  <Company>Massachusetts Institute of Technology</Company>
  <LinksUpToDate>false</LinksUpToDate>
  <CharactersWithSpaces>5418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CMATD Operational Plan 2017</dc:title>
  <dc:subject/>
  <dc:creator>dyanm2</dc:creator>
  <cp:keywords/>
  <dc:description/>
  <cp:lastModifiedBy>Ryan Rosiello</cp:lastModifiedBy>
  <cp:revision>197</cp:revision>
  <dcterms:created xsi:type="dcterms:W3CDTF">2019-01-24T10:20:00Z</dcterms:created>
  <dcterms:modified xsi:type="dcterms:W3CDTF">2019-01-27T22:34:00Z</dcterms:modified>
</cp:coreProperties>
</file>