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D96" w:rsidRDefault="002D0D96" w:rsidP="002D0D96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Each day during ELW, Monday through Friday, we sent out an email with a tip each day, usually in the form of a link to an article or white paper. In this email, I am sending you the name of the tip we sent each day. Following this email, you will receive 5 emails (sent as test emails from our Constant Contact archives) sent from ASTD Bay Colonies that were the actual emails that were sent out each day.</w:t>
      </w:r>
    </w:p>
    <w:p w:rsidR="002D0D96" w:rsidRDefault="002D0D96" w:rsidP="002D0D96">
      <w:pPr>
        <w:rPr>
          <w:rFonts w:ascii="Times New Roman" w:hAnsi="Times New Roman"/>
          <w:color w:val="000000"/>
          <w:sz w:val="24"/>
          <w:szCs w:val="24"/>
        </w:rPr>
      </w:pPr>
    </w:p>
    <w:p w:rsidR="002D0D96" w:rsidRDefault="002D0D96" w:rsidP="002D0D96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Monday:</w:t>
      </w:r>
      <w:r>
        <w:rPr>
          <w:rFonts w:ascii="Times New Roman" w:hAnsi="Times New Roman"/>
          <w:color w:val="000000"/>
          <w:sz w:val="24"/>
          <w:szCs w:val="24"/>
        </w:rPr>
        <w:t xml:space="preserve"> Link to the Gubernatorial Proclamation, and link to article: “Don Kirkpatrick’s Four Level Evaluation Model”</w:t>
      </w:r>
    </w:p>
    <w:p w:rsidR="002D0D96" w:rsidRDefault="002D0D96" w:rsidP="002D0D96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Tuesday:</w:t>
      </w:r>
      <w:r>
        <w:rPr>
          <w:rFonts w:ascii="Times New Roman" w:hAnsi="Times New Roman"/>
          <w:color w:val="000000"/>
          <w:sz w:val="24"/>
          <w:szCs w:val="24"/>
        </w:rPr>
        <w:t xml:space="preserve"> Link to the white paper from ASTD’s Talent Management Advisory Committee: “The New Face of Talent Management”</w:t>
      </w:r>
    </w:p>
    <w:p w:rsidR="002D0D96" w:rsidRDefault="002D0D96" w:rsidP="002D0D96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Wednesday:</w:t>
      </w:r>
      <w:r>
        <w:rPr>
          <w:rFonts w:ascii="Times New Roman" w:hAnsi="Times New Roman"/>
          <w:color w:val="000000"/>
          <w:sz w:val="24"/>
          <w:szCs w:val="24"/>
        </w:rPr>
        <w:t xml:space="preserve"> Link to the article from the Center for Creative Leadership: “Accelerating Performance: Five Leadership Skills you and your organization can’t do without”</w:t>
      </w:r>
    </w:p>
    <w:p w:rsidR="002D0D96" w:rsidRDefault="002D0D96" w:rsidP="002D0D96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Thursday:</w:t>
      </w:r>
      <w:r>
        <w:rPr>
          <w:rFonts w:ascii="Times New Roman" w:hAnsi="Times New Roman"/>
          <w:color w:val="000000"/>
          <w:sz w:val="24"/>
          <w:szCs w:val="24"/>
        </w:rPr>
        <w:t xml:space="preserve"> Link to an article from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Gifus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Education Group: “Social Learning Buzz Masks Deeper Dimensions – Mitigating the Confusion Surrounding Social Learning”</w:t>
      </w:r>
    </w:p>
    <w:p w:rsidR="002D0D96" w:rsidRDefault="002D0D96" w:rsidP="002D0D96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Friday:</w:t>
      </w:r>
      <w:r>
        <w:rPr>
          <w:rFonts w:ascii="Times New Roman" w:hAnsi="Times New Roman"/>
          <w:color w:val="000000"/>
          <w:sz w:val="24"/>
          <w:szCs w:val="24"/>
        </w:rPr>
        <w:t xml:space="preserve"> Link to the white paper from ASTD’s Public Policy Council: “Bridging the Skills Gap: How the Skills Shortage Threatens Growth and Competitiveness … and what to do about it”</w:t>
      </w:r>
    </w:p>
    <w:p w:rsidR="007A6C4A" w:rsidRDefault="007A6C4A"/>
    <w:sectPr w:rsidR="007A6C4A" w:rsidSect="00E35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D0D96"/>
    <w:rsid w:val="00001E86"/>
    <w:rsid w:val="0001368A"/>
    <w:rsid w:val="00027C52"/>
    <w:rsid w:val="0004228C"/>
    <w:rsid w:val="00045765"/>
    <w:rsid w:val="000716BF"/>
    <w:rsid w:val="000753D0"/>
    <w:rsid w:val="00081EF7"/>
    <w:rsid w:val="00082EAF"/>
    <w:rsid w:val="00093E6E"/>
    <w:rsid w:val="000C3097"/>
    <w:rsid w:val="000D3BCF"/>
    <w:rsid w:val="001027E0"/>
    <w:rsid w:val="00120291"/>
    <w:rsid w:val="00136B67"/>
    <w:rsid w:val="001461B9"/>
    <w:rsid w:val="0015500B"/>
    <w:rsid w:val="00165E87"/>
    <w:rsid w:val="001B4626"/>
    <w:rsid w:val="001C229F"/>
    <w:rsid w:val="001C72F4"/>
    <w:rsid w:val="001C7D6B"/>
    <w:rsid w:val="001E353B"/>
    <w:rsid w:val="001E7331"/>
    <w:rsid w:val="001F6AB7"/>
    <w:rsid w:val="002140E5"/>
    <w:rsid w:val="00214468"/>
    <w:rsid w:val="00216531"/>
    <w:rsid w:val="0022713C"/>
    <w:rsid w:val="00292121"/>
    <w:rsid w:val="0029797E"/>
    <w:rsid w:val="002B1055"/>
    <w:rsid w:val="002C2739"/>
    <w:rsid w:val="002C3E4C"/>
    <w:rsid w:val="002D0D96"/>
    <w:rsid w:val="002D57C7"/>
    <w:rsid w:val="00310738"/>
    <w:rsid w:val="00344664"/>
    <w:rsid w:val="00372266"/>
    <w:rsid w:val="0037515C"/>
    <w:rsid w:val="0038387D"/>
    <w:rsid w:val="00383A7B"/>
    <w:rsid w:val="00395E56"/>
    <w:rsid w:val="003B1A2B"/>
    <w:rsid w:val="003C2D49"/>
    <w:rsid w:val="003C477D"/>
    <w:rsid w:val="003C5A53"/>
    <w:rsid w:val="003C7144"/>
    <w:rsid w:val="004040E7"/>
    <w:rsid w:val="00410706"/>
    <w:rsid w:val="004325D1"/>
    <w:rsid w:val="00446764"/>
    <w:rsid w:val="00453E8D"/>
    <w:rsid w:val="00455749"/>
    <w:rsid w:val="004716B5"/>
    <w:rsid w:val="00477B7A"/>
    <w:rsid w:val="00484711"/>
    <w:rsid w:val="00484EC5"/>
    <w:rsid w:val="004A2F3B"/>
    <w:rsid w:val="004B70B5"/>
    <w:rsid w:val="004C374E"/>
    <w:rsid w:val="00513D51"/>
    <w:rsid w:val="0051429A"/>
    <w:rsid w:val="00520B81"/>
    <w:rsid w:val="0052574A"/>
    <w:rsid w:val="005651A3"/>
    <w:rsid w:val="005B3250"/>
    <w:rsid w:val="005C0141"/>
    <w:rsid w:val="005C55C7"/>
    <w:rsid w:val="005F727C"/>
    <w:rsid w:val="006144AA"/>
    <w:rsid w:val="00624448"/>
    <w:rsid w:val="0062564B"/>
    <w:rsid w:val="00635DDF"/>
    <w:rsid w:val="00655DE1"/>
    <w:rsid w:val="00672639"/>
    <w:rsid w:val="00695913"/>
    <w:rsid w:val="006A4A0F"/>
    <w:rsid w:val="006E43C0"/>
    <w:rsid w:val="00725399"/>
    <w:rsid w:val="00726981"/>
    <w:rsid w:val="007328BD"/>
    <w:rsid w:val="00745A9B"/>
    <w:rsid w:val="00757D56"/>
    <w:rsid w:val="007679F5"/>
    <w:rsid w:val="0077457B"/>
    <w:rsid w:val="007A6C4A"/>
    <w:rsid w:val="007C4D81"/>
    <w:rsid w:val="007D163F"/>
    <w:rsid w:val="0081019D"/>
    <w:rsid w:val="008141EA"/>
    <w:rsid w:val="00827C0A"/>
    <w:rsid w:val="00836E83"/>
    <w:rsid w:val="00844454"/>
    <w:rsid w:val="008445FD"/>
    <w:rsid w:val="0084711B"/>
    <w:rsid w:val="008472E6"/>
    <w:rsid w:val="0085047D"/>
    <w:rsid w:val="008543BD"/>
    <w:rsid w:val="00860962"/>
    <w:rsid w:val="00882E4D"/>
    <w:rsid w:val="00891AE9"/>
    <w:rsid w:val="00897B57"/>
    <w:rsid w:val="008B6B77"/>
    <w:rsid w:val="008C1D64"/>
    <w:rsid w:val="008C4025"/>
    <w:rsid w:val="008D1058"/>
    <w:rsid w:val="0093431D"/>
    <w:rsid w:val="00970CCB"/>
    <w:rsid w:val="00976342"/>
    <w:rsid w:val="00985AD2"/>
    <w:rsid w:val="009860B5"/>
    <w:rsid w:val="009A74CE"/>
    <w:rsid w:val="009B062A"/>
    <w:rsid w:val="009C0ABC"/>
    <w:rsid w:val="00A035E6"/>
    <w:rsid w:val="00A14E6C"/>
    <w:rsid w:val="00A16D37"/>
    <w:rsid w:val="00A5247A"/>
    <w:rsid w:val="00A65D7D"/>
    <w:rsid w:val="00A67E12"/>
    <w:rsid w:val="00A75FDC"/>
    <w:rsid w:val="00A83271"/>
    <w:rsid w:val="00A94035"/>
    <w:rsid w:val="00AA7467"/>
    <w:rsid w:val="00AB3E91"/>
    <w:rsid w:val="00AD2D98"/>
    <w:rsid w:val="00B00EF2"/>
    <w:rsid w:val="00B510FD"/>
    <w:rsid w:val="00B642A0"/>
    <w:rsid w:val="00B72E8C"/>
    <w:rsid w:val="00B85A51"/>
    <w:rsid w:val="00B94CE8"/>
    <w:rsid w:val="00B94D48"/>
    <w:rsid w:val="00B95984"/>
    <w:rsid w:val="00BB15BE"/>
    <w:rsid w:val="00BB44B5"/>
    <w:rsid w:val="00BE7874"/>
    <w:rsid w:val="00BF75D9"/>
    <w:rsid w:val="00C17639"/>
    <w:rsid w:val="00C2621A"/>
    <w:rsid w:val="00C35948"/>
    <w:rsid w:val="00C4226A"/>
    <w:rsid w:val="00C67FB7"/>
    <w:rsid w:val="00C72A63"/>
    <w:rsid w:val="00C74C54"/>
    <w:rsid w:val="00C82368"/>
    <w:rsid w:val="00C92BA2"/>
    <w:rsid w:val="00CD4FF2"/>
    <w:rsid w:val="00D07AA8"/>
    <w:rsid w:val="00D37594"/>
    <w:rsid w:val="00D653A4"/>
    <w:rsid w:val="00DD0E92"/>
    <w:rsid w:val="00DD5011"/>
    <w:rsid w:val="00DE152D"/>
    <w:rsid w:val="00DE298B"/>
    <w:rsid w:val="00DF771B"/>
    <w:rsid w:val="00E02F06"/>
    <w:rsid w:val="00E34E7C"/>
    <w:rsid w:val="00E35ABA"/>
    <w:rsid w:val="00E47B38"/>
    <w:rsid w:val="00E56295"/>
    <w:rsid w:val="00EA79F1"/>
    <w:rsid w:val="00EB7405"/>
    <w:rsid w:val="00EE19CB"/>
    <w:rsid w:val="00EE2AD6"/>
    <w:rsid w:val="00F00896"/>
    <w:rsid w:val="00F06CDC"/>
    <w:rsid w:val="00F10F40"/>
    <w:rsid w:val="00F14158"/>
    <w:rsid w:val="00F645A2"/>
    <w:rsid w:val="00FC3D0A"/>
    <w:rsid w:val="00FD570E"/>
    <w:rsid w:val="00FE0516"/>
    <w:rsid w:val="00FE23AD"/>
    <w:rsid w:val="00FE69BD"/>
    <w:rsid w:val="00FE6D3C"/>
    <w:rsid w:val="00FF0300"/>
    <w:rsid w:val="00FF1C82"/>
    <w:rsid w:val="00FF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D96"/>
    <w:pPr>
      <w:spacing w:before="0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3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5B683C31C9941B504CDD19D3A1714" ma:contentTypeVersion="0" ma:contentTypeDescription="Create a new document." ma:contentTypeScope="" ma:versionID="1824ece6a470b78c084a3464efe95b8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89CF048-9C89-47BB-8C82-C1E772A2B4ED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0BD0865-CA6F-43A3-9DC1-3E05C30E03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1D6304-B61B-4D15-84E2-75F30D708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4</DocSecurity>
  <Lines>8</Lines>
  <Paragraphs>2</Paragraphs>
  <ScaleCrop>false</ScaleCrop>
  <Company>First Data USA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Tomarchio</dc:creator>
  <cp:keywords/>
  <dc:description/>
  <cp:lastModifiedBy>lgardner</cp:lastModifiedBy>
  <cp:revision>2</cp:revision>
  <dcterms:created xsi:type="dcterms:W3CDTF">2010-11-29T17:40:00Z</dcterms:created>
  <dcterms:modified xsi:type="dcterms:W3CDTF">2010-11-29T17:40:00Z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0x010100AE15B683C31C9941B504CDD19D3A1714</vt:lpwstr>
  </property>
</Properties>
</file>