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CF2F5" w14:textId="67BDCB63" w:rsidR="008F71F9" w:rsidRDefault="00D3613E" w:rsidP="008F71F9">
      <w:pPr>
        <w:pStyle w:val="Heading1"/>
        <w:rPr>
          <w:rFonts w:eastAsia="Times New Roman"/>
          <w:lang w:val="en"/>
        </w:rPr>
      </w:pPr>
      <w:r>
        <w:rPr>
          <w:rFonts w:eastAsia="Times New Roman"/>
          <w:lang w:val="en"/>
        </w:rPr>
        <w:t xml:space="preserve">LL SIG </w:t>
      </w:r>
      <w:r w:rsidR="008F71F9">
        <w:rPr>
          <w:rFonts w:eastAsia="Times New Roman"/>
          <w:lang w:val="en"/>
        </w:rPr>
        <w:t xml:space="preserve">– </w:t>
      </w:r>
      <w:r w:rsidR="00A57276">
        <w:rPr>
          <w:rFonts w:eastAsia="Times New Roman"/>
          <w:lang w:val="en"/>
        </w:rPr>
        <w:t>Dec. 3</w:t>
      </w:r>
      <w:r w:rsidR="006D1FA2">
        <w:rPr>
          <w:rFonts w:eastAsia="Times New Roman"/>
          <w:lang w:val="en"/>
        </w:rPr>
        <w:t>, 2024</w:t>
      </w:r>
    </w:p>
    <w:p w14:paraId="28964046" w14:textId="09C24193" w:rsidR="000E1F96" w:rsidRDefault="000E1F96" w:rsidP="00071E8D">
      <w:pPr>
        <w:pStyle w:val="Heading1"/>
        <w:spacing w:before="120"/>
        <w:rPr>
          <w:i/>
          <w:iCs/>
          <w:color w:val="FF0000"/>
          <w:sz w:val="24"/>
          <w:szCs w:val="24"/>
        </w:rPr>
      </w:pPr>
      <w:r w:rsidRPr="000E1F96">
        <w:rPr>
          <w:sz w:val="28"/>
          <w:szCs w:val="28"/>
        </w:rPr>
        <w:t>Focus:</w:t>
      </w:r>
      <w:r w:rsidRPr="000E1F96">
        <w:rPr>
          <w:rFonts w:eastAsia="Times New Roman"/>
          <w:sz w:val="28"/>
          <w:szCs w:val="28"/>
          <w:lang w:val="en"/>
        </w:rPr>
        <w:t xml:space="preserve">  </w:t>
      </w:r>
      <w:bookmarkStart w:id="0" w:name="_Hlk183528972"/>
      <w:r w:rsidR="00A57276" w:rsidRPr="00722764">
        <w:rPr>
          <w:i/>
          <w:iCs/>
          <w:strike/>
          <w:sz w:val="24"/>
          <w:szCs w:val="24"/>
        </w:rPr>
        <w:t>Culture of</w:t>
      </w:r>
      <w:r w:rsidR="00A57276" w:rsidRPr="00722764">
        <w:rPr>
          <w:i/>
          <w:iCs/>
          <w:sz w:val="24"/>
          <w:szCs w:val="24"/>
        </w:rPr>
        <w:t xml:space="preserve"> </w:t>
      </w:r>
      <w:r w:rsidR="00722764" w:rsidRPr="00722764">
        <w:rPr>
          <w:i/>
          <w:iCs/>
          <w:sz w:val="24"/>
          <w:szCs w:val="24"/>
        </w:rPr>
        <w:t xml:space="preserve"> </w:t>
      </w:r>
      <w:r w:rsidR="00722764">
        <w:rPr>
          <w:i/>
          <w:iCs/>
          <w:color w:val="FF0000"/>
          <w:sz w:val="24"/>
          <w:szCs w:val="24"/>
        </w:rPr>
        <w:t xml:space="preserve">Cultural </w:t>
      </w:r>
      <w:r w:rsidR="00A57276" w:rsidRPr="00722764">
        <w:rPr>
          <w:i/>
          <w:iCs/>
          <w:sz w:val="24"/>
          <w:szCs w:val="24"/>
        </w:rPr>
        <w:t>humility/competence</w:t>
      </w:r>
      <w:bookmarkEnd w:id="0"/>
    </w:p>
    <w:p w14:paraId="76D6100C" w14:textId="14EA36E5" w:rsidR="00A57276" w:rsidRDefault="00A57276" w:rsidP="00A57276">
      <w:pPr>
        <w:rPr>
          <w:b/>
          <w:bCs/>
          <w:sz w:val="24"/>
          <w:szCs w:val="24"/>
        </w:rPr>
      </w:pPr>
      <w:hyperlink r:id="rId8" w:history="1">
        <w:r w:rsidRPr="00A57276">
          <w:rPr>
            <w:rStyle w:val="Hyperlink"/>
            <w:b/>
            <w:bCs/>
            <w:sz w:val="24"/>
            <w:szCs w:val="24"/>
          </w:rPr>
          <w:t>Cultural Competence vs. Cultural Humility: Key Differences</w:t>
        </w:r>
      </w:hyperlink>
    </w:p>
    <w:p w14:paraId="3360D40C" w14:textId="77777777" w:rsidR="00ED5CB3" w:rsidRDefault="00ED5CB3" w:rsidP="00A57276">
      <w:pPr>
        <w:rPr>
          <w:b/>
          <w:bCs/>
          <w:sz w:val="24"/>
          <w:szCs w:val="24"/>
        </w:rPr>
      </w:pPr>
    </w:p>
    <w:p w14:paraId="698CECE6" w14:textId="77777777" w:rsidR="00ED5CB3" w:rsidRPr="00ED5CB3" w:rsidRDefault="00ED5CB3" w:rsidP="00ED5CB3">
      <w:pPr>
        <w:rPr>
          <w:b/>
          <w:bCs/>
          <w:sz w:val="24"/>
          <w:szCs w:val="24"/>
        </w:rPr>
      </w:pPr>
      <w:hyperlink r:id="rId9" w:tgtFrame="_blank" w:history="1">
        <w:r w:rsidRPr="00ED5CB3">
          <w:rPr>
            <w:rStyle w:val="Hyperlink"/>
            <w:b/>
            <w:bCs/>
            <w:sz w:val="24"/>
            <w:szCs w:val="24"/>
          </w:rPr>
          <w:t>Cultural Competence or Cultural Humility? Moving Beyond</w:t>
        </w:r>
      </w:hyperlink>
    </w:p>
    <w:p w14:paraId="36690FE2" w14:textId="77777777" w:rsidR="00ED5CB3" w:rsidRPr="00722764" w:rsidRDefault="00ED5CB3">
      <w:pPr>
        <w:rPr>
          <w:b/>
          <w:bCs/>
          <w:sz w:val="24"/>
          <w:szCs w:val="24"/>
        </w:rPr>
      </w:pPr>
    </w:p>
    <w:p w14:paraId="4522EB99" w14:textId="3DC80606" w:rsidR="00722764" w:rsidRPr="00722764" w:rsidRDefault="00722764" w:rsidP="00722764">
      <w:pPr>
        <w:rPr>
          <w:b/>
          <w:bCs/>
          <w:sz w:val="24"/>
          <w:szCs w:val="24"/>
        </w:rPr>
      </w:pPr>
      <w:bookmarkStart w:id="1" w:name="_Hlk183528329"/>
      <w:r w:rsidRPr="00722764">
        <w:rPr>
          <w:b/>
          <w:bCs/>
          <w:sz w:val="24"/>
          <w:szCs w:val="24"/>
        </w:rPr>
        <w:t>What is Cultural Humility?</w:t>
      </w:r>
      <w:r>
        <w:rPr>
          <w:b/>
          <w:bCs/>
          <w:sz w:val="24"/>
          <w:szCs w:val="24"/>
        </w:rPr>
        <w:t xml:space="preserve">  (2:30 Video)     </w:t>
      </w:r>
      <w:r w:rsidRPr="00722764">
        <w:rPr>
          <w:rStyle w:val="Hyperlink"/>
        </w:rPr>
        <w:t>https://youtu.be/c_wOnJJEfxE</w:t>
      </w:r>
    </w:p>
    <w:bookmarkEnd w:id="1"/>
    <w:p w14:paraId="0A53662B" w14:textId="77777777" w:rsidR="00A57276" w:rsidRDefault="00A57276">
      <w:pPr>
        <w:rPr>
          <w:b/>
          <w:bCs/>
          <w:sz w:val="24"/>
          <w:szCs w:val="24"/>
        </w:rPr>
      </w:pPr>
    </w:p>
    <w:p w14:paraId="720EA0B3" w14:textId="77777777" w:rsidR="00722764" w:rsidRDefault="00722764">
      <w:pPr>
        <w:rPr>
          <w:b/>
          <w:bCs/>
          <w:sz w:val="24"/>
          <w:szCs w:val="24"/>
        </w:rPr>
      </w:pPr>
    </w:p>
    <w:p w14:paraId="1E71A627" w14:textId="380A2685" w:rsidR="008F71F9" w:rsidRDefault="008F71F9" w:rsidP="008F71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Welcome</w:t>
      </w:r>
    </w:p>
    <w:p w14:paraId="201D4C45" w14:textId="77777777" w:rsidR="00DA6359" w:rsidRPr="00DA6359" w:rsidRDefault="008F71F9" w:rsidP="004E0FC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405C35">
        <w:rPr>
          <w:rFonts w:eastAsia="Times New Roman"/>
          <w:b/>
          <w:bCs/>
          <w:sz w:val="24"/>
          <w:szCs w:val="24"/>
        </w:rPr>
        <w:t>WARM-UP</w:t>
      </w:r>
      <w:r w:rsidR="00ED5CB3">
        <w:rPr>
          <w:rFonts w:eastAsia="Times New Roman"/>
          <w:b/>
          <w:bCs/>
          <w:sz w:val="24"/>
          <w:szCs w:val="24"/>
        </w:rPr>
        <w:t xml:space="preserve"> as People Arrive</w:t>
      </w:r>
      <w:r w:rsidRPr="00405C35">
        <w:rPr>
          <w:rFonts w:eastAsia="Times New Roman"/>
          <w:sz w:val="24"/>
          <w:szCs w:val="24"/>
        </w:rPr>
        <w:t xml:space="preserve">:  </w:t>
      </w:r>
      <w:r w:rsidR="00C10446">
        <w:rPr>
          <w:rFonts w:eastAsia="Times New Roman"/>
          <w:sz w:val="24"/>
          <w:szCs w:val="24"/>
        </w:rPr>
        <w:t xml:space="preserve"> </w:t>
      </w:r>
      <w:r w:rsidR="00C10446">
        <w:rPr>
          <w:rFonts w:eastAsia="Times New Roman"/>
          <w:i/>
          <w:iCs/>
          <w:sz w:val="24"/>
          <w:szCs w:val="24"/>
        </w:rPr>
        <w:t>H</w:t>
      </w:r>
      <w:r w:rsidR="00C10446" w:rsidRPr="00C10446">
        <w:rPr>
          <w:rFonts w:eastAsia="Times New Roman"/>
          <w:i/>
          <w:iCs/>
          <w:sz w:val="24"/>
          <w:szCs w:val="24"/>
        </w:rPr>
        <w:t>aving just entered the traditional holiday season, how do you navigate this subject with people whose culture doesn’t take part in the holidays?”</w:t>
      </w:r>
      <w:r w:rsidR="00C10446">
        <w:rPr>
          <w:rFonts w:eastAsia="Times New Roman"/>
          <w:i/>
          <w:iCs/>
          <w:sz w:val="24"/>
          <w:szCs w:val="24"/>
        </w:rPr>
        <w:t xml:space="preserve">   </w:t>
      </w:r>
    </w:p>
    <w:p w14:paraId="51857E1C" w14:textId="77777777" w:rsidR="00DA6359" w:rsidRPr="00DA6359" w:rsidRDefault="00DA6359" w:rsidP="004E0FC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A6359">
        <w:rPr>
          <w:rFonts w:eastAsia="Times New Roman"/>
          <w:sz w:val="24"/>
          <w:szCs w:val="24"/>
        </w:rPr>
        <w:t xml:space="preserve">Do any of you work for organizations where there is a focus and strategy on developing cultural competency/humility?” </w:t>
      </w:r>
    </w:p>
    <w:p w14:paraId="0B0D0208" w14:textId="2479036F" w:rsidR="004E0FCF" w:rsidRPr="00C10446" w:rsidRDefault="00C10446" w:rsidP="004E0FC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C10446">
        <w:rPr>
          <w:rFonts w:eastAsia="Times New Roman"/>
          <w:color w:val="FF0000"/>
          <w:sz w:val="24"/>
          <w:szCs w:val="24"/>
        </w:rPr>
        <w:t>(Dan, I fear this is a bit heavy for the kind of ‘soft start’ ice-breaking that we do as people arrive.  Can we think of a question that’s relevant but can be answered in a sentence or two – Not everyone joining will have time to respond since it is sort of a filler as people are arriving.)</w:t>
      </w:r>
      <w:r w:rsidRPr="00C10446">
        <w:rPr>
          <w:rFonts w:eastAsia="Times New Roman"/>
          <w:i/>
          <w:iCs/>
          <w:color w:val="FF0000"/>
          <w:sz w:val="24"/>
          <w:szCs w:val="24"/>
        </w:rPr>
        <w:t xml:space="preserve"> </w:t>
      </w:r>
    </w:p>
    <w:p w14:paraId="3C963925" w14:textId="77777777" w:rsidR="00C10446" w:rsidRPr="00C10446" w:rsidRDefault="00C10446" w:rsidP="00C10446">
      <w:pPr>
        <w:ind w:left="360"/>
        <w:rPr>
          <w:b/>
          <w:bCs/>
          <w:sz w:val="24"/>
          <w:szCs w:val="24"/>
        </w:rPr>
      </w:pPr>
    </w:p>
    <w:p w14:paraId="5B5A888E" w14:textId="4BE06E45" w:rsidR="0078656C" w:rsidRPr="004E0FCF" w:rsidRDefault="004E0FCF" w:rsidP="004E0FCF">
      <w:pPr>
        <w:pStyle w:val="ListParagraph"/>
        <w:numPr>
          <w:ilvl w:val="0"/>
          <w:numId w:val="1"/>
        </w:numPr>
        <w:rPr>
          <w:rFonts w:eastAsia="Times New Roman"/>
          <w:b/>
          <w:bCs/>
          <w:sz w:val="24"/>
          <w:szCs w:val="24"/>
        </w:rPr>
      </w:pPr>
      <w:r w:rsidRPr="004E0FCF">
        <w:rPr>
          <w:rFonts w:eastAsia="Times New Roman"/>
          <w:b/>
          <w:bCs/>
          <w:sz w:val="24"/>
          <w:szCs w:val="24"/>
        </w:rPr>
        <w:t>ASK people to add</w:t>
      </w:r>
      <w:r w:rsidR="00C10446">
        <w:rPr>
          <w:rFonts w:eastAsia="Times New Roman"/>
          <w:b/>
          <w:bCs/>
          <w:sz w:val="24"/>
          <w:szCs w:val="24"/>
        </w:rPr>
        <w:t xml:space="preserve"> their</w:t>
      </w:r>
      <w:r w:rsidRPr="004E0FCF">
        <w:rPr>
          <w:rFonts w:eastAsia="Times New Roman"/>
          <w:b/>
          <w:bCs/>
          <w:sz w:val="24"/>
          <w:szCs w:val="24"/>
        </w:rPr>
        <w:t xml:space="preserve"> </w:t>
      </w:r>
      <w:r w:rsidRPr="004E0FCF">
        <w:rPr>
          <w:rFonts w:eastAsia="Times New Roman"/>
          <w:b/>
          <w:bCs/>
          <w:sz w:val="24"/>
          <w:szCs w:val="24"/>
          <w:u w:val="single"/>
        </w:rPr>
        <w:t>company</w:t>
      </w:r>
      <w:r w:rsidRPr="004E0FCF">
        <w:rPr>
          <w:rFonts w:eastAsia="Times New Roman"/>
          <w:b/>
          <w:bCs/>
          <w:sz w:val="24"/>
          <w:szCs w:val="24"/>
        </w:rPr>
        <w:t xml:space="preserve"> and </w:t>
      </w:r>
      <w:r w:rsidRPr="004E0FCF">
        <w:rPr>
          <w:rFonts w:eastAsia="Times New Roman"/>
          <w:b/>
          <w:bCs/>
          <w:sz w:val="24"/>
          <w:szCs w:val="24"/>
          <w:u w:val="single"/>
        </w:rPr>
        <w:t>role</w:t>
      </w:r>
      <w:r w:rsidRPr="004E0FCF">
        <w:rPr>
          <w:rFonts w:eastAsia="Times New Roman"/>
          <w:b/>
          <w:bCs/>
          <w:sz w:val="24"/>
          <w:szCs w:val="24"/>
        </w:rPr>
        <w:t xml:space="preserve"> to their windows </w:t>
      </w:r>
      <w:r w:rsidR="000B5CAA" w:rsidRPr="004E0FCF">
        <w:rPr>
          <w:rFonts w:eastAsia="Times New Roman"/>
          <w:i/>
          <w:iCs/>
          <w:sz w:val="24"/>
          <w:szCs w:val="24"/>
        </w:rPr>
        <w:br/>
      </w:r>
    </w:p>
    <w:p w14:paraId="24D91487" w14:textId="6E76B715" w:rsidR="008F71F9" w:rsidRDefault="008F71F9" w:rsidP="008F71F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Introductions</w:t>
      </w:r>
      <w:r>
        <w:rPr>
          <w:sz w:val="24"/>
          <w:szCs w:val="24"/>
        </w:rPr>
        <w:t xml:space="preserve"> </w:t>
      </w:r>
      <w:r w:rsidRPr="00F13F5C">
        <w:t>(</w:t>
      </w:r>
      <w:r w:rsidR="0034252E">
        <w:t>O</w:t>
      </w:r>
      <w:r w:rsidR="00C708CF" w:rsidRPr="00F13F5C">
        <w:t xml:space="preserve">nly if this is their first time </w:t>
      </w:r>
      <w:r w:rsidR="00F13F5C" w:rsidRPr="00F13F5C">
        <w:t>as an attendee</w:t>
      </w:r>
      <w:r w:rsidR="003D5326">
        <w:t xml:space="preserve">. </w:t>
      </w:r>
      <w:r w:rsidR="002169B3">
        <w:t>Most</w:t>
      </w:r>
      <w:r w:rsidR="003D5326">
        <w:t xml:space="preserve"> of us are pretty well-acquainted by now!</w:t>
      </w:r>
      <w:r w:rsidRPr="00F13F5C">
        <w:t>)</w:t>
      </w:r>
      <w:r>
        <w:rPr>
          <w:sz w:val="24"/>
          <w:szCs w:val="24"/>
        </w:rPr>
        <w:t xml:space="preserve">:  </w:t>
      </w:r>
    </w:p>
    <w:p w14:paraId="36F53644" w14:textId="77777777" w:rsidR="008F71F9" w:rsidRDefault="008F71F9" w:rsidP="008F71F9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Name</w:t>
      </w:r>
    </w:p>
    <w:p w14:paraId="782FA385" w14:textId="77777777" w:rsidR="008F71F9" w:rsidRDefault="008F71F9" w:rsidP="008F71F9">
      <w:pPr>
        <w:pStyle w:val="ListParagraph"/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Company – Your Role</w:t>
      </w:r>
    </w:p>
    <w:p w14:paraId="402D35B4" w14:textId="77777777" w:rsidR="004E0FCF" w:rsidRDefault="004E0FCF" w:rsidP="00F74289">
      <w:pPr>
        <w:rPr>
          <w:rFonts w:eastAsia="Times New Roman"/>
          <w:b/>
          <w:bCs/>
          <w:sz w:val="24"/>
          <w:szCs w:val="24"/>
        </w:rPr>
      </w:pPr>
    </w:p>
    <w:p w14:paraId="4D573527" w14:textId="21721B93" w:rsidR="00F74289" w:rsidRDefault="00F74289" w:rsidP="00F74289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Registered (</w:t>
      </w:r>
      <w:r w:rsidRPr="00087523">
        <w:rPr>
          <w:rFonts w:eastAsia="Times New Roman"/>
          <w:b/>
          <w:bCs/>
          <w:sz w:val="24"/>
          <w:szCs w:val="24"/>
          <w:highlight w:val="yellow"/>
        </w:rPr>
        <w:t>Present</w:t>
      </w:r>
      <w:r>
        <w:rPr>
          <w:rFonts w:eastAsia="Times New Roman"/>
          <w:b/>
          <w:bCs/>
          <w:sz w:val="24"/>
          <w:szCs w:val="24"/>
        </w:rPr>
        <w:t xml:space="preserve"> for November session)  </w:t>
      </w:r>
    </w:p>
    <w:tbl>
      <w:tblPr>
        <w:tblW w:w="99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29" w:type="dxa"/>
        </w:tblCellMar>
        <w:tblLook w:val="04A0" w:firstRow="1" w:lastRow="0" w:firstColumn="1" w:lastColumn="0" w:noHBand="0" w:noVBand="1"/>
      </w:tblPr>
      <w:tblGrid>
        <w:gridCol w:w="1257"/>
        <w:gridCol w:w="1352"/>
        <w:gridCol w:w="3601"/>
        <w:gridCol w:w="1080"/>
        <w:gridCol w:w="2705"/>
      </w:tblGrid>
      <w:tr w:rsidR="00F74289" w:rsidRPr="00DA50EE" w14:paraId="00F3AEB2" w14:textId="77777777">
        <w:trPr>
          <w:trHeight w:val="255"/>
        </w:trPr>
        <w:tc>
          <w:tcPr>
            <w:tcW w:w="1257" w:type="dxa"/>
            <w:shd w:val="clear" w:color="FFFFFF" w:fill="C0C0C0"/>
            <w:noWrap/>
            <w:hideMark/>
          </w:tcPr>
          <w:p w14:paraId="259EEFF0" w14:textId="77777777" w:rsidR="00F74289" w:rsidRPr="00DA50EE" w:rsidRDefault="00F7428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463DA6">
              <w:rPr>
                <w:b/>
                <w:bCs/>
              </w:rPr>
              <w:t>First Name</w:t>
            </w:r>
          </w:p>
        </w:tc>
        <w:tc>
          <w:tcPr>
            <w:tcW w:w="1352" w:type="dxa"/>
            <w:shd w:val="clear" w:color="FFFFFF" w:fill="C0C0C0"/>
            <w:noWrap/>
            <w:hideMark/>
          </w:tcPr>
          <w:p w14:paraId="5D678AB3" w14:textId="77777777" w:rsidR="00F74289" w:rsidRPr="00DA50EE" w:rsidRDefault="00F7428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463DA6">
              <w:rPr>
                <w:b/>
                <w:bCs/>
              </w:rPr>
              <w:t>Last Name</w:t>
            </w:r>
          </w:p>
        </w:tc>
        <w:tc>
          <w:tcPr>
            <w:tcW w:w="3601" w:type="dxa"/>
            <w:shd w:val="clear" w:color="FFFFFF" w:fill="C0C0C0"/>
            <w:noWrap/>
            <w:hideMark/>
          </w:tcPr>
          <w:p w14:paraId="6840DDED" w14:textId="77777777" w:rsidR="00F74289" w:rsidRPr="00DA50EE" w:rsidRDefault="00F7428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DA50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Organization</w:t>
            </w:r>
          </w:p>
        </w:tc>
        <w:tc>
          <w:tcPr>
            <w:tcW w:w="1080" w:type="dxa"/>
            <w:shd w:val="clear" w:color="FFFFFF" w:fill="C0C0C0"/>
            <w:noWrap/>
            <w:hideMark/>
          </w:tcPr>
          <w:p w14:paraId="1B8EB254" w14:textId="77777777" w:rsidR="00F74289" w:rsidRPr="00DA50EE" w:rsidRDefault="00F742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 w:rsidRPr="00DA50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Member</w:t>
            </w:r>
          </w:p>
        </w:tc>
        <w:tc>
          <w:tcPr>
            <w:tcW w:w="2705" w:type="dxa"/>
            <w:shd w:val="clear" w:color="FFFFFF" w:fill="C0C0C0"/>
          </w:tcPr>
          <w:p w14:paraId="4C5C0334" w14:textId="77777777" w:rsidR="00F74289" w:rsidRPr="00DA50EE" w:rsidRDefault="00F742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14:ligatures w14:val="none"/>
              </w:rPr>
              <w:t>Comments</w:t>
            </w:r>
          </w:p>
        </w:tc>
      </w:tr>
      <w:tr w:rsidR="0029097E" w:rsidRPr="00F74289" w14:paraId="335394D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819D1C" w14:textId="1CE65A7E" w:rsidR="0029097E" w:rsidRPr="00F74289" w:rsidRDefault="0029097E" w:rsidP="002909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Todd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7508B9" w14:textId="4C2A67D8" w:rsidR="0029097E" w:rsidRPr="00F74289" w:rsidRDefault="0029097E" w:rsidP="002909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Bauch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DC867A" w14:textId="11DE9BAB" w:rsidR="0029097E" w:rsidRPr="00F74289" w:rsidRDefault="0029097E" w:rsidP="002909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3Norths Consulting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1FA945" w14:textId="2406AC90" w:rsidR="0029097E" w:rsidRPr="00F74289" w:rsidRDefault="0029097E" w:rsidP="002909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3AADA9B0" w14:textId="77777777" w:rsidR="0029097E" w:rsidRPr="00F74289" w:rsidRDefault="0029097E" w:rsidP="002909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29097E" w:rsidRPr="00F74289" w14:paraId="2DE0CF0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80BB2B" w14:textId="2F16E80E" w:rsidR="0029097E" w:rsidRPr="00F74289" w:rsidRDefault="0029097E" w:rsidP="002909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Laura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991EA9" w14:textId="1CD12F77" w:rsidR="0029097E" w:rsidRPr="00F74289" w:rsidRDefault="0029097E" w:rsidP="002909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Bertram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3A2285" w14:textId="20169B8F" w:rsidR="0029097E" w:rsidRPr="00F74289" w:rsidRDefault="0029097E" w:rsidP="002909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Central City Concern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4B1C2A" w14:textId="1E5A80B0" w:rsidR="0029097E" w:rsidRPr="00F74289" w:rsidRDefault="0029097E" w:rsidP="002909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1F84348D" w14:textId="77777777" w:rsidR="0029097E" w:rsidRPr="00F74289" w:rsidRDefault="0029097E" w:rsidP="002909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29097E" w:rsidRPr="00F74289" w14:paraId="788A03A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731629" w14:textId="11079B35" w:rsidR="0029097E" w:rsidRPr="00E305CD" w:rsidRDefault="0029097E" w:rsidP="002909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E305CD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Dan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25FBD5" w14:textId="6BDA0DBA" w:rsidR="0029097E" w:rsidRPr="00E305CD" w:rsidRDefault="0029097E" w:rsidP="002909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E305CD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Bilderback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3B0B85" w14:textId="274D91BB" w:rsidR="0029097E" w:rsidRPr="00F74289" w:rsidRDefault="0029097E" w:rsidP="002909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SELCO Community Credit Union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35D1F1" w14:textId="65DC81D5" w:rsidR="0029097E" w:rsidRPr="00F74289" w:rsidRDefault="0029097E" w:rsidP="002909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21C40895" w14:textId="3DCD1F32" w:rsidR="0029097E" w:rsidRPr="00F74289" w:rsidRDefault="00E305CD" w:rsidP="002909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MWF in office</w:t>
            </w:r>
          </w:p>
        </w:tc>
      </w:tr>
      <w:tr w:rsidR="0029097E" w:rsidRPr="00F74289" w14:paraId="6A7B368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BC3C52" w14:textId="576DAC7B" w:rsidR="0029097E" w:rsidRPr="00597A5A" w:rsidRDefault="0029097E" w:rsidP="002909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597A5A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Sarah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62F76D" w14:textId="257EDE4D" w:rsidR="0029097E" w:rsidRPr="00597A5A" w:rsidRDefault="0029097E" w:rsidP="002909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597A5A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Buck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BAB7B6" w14:textId="033348AE" w:rsidR="0029097E" w:rsidRPr="00F74289" w:rsidRDefault="0029097E" w:rsidP="002909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Forrit Credit Union</w:t>
            </w:r>
            <w:r w:rsidR="00597A5A">
              <w:rPr>
                <w:rFonts w:ascii="Arial" w:hAnsi="Arial" w:cs="Arial"/>
                <w:color w:val="000000"/>
                <w:sz w:val="20"/>
                <w:szCs w:val="20"/>
              </w:rPr>
              <w:t>. Dir of Develop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2693EA" w14:textId="4A0C1279" w:rsidR="0029097E" w:rsidRPr="00F74289" w:rsidRDefault="0029097E" w:rsidP="002909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490546D5" w14:textId="756CFDAE" w:rsidR="0029097E" w:rsidRPr="00F74289" w:rsidRDefault="00597A5A" w:rsidP="002909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 xml:space="preserve">Fully in-office </w:t>
            </w:r>
          </w:p>
        </w:tc>
      </w:tr>
      <w:tr w:rsidR="0029097E" w:rsidRPr="00F74289" w14:paraId="0F218F8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E73754" w14:textId="4C2D87F8" w:rsidR="0029097E" w:rsidRPr="00F74289" w:rsidRDefault="0029097E" w:rsidP="002909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Patrick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424F09" w14:textId="09C61109" w:rsidR="0029097E" w:rsidRPr="00F74289" w:rsidRDefault="0029097E" w:rsidP="002909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Cahill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DEC49E" w14:textId="0E8834E1" w:rsidR="0029097E" w:rsidRPr="00F74289" w:rsidRDefault="0029097E" w:rsidP="002909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Team Labs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29ABA8" w14:textId="1A614E78" w:rsidR="0029097E" w:rsidRPr="00F74289" w:rsidRDefault="0029097E" w:rsidP="002909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64AAFFBB" w14:textId="77777777" w:rsidR="0029097E" w:rsidRPr="00F74289" w:rsidRDefault="0029097E" w:rsidP="002909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29097E" w:rsidRPr="00F74289" w14:paraId="54FF47D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8B619E" w14:textId="220C03F3" w:rsidR="0029097E" w:rsidRPr="00E0321C" w:rsidRDefault="0029097E" w:rsidP="002909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E0321C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Marcus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2CB9C0" w14:textId="42003727" w:rsidR="0029097E" w:rsidRPr="00E0321C" w:rsidRDefault="0029097E" w:rsidP="002909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E0321C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Carter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DEBBF1" w14:textId="1D509DA6" w:rsidR="0029097E" w:rsidRPr="00F74289" w:rsidRDefault="0029097E" w:rsidP="002909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Central City Concern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DCC114" w14:textId="38BCB1E9" w:rsidR="0029097E" w:rsidRPr="00F74289" w:rsidRDefault="0029097E" w:rsidP="002909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37E7DC68" w14:textId="79793210" w:rsidR="0029097E" w:rsidRPr="00F74289" w:rsidRDefault="00E305CD" w:rsidP="002909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Some Hybrid, most in-office</w:t>
            </w:r>
          </w:p>
        </w:tc>
      </w:tr>
      <w:tr w:rsidR="00597A5A" w:rsidRPr="007B4A45" w14:paraId="4202F1C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0C9880" w14:textId="77777777" w:rsidR="00597A5A" w:rsidRPr="00F6128A" w:rsidRDefault="00597A5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F6128A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14:ligatures w14:val="none"/>
              </w:rPr>
              <w:t>Rhodi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4344C4" w14:textId="77777777" w:rsidR="00597A5A" w:rsidRPr="00F6128A" w:rsidRDefault="00597A5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F6128A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14:ligatures w14:val="none"/>
              </w:rPr>
              <w:t>Cate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B1B3A6" w14:textId="77777777" w:rsidR="00597A5A" w:rsidRPr="007B4A45" w:rsidRDefault="00597A5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1F06F6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Elevate Employee Engagement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, Seattle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45B3BC" w14:textId="77777777" w:rsidR="00597A5A" w:rsidRPr="007B4A45" w:rsidRDefault="00597A5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 w:rsidRPr="001F06F6"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4F0D0844" w14:textId="77777777" w:rsidR="00597A5A" w:rsidRPr="007B4A45" w:rsidRDefault="00597A5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29097E" w:rsidRPr="00F74289" w14:paraId="536901F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73D693" w14:textId="3A0211DC" w:rsidR="0029097E" w:rsidRPr="00E0321C" w:rsidRDefault="0029097E" w:rsidP="002909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E0321C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Brian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FBAC94" w14:textId="7C73F312" w:rsidR="0029097E" w:rsidRPr="00E0321C" w:rsidRDefault="0029097E" w:rsidP="002909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E0321C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Fassett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18882E" w14:textId="0740E4B1" w:rsidR="0029097E" w:rsidRPr="00F74289" w:rsidRDefault="0029097E" w:rsidP="002909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Rivermark Community Credit Union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2CFB18" w14:textId="5F92042F" w:rsidR="0029097E" w:rsidRPr="00F74289" w:rsidRDefault="0029097E" w:rsidP="002909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10A98BE8" w14:textId="77777777" w:rsidR="0029097E" w:rsidRPr="00F74289" w:rsidRDefault="0029097E" w:rsidP="002909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29097E" w:rsidRPr="00F74289" w14:paraId="05CFA89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7E6EBF" w14:textId="7FB76D84" w:rsidR="0029097E" w:rsidRPr="00641AC1" w:rsidRDefault="0029097E" w:rsidP="002909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641AC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Anna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6B90CB" w14:textId="3AF1571E" w:rsidR="0029097E" w:rsidRPr="00641AC1" w:rsidRDefault="0029097E" w:rsidP="002909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641AC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Heinrich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9E9BE1" w14:textId="0774B23F" w:rsidR="0029097E" w:rsidRPr="00F74289" w:rsidRDefault="00023848" w:rsidP="002909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OHSU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CEE24D" w14:textId="57A7DE9B" w:rsidR="0029097E" w:rsidRPr="00F74289" w:rsidRDefault="0029097E" w:rsidP="002909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7ECC7C76" w14:textId="77777777" w:rsidR="0029097E" w:rsidRPr="00F74289" w:rsidRDefault="0029097E" w:rsidP="002909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29097E" w:rsidRPr="00F74289" w14:paraId="4C6F86D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827328" w14:textId="5E13CFCD" w:rsidR="0029097E" w:rsidRPr="00292EB0" w:rsidRDefault="0029097E" w:rsidP="002909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292EB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Martin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888D03" w14:textId="3917D01A" w:rsidR="0029097E" w:rsidRPr="00292EB0" w:rsidRDefault="0029097E" w:rsidP="002909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292EB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Houston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9690DF" w14:textId="61974D1C" w:rsidR="0029097E" w:rsidRPr="00F74289" w:rsidRDefault="0029097E" w:rsidP="002909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Walsh Construction Company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407A41" w14:textId="047618F2" w:rsidR="0029097E" w:rsidRPr="00F74289" w:rsidRDefault="0029097E" w:rsidP="002909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299ECEC8" w14:textId="5D8321F0" w:rsidR="0029097E" w:rsidRPr="00F74289" w:rsidRDefault="00292EB0" w:rsidP="002909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Want us in-Person</w:t>
            </w:r>
          </w:p>
        </w:tc>
      </w:tr>
      <w:tr w:rsidR="0029097E" w:rsidRPr="00F74289" w14:paraId="3A37A74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953BE0" w14:textId="41A7B35C" w:rsidR="0029097E" w:rsidRPr="00292EB0" w:rsidRDefault="0029097E" w:rsidP="002909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292EB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DJ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26E2AF" w14:textId="5998BA25" w:rsidR="0029097E" w:rsidRPr="00292EB0" w:rsidRDefault="0029097E" w:rsidP="002909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292EB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Jaeger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D3130B" w14:textId="532A0298" w:rsidR="0029097E" w:rsidRPr="00F74289" w:rsidRDefault="0029097E" w:rsidP="002909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Akamai Technologies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8E3AB5" w14:textId="0DB2634E" w:rsidR="0029097E" w:rsidRPr="00F74289" w:rsidRDefault="0029097E" w:rsidP="002909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6A6EDD96" w14:textId="40423C3D" w:rsidR="0029097E" w:rsidRPr="00F74289" w:rsidRDefault="00292EB0" w:rsidP="002909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Fully Remote</w:t>
            </w:r>
          </w:p>
        </w:tc>
      </w:tr>
      <w:tr w:rsidR="0029097E" w:rsidRPr="00F74289" w14:paraId="644DB3F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19E65B" w14:textId="0F9851E6" w:rsidR="0029097E" w:rsidRPr="00F74289" w:rsidRDefault="0029097E" w:rsidP="002909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A6D911" w14:textId="618A9E9F" w:rsidR="0029097E" w:rsidRPr="00F74289" w:rsidRDefault="0029097E" w:rsidP="002909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Kleiner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E2613A" w14:textId="1DF43133" w:rsidR="0029097E" w:rsidRPr="00F74289" w:rsidRDefault="0029097E" w:rsidP="002909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Cedar Root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B8D83E" w14:textId="3C103989" w:rsidR="0029097E" w:rsidRPr="00F74289" w:rsidRDefault="0029097E" w:rsidP="002909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3C4CAB20" w14:textId="77777777" w:rsidR="0029097E" w:rsidRPr="00F74289" w:rsidRDefault="0029097E" w:rsidP="002909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29097E" w:rsidRPr="00F74289" w14:paraId="4709C5E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FE775B" w14:textId="557C0599" w:rsidR="0029097E" w:rsidRPr="00597A5A" w:rsidRDefault="0029097E" w:rsidP="002909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597A5A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Michael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35A95D" w14:textId="11EFADB4" w:rsidR="0029097E" w:rsidRPr="00597A5A" w:rsidRDefault="0029097E" w:rsidP="002909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597A5A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Leeland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AF1D51" w14:textId="46EA36A7" w:rsidR="0029097E" w:rsidRPr="00F74289" w:rsidRDefault="0029097E" w:rsidP="0029097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Hayden Homes</w:t>
            </w:r>
            <w:r w:rsidR="00597A5A">
              <w:rPr>
                <w:rFonts w:ascii="Arial" w:hAnsi="Arial" w:cs="Arial"/>
                <w:color w:val="000000"/>
                <w:sz w:val="20"/>
                <w:szCs w:val="20"/>
              </w:rPr>
              <w:t xml:space="preserve"> (Bend)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047FAD" w14:textId="792C6E9E" w:rsidR="0029097E" w:rsidRPr="00F74289" w:rsidRDefault="0029097E" w:rsidP="002909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5DA2BBC1" w14:textId="43768501" w:rsidR="0029097E" w:rsidRPr="00F74289" w:rsidRDefault="00597A5A" w:rsidP="002909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Very in-person, back there</w:t>
            </w:r>
          </w:p>
        </w:tc>
      </w:tr>
      <w:tr w:rsidR="00292EB0" w:rsidRPr="00F74289" w14:paraId="511E997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C861F0" w14:textId="608462AD" w:rsidR="00292EB0" w:rsidRPr="00597A5A" w:rsidRDefault="00292EB0" w:rsidP="0029097E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Marissa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62325E" w14:textId="1912FF8A" w:rsidR="00292EB0" w:rsidRPr="00597A5A" w:rsidRDefault="00292EB0" w:rsidP="0029097E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Long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33157F" w14:textId="651492A0" w:rsidR="00292EB0" w:rsidRDefault="00023848" w:rsidP="002909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3848">
              <w:rPr>
                <w:rFonts w:ascii="Arial" w:hAnsi="Arial" w:cs="Arial"/>
                <w:color w:val="000000"/>
                <w:sz w:val="20"/>
                <w:szCs w:val="20"/>
              </w:rPr>
              <w:t>The Opus Group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CC5857" w14:textId="77777777" w:rsidR="00292EB0" w:rsidRDefault="00292EB0" w:rsidP="002909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3065EC14" w14:textId="0ADEF583" w:rsidR="00292EB0" w:rsidRDefault="00292EB0" w:rsidP="002909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Primarily remote</w:t>
            </w:r>
          </w:p>
        </w:tc>
      </w:tr>
      <w:tr w:rsidR="0029097E" w:rsidRPr="00F74289" w14:paraId="1C254F5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4D7360" w14:textId="2E0F15F2" w:rsidR="0029097E" w:rsidRPr="00E0321C" w:rsidRDefault="0029097E" w:rsidP="0029097E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E0321C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Marlo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4FD57B" w14:textId="13C9BC5C" w:rsidR="0029097E" w:rsidRPr="00E0321C" w:rsidRDefault="0029097E" w:rsidP="0029097E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E0321C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Maroon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BDC4F2" w14:textId="3D4BC7ED" w:rsidR="0029097E" w:rsidRDefault="0029097E" w:rsidP="002909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Pregame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395C19" w14:textId="1F4192E9" w:rsidR="0029097E" w:rsidRDefault="0029097E" w:rsidP="002909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6D8ED8F0" w14:textId="2A29D316" w:rsidR="0029097E" w:rsidRPr="00F74289" w:rsidRDefault="0029097E" w:rsidP="002909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29097E" w:rsidRPr="00F74289" w14:paraId="691FD46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1BF87C" w14:textId="31ADB6E2" w:rsidR="0029097E" w:rsidRDefault="0029097E" w:rsidP="002909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David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18B08B" w14:textId="704DC574" w:rsidR="0029097E" w:rsidRDefault="0029097E" w:rsidP="002909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Martinez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39BC4E" w14:textId="77777777" w:rsidR="0029097E" w:rsidRDefault="0029097E" w:rsidP="002909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F9E72F" w14:textId="729CECAC" w:rsidR="0029097E" w:rsidRDefault="0029097E" w:rsidP="002909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2126D0AA" w14:textId="2193AAA6" w:rsidR="0029097E" w:rsidRPr="00F74289" w:rsidRDefault="0029097E" w:rsidP="002909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29097E" w:rsidRPr="00F74289" w14:paraId="6C67F90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7F647F" w14:textId="0930744E" w:rsidR="0029097E" w:rsidRPr="00597A5A" w:rsidRDefault="0029097E" w:rsidP="0029097E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597A5A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Pilar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3F3395" w14:textId="22EA8484" w:rsidR="0029097E" w:rsidRPr="00597A5A" w:rsidRDefault="0029097E" w:rsidP="0029097E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597A5A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Montejo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AA9918" w14:textId="19EA8DED" w:rsidR="0029097E" w:rsidRDefault="0029097E" w:rsidP="002909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Independent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C00FE0" w14:textId="56538BFF" w:rsidR="0029097E" w:rsidRDefault="0029097E" w:rsidP="002909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1A2DDC45" w14:textId="14E23F42" w:rsidR="0029097E" w:rsidRPr="00F74289" w:rsidRDefault="00597A5A" w:rsidP="002909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100% home</w:t>
            </w:r>
          </w:p>
        </w:tc>
      </w:tr>
      <w:tr w:rsidR="0029097E" w:rsidRPr="00F74289" w14:paraId="1191EEE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8B275D" w14:textId="5E2E99BD" w:rsidR="0029097E" w:rsidRDefault="0029097E" w:rsidP="002909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Christine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71E9FC" w14:textId="3CCCDB46" w:rsidR="0029097E" w:rsidRDefault="0029097E" w:rsidP="002909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Nair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2A4229" w14:textId="1A04F0B0" w:rsidR="0029097E" w:rsidRDefault="0029097E" w:rsidP="002909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Johnstone Supply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390207" w14:textId="4A9244C3" w:rsidR="0029097E" w:rsidRDefault="0029097E" w:rsidP="002909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7F0F85EE" w14:textId="44072077" w:rsidR="0029097E" w:rsidRPr="00F74289" w:rsidRDefault="0029097E" w:rsidP="002909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29097E" w:rsidRPr="00F74289" w14:paraId="53CF401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F8609C" w14:textId="6864C8DA" w:rsidR="0029097E" w:rsidRDefault="0029097E" w:rsidP="002909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9F2CA6" w14:textId="7D7A2F21" w:rsidR="0029097E" w:rsidRDefault="0029097E" w:rsidP="002909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Oslund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8085F7" w14:textId="1ADC0F45" w:rsidR="0029097E" w:rsidRDefault="0029097E" w:rsidP="002909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Virginia Garcia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A02E44" w14:textId="646C2307" w:rsidR="0029097E" w:rsidRDefault="0029097E" w:rsidP="002909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121BE93B" w14:textId="60754DB8" w:rsidR="0029097E" w:rsidRPr="00F74289" w:rsidRDefault="0029097E" w:rsidP="002909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29097E" w:rsidRPr="00F74289" w14:paraId="0DB2FA9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A87D42" w14:textId="2388AA32" w:rsidR="0029097E" w:rsidRPr="00292EB0" w:rsidRDefault="0029097E" w:rsidP="0029097E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292EB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Tiffany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DA4889" w14:textId="4CF61429" w:rsidR="0029097E" w:rsidRPr="00292EB0" w:rsidRDefault="0029097E" w:rsidP="0029097E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292EB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Purn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1D777A" w14:textId="672538AA" w:rsidR="0029097E" w:rsidRDefault="00292EB0" w:rsidP="002909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Energy Trust of OR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7D56A4" w14:textId="468C7130" w:rsidR="0029097E" w:rsidRDefault="0029097E" w:rsidP="002909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7271AAD1" w14:textId="07D57648" w:rsidR="0029097E" w:rsidRPr="00F74289" w:rsidRDefault="00292EB0" w:rsidP="002909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  <w:t>2 days in office</w:t>
            </w:r>
          </w:p>
        </w:tc>
      </w:tr>
      <w:tr w:rsidR="0029097E" w:rsidRPr="00F74289" w14:paraId="102B321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E1232E" w14:textId="14DF15CF" w:rsidR="0029097E" w:rsidRDefault="0029097E" w:rsidP="002909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Chris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0F80F1" w14:textId="4D5451BB" w:rsidR="0029097E" w:rsidRDefault="0029097E" w:rsidP="002909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Robbins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D26050" w14:textId="36D0613B" w:rsidR="0029097E" w:rsidRDefault="0029097E" w:rsidP="002909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Ascension Health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5B0D6" w14:textId="732ED64B" w:rsidR="0029097E" w:rsidRDefault="0029097E" w:rsidP="002909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751DB810" w14:textId="44CA79FA" w:rsidR="0029097E" w:rsidRPr="00F74289" w:rsidRDefault="0029097E" w:rsidP="002909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29097E" w:rsidRPr="00F74289" w14:paraId="4BA441B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371AA1" w14:textId="66DFEE7C" w:rsidR="0029097E" w:rsidRDefault="0029097E" w:rsidP="002909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Nicole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0564E9" w14:textId="37CCF2F9" w:rsidR="0029097E" w:rsidRDefault="0029097E" w:rsidP="002909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Steele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FD10FD" w14:textId="4C9211D3" w:rsidR="0029097E" w:rsidRDefault="0029097E" w:rsidP="002909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Moss Adams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81ABA8" w14:textId="1AC29D8D" w:rsidR="0029097E" w:rsidRDefault="0029097E" w:rsidP="002909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09A2F52C" w14:textId="26B6334E" w:rsidR="0029097E" w:rsidRPr="00F74289" w:rsidRDefault="0029097E" w:rsidP="002909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29097E" w:rsidRPr="00F74289" w14:paraId="6BFB191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C6D2EB" w14:textId="3722F228" w:rsidR="0029097E" w:rsidRDefault="0029097E" w:rsidP="002909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Grace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964627" w14:textId="52B0AA64" w:rsidR="0029097E" w:rsidRDefault="0029097E" w:rsidP="002909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0E3CA1" w14:textId="5E85B191" w:rsidR="0029097E" w:rsidRDefault="0029097E" w:rsidP="002909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Oregon Employment Department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38CCFF" w14:textId="49F9EF74" w:rsidR="0029097E" w:rsidRDefault="0029097E" w:rsidP="002909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1A1D2AAE" w14:textId="36DAF5C1" w:rsidR="0029097E" w:rsidRPr="00F74289" w:rsidRDefault="0029097E" w:rsidP="002909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29097E" w:rsidRPr="00F74289" w14:paraId="2371481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E532D4" w14:textId="1463FE93" w:rsidR="0029097E" w:rsidRDefault="0029097E" w:rsidP="002909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Annie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DBF092" w14:textId="5B2A012D" w:rsidR="0029097E" w:rsidRDefault="0029097E" w:rsidP="002909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Vallier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A8C6B0" w14:textId="757C08E4" w:rsidR="0029097E" w:rsidRDefault="0029097E" w:rsidP="002909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Hoffman Construction Company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DB29E1" w14:textId="326E0219" w:rsidR="0029097E" w:rsidRDefault="0029097E" w:rsidP="002909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2BE24B58" w14:textId="0912AC5B" w:rsidR="0029097E" w:rsidRPr="00F74289" w:rsidRDefault="0029097E" w:rsidP="002909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29097E" w:rsidRPr="00F74289" w14:paraId="496B550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1CACEB" w14:textId="68366D6F" w:rsidR="0029097E" w:rsidRPr="00F77FA5" w:rsidRDefault="0029097E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F77FA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Dan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227DA1" w14:textId="77777777" w:rsidR="0029097E" w:rsidRPr="00F77FA5" w:rsidRDefault="0029097E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F77FA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Vetter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3A3D30" w14:textId="77777777" w:rsidR="0029097E" w:rsidRDefault="002909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Vetter Learning, Inc.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4A4104" w14:textId="2BF2A92F" w:rsidR="0029097E" w:rsidRDefault="0029097E" w:rsidP="002909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35AD037B" w14:textId="77777777" w:rsidR="0029097E" w:rsidRPr="00F74289" w:rsidRDefault="002909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  <w:tr w:rsidR="0029097E" w:rsidRPr="00F74289" w14:paraId="04DAFAD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108" w:type="dxa"/>
          </w:tblCellMar>
        </w:tblPrEx>
        <w:trPr>
          <w:trHeight w:val="255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EFAEED" w14:textId="415348E2" w:rsidR="0029097E" w:rsidRDefault="0029097E" w:rsidP="002909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Jonathan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16B86D" w14:textId="331FCABD" w:rsidR="0029097E" w:rsidRDefault="0029097E" w:rsidP="002909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Vetter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AE1107" w14:textId="65B176D2" w:rsidR="0029097E" w:rsidRDefault="0029097E" w:rsidP="002909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Vetter Learning, Inc.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D014CE" w14:textId="64283F09" w:rsidR="0029097E" w:rsidRDefault="0029097E" w:rsidP="002909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3FBB05D1" w14:textId="2C6ADE3A" w:rsidR="0029097E" w:rsidRPr="00F74289" w:rsidRDefault="0029097E" w:rsidP="0029097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14:ligatures w14:val="none"/>
              </w:rPr>
            </w:pPr>
          </w:p>
        </w:tc>
      </w:tr>
    </w:tbl>
    <w:p w14:paraId="3A2F9E27" w14:textId="77777777" w:rsidR="00F74289" w:rsidRDefault="00F74289" w:rsidP="008F71F9">
      <w:pPr>
        <w:rPr>
          <w:rFonts w:eastAsia="Times New Roman"/>
          <w:b/>
          <w:bCs/>
          <w:sz w:val="24"/>
          <w:szCs w:val="24"/>
        </w:rPr>
      </w:pPr>
    </w:p>
    <w:p w14:paraId="3A623983" w14:textId="3AB7D82A" w:rsidR="006B51A9" w:rsidRDefault="006B51A9" w:rsidP="008F71F9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Registered (</w:t>
      </w:r>
      <w:r w:rsidRPr="00087523">
        <w:rPr>
          <w:rFonts w:eastAsia="Times New Roman"/>
          <w:b/>
          <w:bCs/>
          <w:sz w:val="24"/>
          <w:szCs w:val="24"/>
          <w:highlight w:val="yellow"/>
        </w:rPr>
        <w:t>Present</w:t>
      </w:r>
      <w:r>
        <w:rPr>
          <w:rFonts w:eastAsia="Times New Roman"/>
          <w:b/>
          <w:bCs/>
          <w:sz w:val="24"/>
          <w:szCs w:val="24"/>
        </w:rPr>
        <w:t xml:space="preserve"> for December session)  </w:t>
      </w:r>
    </w:p>
    <w:tbl>
      <w:tblPr>
        <w:tblW w:w="9990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810"/>
        <w:gridCol w:w="990"/>
        <w:gridCol w:w="2520"/>
        <w:gridCol w:w="2970"/>
        <w:gridCol w:w="630"/>
        <w:gridCol w:w="2070"/>
      </w:tblGrid>
      <w:tr w:rsidR="006B51A9" w:rsidRPr="006B51A9" w14:paraId="3F0CCBD0" w14:textId="77777777" w:rsidTr="00393194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43" w:type="dxa"/>
              <w:bottom w:w="43" w:type="dxa"/>
            </w:tcMar>
          </w:tcPr>
          <w:p w14:paraId="6122FD55" w14:textId="1638E2CE" w:rsidR="006B51A9" w:rsidRPr="006B51A9" w:rsidRDefault="006B51A9" w:rsidP="0049751D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14:ligatures w14:val="none"/>
              </w:rPr>
            </w:pPr>
            <w:r w:rsidRPr="006B51A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14:ligatures w14:val="none"/>
              </w:rPr>
              <w:t>F 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43" w:type="dxa"/>
              <w:bottom w:w="43" w:type="dxa"/>
            </w:tcMar>
          </w:tcPr>
          <w:p w14:paraId="165D9287" w14:textId="0B1C18D1" w:rsidR="006B51A9" w:rsidRPr="006B51A9" w:rsidRDefault="006B51A9" w:rsidP="0049751D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14:ligatures w14:val="none"/>
              </w:rPr>
            </w:pPr>
            <w:r w:rsidRPr="006B51A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14:ligatures w14:val="none"/>
              </w:rPr>
              <w:t>L NAME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43" w:type="dxa"/>
              <w:bottom w:w="43" w:type="dxa"/>
            </w:tcMar>
          </w:tcPr>
          <w:p w14:paraId="1ECB070F" w14:textId="37295E3A" w:rsidR="006B51A9" w:rsidRPr="006B51A9" w:rsidRDefault="006B51A9" w:rsidP="0049751D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14:ligatures w14:val="none"/>
              </w:rPr>
            </w:pPr>
            <w:r w:rsidRPr="006B51A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14:ligatures w14:val="none"/>
              </w:rPr>
              <w:t>EMAIL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43" w:type="dxa"/>
              <w:bottom w:w="43" w:type="dxa"/>
            </w:tcMar>
          </w:tcPr>
          <w:p w14:paraId="6DDA7EE6" w14:textId="026E6E9B" w:rsidR="006B51A9" w:rsidRPr="006B51A9" w:rsidRDefault="006B51A9" w:rsidP="0049751D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14:ligatures w14:val="none"/>
              </w:rPr>
            </w:pPr>
            <w:r w:rsidRPr="006B51A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14:ligatures w14:val="none"/>
              </w:rPr>
              <w:t>COMPANY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tcMar>
              <w:top w:w="43" w:type="dxa"/>
              <w:left w:w="14" w:type="dxa"/>
              <w:bottom w:w="43" w:type="dxa"/>
              <w:right w:w="14" w:type="dxa"/>
            </w:tcMar>
          </w:tcPr>
          <w:p w14:paraId="72431D16" w14:textId="27F4B4AA" w:rsidR="006B51A9" w:rsidRPr="006B51A9" w:rsidRDefault="006B51A9" w:rsidP="0049751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14:ligatures w14:val="none"/>
              </w:rPr>
            </w:pPr>
            <w:r w:rsidRPr="006B51A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14:ligatures w14:val="none"/>
              </w:rPr>
              <w:t>Member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43" w:type="dxa"/>
              <w:bottom w:w="43" w:type="dxa"/>
            </w:tcMar>
          </w:tcPr>
          <w:p w14:paraId="13BFC59D" w14:textId="77777777" w:rsidR="006B51A9" w:rsidRPr="006B51A9" w:rsidRDefault="006B51A9" w:rsidP="0049751D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14:ligatures w14:val="none"/>
              </w:rPr>
            </w:pPr>
          </w:p>
        </w:tc>
      </w:tr>
      <w:tr w:rsidR="0049751D" w:rsidRPr="0049751D" w14:paraId="20752B77" w14:textId="2374EE98" w:rsidTr="00393194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4BF50" w14:textId="77777777" w:rsidR="0049751D" w:rsidRPr="00393194" w:rsidRDefault="0049751D" w:rsidP="0049751D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14:ligatures w14:val="none"/>
              </w:rPr>
            </w:pPr>
            <w:r w:rsidRPr="00393194">
              <w:rPr>
                <w:rFonts w:ascii="Arial Narrow" w:eastAsia="Times New Roman" w:hAnsi="Arial Narrow" w:cs="Arial"/>
                <w:color w:val="000000"/>
                <w:sz w:val="20"/>
                <w:szCs w:val="20"/>
                <w14:ligatures w14:val="none"/>
              </w:rPr>
              <w:t>Pinar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C2884" w14:textId="77777777" w:rsidR="0049751D" w:rsidRPr="00393194" w:rsidRDefault="0049751D" w:rsidP="0049751D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14:ligatures w14:val="none"/>
              </w:rPr>
            </w:pPr>
            <w:proofErr w:type="spellStart"/>
            <w:r w:rsidRPr="00393194">
              <w:rPr>
                <w:rFonts w:ascii="Arial Narrow" w:eastAsia="Times New Roman" w:hAnsi="Arial Narrow" w:cs="Arial"/>
                <w:color w:val="000000"/>
                <w:sz w:val="20"/>
                <w:szCs w:val="20"/>
                <w14:ligatures w14:val="none"/>
              </w:rPr>
              <w:t>Ayylidiz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B4297" w14:textId="77777777" w:rsidR="0049751D" w:rsidRPr="0049751D" w:rsidRDefault="0049751D" w:rsidP="0049751D">
            <w:pP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pinarayyildiz@yahoo.com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697C2" w14:textId="77777777" w:rsidR="0049751D" w:rsidRPr="0049751D" w:rsidRDefault="0049751D" w:rsidP="0049751D">
            <w:pP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LOKMAN HEKIM UNIVERSITY ANKARA TURKIYE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8E5D0" w14:textId="77777777" w:rsidR="0049751D" w:rsidRPr="0049751D" w:rsidRDefault="0049751D" w:rsidP="0049751D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7F21110" w14:textId="77777777" w:rsidR="0049751D" w:rsidRPr="0049751D" w:rsidRDefault="0049751D" w:rsidP="0049751D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</w:p>
        </w:tc>
      </w:tr>
      <w:tr w:rsidR="0049751D" w:rsidRPr="0049751D" w14:paraId="392671C1" w14:textId="7C857677" w:rsidTr="00393194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131F9" w14:textId="77777777" w:rsidR="0049751D" w:rsidRPr="00393194" w:rsidRDefault="0049751D" w:rsidP="0049751D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14:ligatures w14:val="none"/>
              </w:rPr>
            </w:pPr>
            <w:r w:rsidRPr="00393194">
              <w:rPr>
                <w:rFonts w:ascii="Arial Narrow" w:eastAsia="Times New Roman" w:hAnsi="Arial Narrow" w:cs="Arial"/>
                <w:color w:val="000000"/>
                <w:sz w:val="20"/>
                <w:szCs w:val="20"/>
                <w14:ligatures w14:val="none"/>
              </w:rPr>
              <w:t>Todd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6EAB6" w14:textId="77777777" w:rsidR="0049751D" w:rsidRPr="00393194" w:rsidRDefault="0049751D" w:rsidP="0049751D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14:ligatures w14:val="none"/>
              </w:rPr>
            </w:pPr>
            <w:r w:rsidRPr="00393194">
              <w:rPr>
                <w:rFonts w:ascii="Arial Narrow" w:eastAsia="Times New Roman" w:hAnsi="Arial Narrow" w:cs="Arial"/>
                <w:color w:val="000000"/>
                <w:sz w:val="20"/>
                <w:szCs w:val="20"/>
                <w14:ligatures w14:val="none"/>
              </w:rPr>
              <w:t>Bauch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70602" w14:textId="77777777" w:rsidR="0049751D" w:rsidRPr="0049751D" w:rsidRDefault="0049751D" w:rsidP="0049751D">
            <w:pP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Todd@3NorthsConsulting.com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E55EA" w14:textId="77777777" w:rsidR="0049751D" w:rsidRPr="0049751D" w:rsidRDefault="0049751D" w:rsidP="0049751D">
            <w:pP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3Norths Consulting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2CE05" w14:textId="77777777" w:rsidR="0049751D" w:rsidRPr="0049751D" w:rsidRDefault="0049751D" w:rsidP="0049751D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71EA366" w14:textId="77777777" w:rsidR="0049751D" w:rsidRPr="0049751D" w:rsidRDefault="0049751D" w:rsidP="0049751D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</w:p>
        </w:tc>
      </w:tr>
      <w:tr w:rsidR="0049751D" w:rsidRPr="0049751D" w14:paraId="53D973FA" w14:textId="5D6F56BF" w:rsidTr="00393194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6CE16" w14:textId="77777777" w:rsidR="0049751D" w:rsidRPr="00393194" w:rsidRDefault="0049751D" w:rsidP="0049751D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393194"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  <w:t>Dan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CD4B8" w14:textId="77777777" w:rsidR="0049751D" w:rsidRPr="00393194" w:rsidRDefault="0049751D" w:rsidP="0049751D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393194"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  <w:t>Bilderback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96F8F" w14:textId="77777777" w:rsidR="0049751D" w:rsidRPr="0049751D" w:rsidRDefault="0049751D" w:rsidP="0049751D">
            <w:pP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dbilderback@selco.org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99D31" w14:textId="77777777" w:rsidR="0049751D" w:rsidRPr="0049751D" w:rsidRDefault="0049751D" w:rsidP="0049751D">
            <w:pP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SELCO Community Credit Union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004EA" w14:textId="77777777" w:rsidR="0049751D" w:rsidRPr="0049751D" w:rsidRDefault="0049751D" w:rsidP="0049751D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35FBD4C" w14:textId="77777777" w:rsidR="0049751D" w:rsidRPr="0049751D" w:rsidRDefault="0049751D" w:rsidP="0049751D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</w:p>
        </w:tc>
      </w:tr>
      <w:tr w:rsidR="0049751D" w:rsidRPr="0049751D" w14:paraId="13588359" w14:textId="5AEDD344" w:rsidTr="00393194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32F09" w14:textId="77777777" w:rsidR="0049751D" w:rsidRPr="00393194" w:rsidRDefault="0049751D" w:rsidP="0049751D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14:ligatures w14:val="none"/>
              </w:rPr>
            </w:pPr>
            <w:r w:rsidRPr="00393194">
              <w:rPr>
                <w:rFonts w:ascii="Arial Narrow" w:eastAsia="Times New Roman" w:hAnsi="Arial Narrow" w:cs="Arial"/>
                <w:color w:val="000000"/>
                <w:sz w:val="20"/>
                <w:szCs w:val="20"/>
                <w14:ligatures w14:val="none"/>
              </w:rPr>
              <w:t>Jeani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057B8" w14:textId="77777777" w:rsidR="0049751D" w:rsidRPr="00393194" w:rsidRDefault="0049751D" w:rsidP="0049751D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14:ligatures w14:val="none"/>
              </w:rPr>
            </w:pPr>
            <w:r w:rsidRPr="00393194">
              <w:rPr>
                <w:rFonts w:ascii="Arial Narrow" w:eastAsia="Times New Roman" w:hAnsi="Arial Narrow" w:cs="Arial"/>
                <w:color w:val="000000"/>
                <w:sz w:val="20"/>
                <w:szCs w:val="20"/>
                <w14:ligatures w14:val="none"/>
              </w:rPr>
              <w:t>Bragg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1F375" w14:textId="77777777" w:rsidR="0049751D" w:rsidRPr="0049751D" w:rsidRDefault="0049751D" w:rsidP="0049751D">
            <w:pP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jeani.m.bragg@employ.oregon.gov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57929" w14:textId="77777777" w:rsidR="0049751D" w:rsidRPr="0049751D" w:rsidRDefault="0049751D" w:rsidP="0049751D">
            <w:pP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Oregon Employment Department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619CC" w14:textId="77777777" w:rsidR="0049751D" w:rsidRPr="0049751D" w:rsidRDefault="0049751D" w:rsidP="0049751D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0CEBC8E" w14:textId="77777777" w:rsidR="0049751D" w:rsidRPr="0049751D" w:rsidRDefault="0049751D" w:rsidP="0049751D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</w:p>
        </w:tc>
      </w:tr>
      <w:tr w:rsidR="0049751D" w:rsidRPr="0049751D" w14:paraId="7D16F4C9" w14:textId="46248028" w:rsidTr="00393194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3B7D0" w14:textId="77777777" w:rsidR="0049751D" w:rsidRPr="00393194" w:rsidRDefault="0049751D" w:rsidP="0049751D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14:ligatures w14:val="none"/>
              </w:rPr>
            </w:pPr>
            <w:r w:rsidRPr="00393194">
              <w:rPr>
                <w:rFonts w:ascii="Arial Narrow" w:eastAsia="Times New Roman" w:hAnsi="Arial Narrow" w:cs="Arial"/>
                <w:color w:val="000000"/>
                <w:sz w:val="20"/>
                <w:szCs w:val="20"/>
                <w14:ligatures w14:val="none"/>
              </w:rPr>
              <w:t>Luis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F6F2C" w14:textId="77777777" w:rsidR="0049751D" w:rsidRPr="00393194" w:rsidRDefault="0049751D" w:rsidP="0049751D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14:ligatures w14:val="none"/>
              </w:rPr>
            </w:pPr>
            <w:r w:rsidRPr="00393194">
              <w:rPr>
                <w:rFonts w:ascii="Arial Narrow" w:eastAsia="Times New Roman" w:hAnsi="Arial Narrow" w:cs="Arial"/>
                <w:color w:val="000000"/>
                <w:sz w:val="20"/>
                <w:szCs w:val="20"/>
                <w14:ligatures w14:val="none"/>
              </w:rPr>
              <w:t>Caicedo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89ED5" w14:textId="77777777" w:rsidR="0049751D" w:rsidRPr="0049751D" w:rsidRDefault="0049751D" w:rsidP="0049751D">
            <w:pP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luis.a.caicedo@employ.oregon.gov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245E5" w14:textId="77777777" w:rsidR="0049751D" w:rsidRPr="0049751D" w:rsidRDefault="0049751D" w:rsidP="0049751D">
            <w:pP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OED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0270D" w14:textId="77777777" w:rsidR="0049751D" w:rsidRPr="0049751D" w:rsidRDefault="0049751D" w:rsidP="0049751D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1556004" w14:textId="77777777" w:rsidR="0049751D" w:rsidRPr="0049751D" w:rsidRDefault="0049751D" w:rsidP="0049751D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</w:p>
        </w:tc>
      </w:tr>
      <w:tr w:rsidR="0049751D" w:rsidRPr="0049751D" w14:paraId="29F3972B" w14:textId="435138FE" w:rsidTr="00393194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9C5C4" w14:textId="77777777" w:rsidR="0049751D" w:rsidRPr="00145948" w:rsidRDefault="0049751D" w:rsidP="0049751D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</w:pPr>
            <w:proofErr w:type="spellStart"/>
            <w:r w:rsidRPr="00145948"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  <w:t>Rhodi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4EF0F" w14:textId="77777777" w:rsidR="0049751D" w:rsidRPr="00145948" w:rsidRDefault="0049751D" w:rsidP="0049751D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145948"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  <w:t>Cate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3D9DC" w14:textId="77777777" w:rsidR="0049751D" w:rsidRPr="0049751D" w:rsidRDefault="0049751D" w:rsidP="0049751D">
            <w:pP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rhodi@rhodicate.com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9845F" w14:textId="77777777" w:rsidR="0049751D" w:rsidRPr="0049751D" w:rsidRDefault="0049751D" w:rsidP="0049751D">
            <w:pP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Elevate Employee Engagement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7F3DF" w14:textId="77777777" w:rsidR="0049751D" w:rsidRPr="0049751D" w:rsidRDefault="0049751D" w:rsidP="0049751D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E044351" w14:textId="77777777" w:rsidR="0049751D" w:rsidRPr="0049751D" w:rsidRDefault="0049751D" w:rsidP="0049751D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</w:p>
        </w:tc>
      </w:tr>
      <w:tr w:rsidR="0049751D" w:rsidRPr="0049751D" w14:paraId="07D17122" w14:textId="24972D9B" w:rsidTr="00393194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B0858" w14:textId="77777777" w:rsidR="0049751D" w:rsidRPr="00816AF3" w:rsidRDefault="0049751D" w:rsidP="0049751D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816AF3"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  <w:t>Anna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BC287" w14:textId="77777777" w:rsidR="0049751D" w:rsidRPr="00816AF3" w:rsidRDefault="0049751D" w:rsidP="0049751D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816AF3"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  <w:t>Heinrich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2957A" w14:textId="77777777" w:rsidR="0049751D" w:rsidRPr="0049751D" w:rsidRDefault="0049751D" w:rsidP="0049751D">
            <w:pP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anna@3heinrichs.com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D45DC" w14:textId="77777777" w:rsidR="0049751D" w:rsidRPr="0049751D" w:rsidRDefault="0049751D" w:rsidP="0049751D">
            <w:pP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OHSU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DC8EA" w14:textId="77777777" w:rsidR="0049751D" w:rsidRPr="0049751D" w:rsidRDefault="0049751D" w:rsidP="0049751D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6BD491B" w14:textId="77777777" w:rsidR="0049751D" w:rsidRPr="0049751D" w:rsidRDefault="0049751D" w:rsidP="0049751D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</w:p>
        </w:tc>
      </w:tr>
      <w:tr w:rsidR="0049751D" w:rsidRPr="0049751D" w14:paraId="12DDE9EF" w14:textId="36AA7AAF" w:rsidTr="00393194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DDAB4" w14:textId="77777777" w:rsidR="0049751D" w:rsidRPr="00393194" w:rsidRDefault="0049751D" w:rsidP="0049751D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14:ligatures w14:val="none"/>
              </w:rPr>
            </w:pPr>
            <w:r w:rsidRPr="00393194">
              <w:rPr>
                <w:rFonts w:ascii="Arial Narrow" w:eastAsia="Times New Roman" w:hAnsi="Arial Narrow" w:cs="Arial"/>
                <w:color w:val="000000"/>
                <w:sz w:val="20"/>
                <w:szCs w:val="20"/>
                <w14:ligatures w14:val="none"/>
              </w:rPr>
              <w:t>Martin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BEB75" w14:textId="77777777" w:rsidR="0049751D" w:rsidRPr="00393194" w:rsidRDefault="0049751D" w:rsidP="0049751D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14:ligatures w14:val="none"/>
              </w:rPr>
            </w:pPr>
            <w:r w:rsidRPr="00393194">
              <w:rPr>
                <w:rFonts w:ascii="Arial Narrow" w:eastAsia="Times New Roman" w:hAnsi="Arial Narrow" w:cs="Arial"/>
                <w:color w:val="000000"/>
                <w:sz w:val="20"/>
                <w:szCs w:val="20"/>
                <w14:ligatures w14:val="none"/>
              </w:rPr>
              <w:t>Houston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4A699" w14:textId="77777777" w:rsidR="0049751D" w:rsidRPr="0049751D" w:rsidRDefault="0049751D" w:rsidP="0049751D">
            <w:pP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mhouston@walshconstruction.com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7ECCF" w14:textId="77777777" w:rsidR="0049751D" w:rsidRPr="0049751D" w:rsidRDefault="0049751D" w:rsidP="0049751D">
            <w:pP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Walsh Construction Company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4A801" w14:textId="77777777" w:rsidR="0049751D" w:rsidRPr="0049751D" w:rsidRDefault="0049751D" w:rsidP="0049751D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531584D" w14:textId="77777777" w:rsidR="0049751D" w:rsidRPr="0049751D" w:rsidRDefault="0049751D" w:rsidP="0049751D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</w:p>
        </w:tc>
      </w:tr>
      <w:tr w:rsidR="0049751D" w:rsidRPr="0049751D" w14:paraId="6070D6EC" w14:textId="11155BD1" w:rsidTr="00393194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438CF" w14:textId="77777777" w:rsidR="0049751D" w:rsidRPr="00393194" w:rsidRDefault="0049751D" w:rsidP="0049751D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14:ligatures w14:val="none"/>
              </w:rPr>
            </w:pPr>
            <w:r w:rsidRPr="00393194">
              <w:rPr>
                <w:rFonts w:ascii="Arial Narrow" w:eastAsia="Times New Roman" w:hAnsi="Arial Narrow" w:cs="Arial"/>
                <w:color w:val="000000"/>
                <w:sz w:val="20"/>
                <w:szCs w:val="20"/>
                <w14:ligatures w14:val="none"/>
              </w:rPr>
              <w:t>DJ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445E0" w14:textId="77777777" w:rsidR="0049751D" w:rsidRPr="00393194" w:rsidRDefault="0049751D" w:rsidP="0049751D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14:ligatures w14:val="none"/>
              </w:rPr>
            </w:pPr>
            <w:r w:rsidRPr="00393194">
              <w:rPr>
                <w:rFonts w:ascii="Arial Narrow" w:eastAsia="Times New Roman" w:hAnsi="Arial Narrow" w:cs="Arial"/>
                <w:color w:val="000000"/>
                <w:sz w:val="20"/>
                <w:szCs w:val="20"/>
                <w14:ligatures w14:val="none"/>
              </w:rPr>
              <w:t>Jaeger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972B3" w14:textId="77777777" w:rsidR="0049751D" w:rsidRPr="0049751D" w:rsidRDefault="0049751D" w:rsidP="0049751D">
            <w:pP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djaeger06@gmail.com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20C13" w14:textId="77777777" w:rsidR="0049751D" w:rsidRPr="0049751D" w:rsidRDefault="0049751D" w:rsidP="0049751D">
            <w:pP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Akamai Technologies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626F1" w14:textId="77777777" w:rsidR="0049751D" w:rsidRPr="0049751D" w:rsidRDefault="0049751D" w:rsidP="0049751D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B700C3B" w14:textId="77777777" w:rsidR="0049751D" w:rsidRPr="0049751D" w:rsidRDefault="0049751D" w:rsidP="0049751D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</w:p>
        </w:tc>
      </w:tr>
      <w:tr w:rsidR="0049751D" w:rsidRPr="0049751D" w14:paraId="75233327" w14:textId="14923330" w:rsidTr="00393194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200BC" w14:textId="77777777" w:rsidR="0049751D" w:rsidRPr="00393194" w:rsidRDefault="0049751D" w:rsidP="0049751D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14:ligatures w14:val="none"/>
              </w:rPr>
            </w:pPr>
            <w:r w:rsidRPr="00393194">
              <w:rPr>
                <w:rFonts w:ascii="Arial Narrow" w:eastAsia="Times New Roman" w:hAnsi="Arial Narrow" w:cs="Arial"/>
                <w:color w:val="000000"/>
                <w:sz w:val="20"/>
                <w:szCs w:val="20"/>
                <w14:ligatures w14:val="none"/>
              </w:rPr>
              <w:t>Kaala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326CE" w14:textId="77777777" w:rsidR="0049751D" w:rsidRPr="00393194" w:rsidRDefault="0049751D" w:rsidP="0049751D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14:ligatures w14:val="none"/>
              </w:rPr>
            </w:pPr>
            <w:r w:rsidRPr="00393194">
              <w:rPr>
                <w:rFonts w:ascii="Arial Narrow" w:eastAsia="Times New Roman" w:hAnsi="Arial Narrow" w:cs="Arial"/>
                <w:color w:val="000000"/>
                <w:sz w:val="20"/>
                <w:szCs w:val="20"/>
                <w14:ligatures w14:val="none"/>
              </w:rPr>
              <w:t>Livingston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48600" w14:textId="77777777" w:rsidR="0049751D" w:rsidRPr="0049751D" w:rsidRDefault="0049751D" w:rsidP="0049751D">
            <w:pP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ka'ala.livingston@microchip.com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8DB0" w14:textId="77777777" w:rsidR="0049751D" w:rsidRPr="0049751D" w:rsidRDefault="0049751D" w:rsidP="0049751D">
            <w:pP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Microchip Technology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94AB1" w14:textId="77777777" w:rsidR="0049751D" w:rsidRPr="0049751D" w:rsidRDefault="0049751D" w:rsidP="0049751D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7C286BD" w14:textId="77777777" w:rsidR="0049751D" w:rsidRPr="0049751D" w:rsidRDefault="0049751D" w:rsidP="0049751D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</w:p>
        </w:tc>
      </w:tr>
      <w:tr w:rsidR="0049751D" w:rsidRPr="0049751D" w14:paraId="33C14D9C" w14:textId="0CB7D362" w:rsidTr="00393194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E4A9D" w14:textId="77777777" w:rsidR="0049751D" w:rsidRPr="00145948" w:rsidRDefault="0049751D" w:rsidP="0049751D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145948"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  <w:t>Marissa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15528" w14:textId="77777777" w:rsidR="0049751D" w:rsidRPr="00145948" w:rsidRDefault="0049751D" w:rsidP="0049751D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145948"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  <w:t>Long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CBD7E" w14:textId="77777777" w:rsidR="0049751D" w:rsidRPr="0049751D" w:rsidRDefault="0049751D" w:rsidP="0049751D">
            <w:pP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marissa.long@theopusgroup.com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E5C12" w14:textId="77777777" w:rsidR="0049751D" w:rsidRPr="0049751D" w:rsidRDefault="0049751D" w:rsidP="0049751D">
            <w:pP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The Opus Group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EFB73" w14:textId="77777777" w:rsidR="0049751D" w:rsidRPr="0049751D" w:rsidRDefault="0049751D" w:rsidP="0049751D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3351E76" w14:textId="77777777" w:rsidR="0049751D" w:rsidRPr="0049751D" w:rsidRDefault="0049751D" w:rsidP="0049751D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</w:p>
        </w:tc>
      </w:tr>
      <w:tr w:rsidR="0049751D" w:rsidRPr="0049751D" w14:paraId="01432E5D" w14:textId="27DE4FC3" w:rsidTr="00393194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B238E" w14:textId="77777777" w:rsidR="0049751D" w:rsidRPr="0000580D" w:rsidRDefault="0049751D" w:rsidP="0049751D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00580D"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  <w:t>Pilar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FB5CF" w14:textId="77777777" w:rsidR="0049751D" w:rsidRPr="0000580D" w:rsidRDefault="0049751D" w:rsidP="0049751D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00580D"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  <w:t>Montejo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E9B04" w14:textId="77777777" w:rsidR="0049751D" w:rsidRPr="0049751D" w:rsidRDefault="0049751D" w:rsidP="0049751D">
            <w:pP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pilar.montejo@gmail.com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DD9F7" w14:textId="77777777" w:rsidR="0049751D" w:rsidRPr="0049751D" w:rsidRDefault="0049751D" w:rsidP="0049751D">
            <w:pP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Independent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FE00D" w14:textId="77777777" w:rsidR="0049751D" w:rsidRPr="0049751D" w:rsidRDefault="0049751D" w:rsidP="0049751D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6A6BCD8" w14:textId="77777777" w:rsidR="0049751D" w:rsidRPr="0049751D" w:rsidRDefault="0049751D" w:rsidP="0049751D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</w:p>
        </w:tc>
      </w:tr>
      <w:tr w:rsidR="0049751D" w:rsidRPr="0049751D" w14:paraId="53784832" w14:textId="15A75C26" w:rsidTr="00393194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65EE2" w14:textId="77777777" w:rsidR="0049751D" w:rsidRPr="00393194" w:rsidRDefault="0049751D" w:rsidP="0049751D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14:ligatures w14:val="none"/>
              </w:rPr>
            </w:pPr>
            <w:r w:rsidRPr="00145948"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  <w:t>Eric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2C750" w14:textId="77777777" w:rsidR="0049751D" w:rsidRPr="00393194" w:rsidRDefault="0049751D" w:rsidP="0049751D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14:ligatures w14:val="none"/>
              </w:rPr>
            </w:pPr>
            <w:r w:rsidRPr="00145948"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  <w:t>Oslund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52AC8" w14:textId="77777777" w:rsidR="0049751D" w:rsidRPr="0049751D" w:rsidRDefault="0049751D" w:rsidP="0049751D">
            <w:pP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eoslund@vgmhc.org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70D3B" w14:textId="77777777" w:rsidR="0049751D" w:rsidRPr="0049751D" w:rsidRDefault="0049751D" w:rsidP="0049751D">
            <w:pP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Virginia Garcia Memorial Health Center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34A5B" w14:textId="77777777" w:rsidR="0049751D" w:rsidRPr="0049751D" w:rsidRDefault="0049751D" w:rsidP="0049751D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086E1B0" w14:textId="77777777" w:rsidR="0049751D" w:rsidRPr="0049751D" w:rsidRDefault="0049751D" w:rsidP="0049751D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</w:p>
        </w:tc>
      </w:tr>
      <w:tr w:rsidR="0049751D" w:rsidRPr="0049751D" w14:paraId="079DBDE9" w14:textId="618D0C81" w:rsidTr="00816AF3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67669" w14:textId="77777777" w:rsidR="0049751D" w:rsidRPr="00816AF3" w:rsidRDefault="0049751D" w:rsidP="0049751D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816AF3"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  <w:t>Chris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98898" w14:textId="77777777" w:rsidR="0049751D" w:rsidRPr="00816AF3" w:rsidRDefault="0049751D" w:rsidP="0049751D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816AF3"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  <w:t>Robbins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9D8A8" w14:textId="77777777" w:rsidR="0049751D" w:rsidRPr="0049751D" w:rsidRDefault="0049751D" w:rsidP="0049751D">
            <w:pP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ctrobbins70@gmail.com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969AB" w14:textId="77777777" w:rsidR="0049751D" w:rsidRPr="0049751D" w:rsidRDefault="0049751D" w:rsidP="0049751D">
            <w:pP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Ascension Health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78748" w14:textId="77777777" w:rsidR="0049751D" w:rsidRPr="0049751D" w:rsidRDefault="0049751D" w:rsidP="0049751D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B259C75" w14:textId="77777777" w:rsidR="0049751D" w:rsidRPr="0049751D" w:rsidRDefault="0049751D" w:rsidP="0049751D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</w:p>
        </w:tc>
      </w:tr>
      <w:tr w:rsidR="0049751D" w:rsidRPr="0049751D" w14:paraId="424DF7A5" w14:textId="6CF02E69" w:rsidTr="00393194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B4493" w14:textId="77777777" w:rsidR="0049751D" w:rsidRPr="00393194" w:rsidRDefault="0049751D" w:rsidP="0049751D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14:ligatures w14:val="none"/>
              </w:rPr>
            </w:pPr>
            <w:r w:rsidRPr="00393194">
              <w:rPr>
                <w:rFonts w:ascii="Arial Narrow" w:eastAsia="Times New Roman" w:hAnsi="Arial Narrow" w:cs="Arial"/>
                <w:color w:val="000000"/>
                <w:sz w:val="20"/>
                <w:szCs w:val="20"/>
                <w14:ligatures w14:val="none"/>
              </w:rPr>
              <w:t>Jacklyn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28654" w14:textId="77777777" w:rsidR="0049751D" w:rsidRPr="00393194" w:rsidRDefault="0049751D" w:rsidP="0049751D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14:ligatures w14:val="none"/>
              </w:rPr>
            </w:pPr>
            <w:r w:rsidRPr="00393194">
              <w:rPr>
                <w:rFonts w:ascii="Arial Narrow" w:eastAsia="Times New Roman" w:hAnsi="Arial Narrow" w:cs="Arial"/>
                <w:color w:val="000000"/>
                <w:sz w:val="20"/>
                <w:szCs w:val="20"/>
                <w14:ligatures w14:val="none"/>
              </w:rPr>
              <w:t>Salazar-Allen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836EE" w14:textId="77777777" w:rsidR="0049751D" w:rsidRPr="0049751D" w:rsidRDefault="0049751D" w:rsidP="0049751D">
            <w:pP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jallen@pclpartnership.org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03063" w14:textId="77777777" w:rsidR="0049751D" w:rsidRPr="0049751D" w:rsidRDefault="0049751D" w:rsidP="0049751D">
            <w:pP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Partnerships in Community Living, Inc.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D1D68" w14:textId="77777777" w:rsidR="0049751D" w:rsidRPr="0049751D" w:rsidRDefault="0049751D" w:rsidP="0049751D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531605D" w14:textId="77777777" w:rsidR="0049751D" w:rsidRPr="0049751D" w:rsidRDefault="0049751D" w:rsidP="0049751D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</w:p>
        </w:tc>
      </w:tr>
      <w:tr w:rsidR="0049751D" w:rsidRPr="0049751D" w14:paraId="595B356B" w14:textId="77777777" w:rsidTr="00393194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2A05B" w14:textId="6CFB9AF2" w:rsidR="0049751D" w:rsidRPr="00393194" w:rsidRDefault="0049751D" w:rsidP="00554716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393194"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  <w:t>Dan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E96E8" w14:textId="77777777" w:rsidR="0049751D" w:rsidRPr="00393194" w:rsidRDefault="0049751D" w:rsidP="00554716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393194"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  <w:t>Vetter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FFF93" w14:textId="79AD4D78" w:rsidR="0049751D" w:rsidRPr="0049751D" w:rsidRDefault="0049751D" w:rsidP="00554716">
            <w:pP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Dan</w:t>
            </w: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@vetterlearning.com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C7436" w14:textId="77777777" w:rsidR="0049751D" w:rsidRPr="0049751D" w:rsidRDefault="0049751D" w:rsidP="00554716">
            <w:pP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Vetter Learning, Inc.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2EBDF" w14:textId="77777777" w:rsidR="0049751D" w:rsidRPr="0049751D" w:rsidRDefault="0049751D" w:rsidP="00554716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93FA2F4" w14:textId="77777777" w:rsidR="0049751D" w:rsidRPr="0049751D" w:rsidRDefault="0049751D" w:rsidP="00554716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</w:p>
        </w:tc>
      </w:tr>
      <w:tr w:rsidR="0049751D" w:rsidRPr="0049751D" w14:paraId="0C4527A9" w14:textId="624AB11E" w:rsidTr="00393194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25F1D" w14:textId="77777777" w:rsidR="0049751D" w:rsidRPr="00816AF3" w:rsidRDefault="0049751D" w:rsidP="0049751D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816AF3"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  <w:t>Jonathan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7C422" w14:textId="77777777" w:rsidR="0049751D" w:rsidRPr="00816AF3" w:rsidRDefault="0049751D" w:rsidP="0049751D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816AF3"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  <w:t>Vetter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C3C12" w14:textId="77777777" w:rsidR="0049751D" w:rsidRPr="0049751D" w:rsidRDefault="0049751D" w:rsidP="0049751D">
            <w:pP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jonathan@vetterlearning.com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951CA" w14:textId="77777777" w:rsidR="0049751D" w:rsidRPr="0049751D" w:rsidRDefault="0049751D" w:rsidP="0049751D">
            <w:pP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Vetter Learning, Inc.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35E4B" w14:textId="77777777" w:rsidR="0049751D" w:rsidRPr="0049751D" w:rsidRDefault="0049751D" w:rsidP="0049751D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679A3DD" w14:textId="77777777" w:rsidR="0049751D" w:rsidRPr="0049751D" w:rsidRDefault="0049751D" w:rsidP="0049751D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</w:p>
        </w:tc>
      </w:tr>
      <w:tr w:rsidR="0049751D" w:rsidRPr="0049751D" w14:paraId="63773338" w14:textId="63903890" w:rsidTr="00393194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F2BA6" w14:textId="77777777" w:rsidR="0049751D" w:rsidRPr="00145948" w:rsidRDefault="0049751D" w:rsidP="0049751D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145948"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  <w:t>Emily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A746A" w14:textId="77777777" w:rsidR="0049751D" w:rsidRPr="00145948" w:rsidRDefault="0049751D" w:rsidP="0049751D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145948"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  <w:t>Zona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1030A" w14:textId="77777777" w:rsidR="0049751D" w:rsidRPr="0049751D" w:rsidRDefault="0049751D" w:rsidP="0049751D">
            <w:pP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emily.zona@em.com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E6C20" w14:textId="77777777" w:rsidR="0049751D" w:rsidRPr="0049751D" w:rsidRDefault="0049751D" w:rsidP="0049751D">
            <w:pP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Enterprise Mobility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6EB21" w14:textId="77777777" w:rsidR="0049751D" w:rsidRPr="0049751D" w:rsidRDefault="0049751D" w:rsidP="0049751D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 w:rsidRPr="0049751D"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ED6E001" w14:textId="77777777" w:rsidR="0049751D" w:rsidRPr="0049751D" w:rsidRDefault="0049751D" w:rsidP="0049751D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</w:p>
        </w:tc>
      </w:tr>
      <w:tr w:rsidR="00FA299A" w:rsidRPr="0049751D" w14:paraId="68B9D753" w14:textId="77777777" w:rsidTr="00393194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E8B7EA" w14:textId="6DD7CBFC" w:rsidR="00FA299A" w:rsidRPr="00145948" w:rsidRDefault="00145948" w:rsidP="0049751D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145948"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  <w:t>Anne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E47CDA" w14:textId="297EEF08" w:rsidR="00FA299A" w:rsidRPr="00145948" w:rsidRDefault="00145948" w:rsidP="0049751D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</w:pPr>
            <w:r w:rsidRPr="00145948"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  <w:t xml:space="preserve"> </w:t>
            </w:r>
            <w:proofErr w:type="spellStart"/>
            <w:r w:rsidRPr="00145948">
              <w:rPr>
                <w:rFonts w:ascii="Arial Narrow" w:eastAsia="Times New Roman" w:hAnsi="Arial Narrow" w:cs="Arial"/>
                <w:color w:val="000000"/>
                <w:sz w:val="20"/>
                <w:szCs w:val="20"/>
                <w:highlight w:val="yellow"/>
                <w14:ligatures w14:val="none"/>
              </w:rPr>
              <w:t>Pameter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967FCD" w14:textId="77777777" w:rsidR="00FA299A" w:rsidRPr="0049751D" w:rsidRDefault="00FA299A" w:rsidP="0049751D">
            <w:pP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B1B5B0" w14:textId="092D9DFA" w:rsidR="00FA299A" w:rsidRPr="0049751D" w:rsidRDefault="00145948" w:rsidP="0049751D">
            <w:pP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 xml:space="preserve">Jobs for the Future, </w:t>
            </w:r>
            <w:proofErr w:type="spellStart"/>
            <w:r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  <w:t>IDer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93EF16" w14:textId="77777777" w:rsidR="00FA299A" w:rsidRPr="0049751D" w:rsidRDefault="00FA299A" w:rsidP="0049751D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A480A23" w14:textId="77777777" w:rsidR="00FA299A" w:rsidRPr="0049751D" w:rsidRDefault="00FA299A" w:rsidP="0049751D">
            <w:pPr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14:ligatures w14:val="none"/>
              </w:rPr>
            </w:pPr>
          </w:p>
        </w:tc>
      </w:tr>
    </w:tbl>
    <w:p w14:paraId="1811F0B0" w14:textId="77777777" w:rsidR="0049751D" w:rsidRDefault="0049751D" w:rsidP="008F71F9">
      <w:pPr>
        <w:rPr>
          <w:rFonts w:eastAsia="Times New Roman"/>
          <w:b/>
          <w:bCs/>
          <w:sz w:val="24"/>
          <w:szCs w:val="24"/>
        </w:rPr>
      </w:pPr>
    </w:p>
    <w:p w14:paraId="57F19D18" w14:textId="77777777" w:rsidR="0049751D" w:rsidRDefault="0049751D" w:rsidP="008F71F9">
      <w:pPr>
        <w:rPr>
          <w:rFonts w:eastAsia="Times New Roman"/>
          <w:b/>
          <w:bCs/>
          <w:sz w:val="24"/>
          <w:szCs w:val="24"/>
        </w:rPr>
      </w:pPr>
    </w:p>
    <w:p w14:paraId="51CE0878" w14:textId="6A7EA183" w:rsidR="00894EA3" w:rsidRDefault="007A75E7" w:rsidP="00CA373B">
      <w:pPr>
        <w:spacing w:line="25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Today’s Di</w:t>
      </w:r>
      <w:r w:rsidR="00B17F2C">
        <w:rPr>
          <w:b/>
          <w:bCs/>
          <w:sz w:val="24"/>
          <w:szCs w:val="24"/>
        </w:rPr>
        <w:t xml:space="preserve">scussion: </w:t>
      </w:r>
    </w:p>
    <w:p w14:paraId="248D6B54" w14:textId="59A20B0A" w:rsidR="00231D95" w:rsidRPr="003C5711" w:rsidRDefault="00023848" w:rsidP="00231D95">
      <w:pPr>
        <w:numPr>
          <w:ilvl w:val="0"/>
          <w:numId w:val="4"/>
        </w:num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(10 Min)   </w:t>
      </w:r>
      <w:r w:rsidR="004E0FCF">
        <w:rPr>
          <w:sz w:val="24"/>
          <w:szCs w:val="24"/>
          <w14:ligatures w14:val="none"/>
        </w:rPr>
        <w:t xml:space="preserve">LARGE GROUP:  How would you describe/define these two terms (cultural humility; cultural competence)? </w:t>
      </w:r>
      <w:r w:rsidR="00A5498B">
        <w:rPr>
          <w:sz w:val="24"/>
          <w:szCs w:val="24"/>
          <w14:ligatures w14:val="none"/>
        </w:rPr>
        <w:br/>
      </w:r>
    </w:p>
    <w:p w14:paraId="4FDC919B" w14:textId="465D3F3B" w:rsidR="004E0FCF" w:rsidRDefault="00023848" w:rsidP="00730230">
      <w:pPr>
        <w:numPr>
          <w:ilvl w:val="0"/>
          <w:numId w:val="4"/>
        </w:num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(15 Min.)  </w:t>
      </w:r>
      <w:r w:rsidR="004E0FCF">
        <w:rPr>
          <w:sz w:val="24"/>
          <w:szCs w:val="24"/>
          <w14:ligatures w14:val="none"/>
        </w:rPr>
        <w:t>SMALL GROUPS:</w:t>
      </w:r>
    </w:p>
    <w:p w14:paraId="56B49C1E" w14:textId="5AB43EDD" w:rsidR="00871F65" w:rsidRDefault="004E0FCF" w:rsidP="004E0FCF">
      <w:pPr>
        <w:numPr>
          <w:ilvl w:val="1"/>
          <w:numId w:val="4"/>
        </w:num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What role do you/your department play in fostering these in your organization?  </w:t>
      </w:r>
    </w:p>
    <w:p w14:paraId="1678598E" w14:textId="4405A143" w:rsidR="004E0FCF" w:rsidRDefault="004E0FCF" w:rsidP="004E0FCF">
      <w:pPr>
        <w:numPr>
          <w:ilvl w:val="1"/>
          <w:numId w:val="4"/>
        </w:num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What approaches have you found to be effective (or ineffective)? </w:t>
      </w:r>
      <w:r w:rsidR="00A5498B">
        <w:rPr>
          <w:sz w:val="24"/>
          <w:szCs w:val="24"/>
          <w14:ligatures w14:val="none"/>
        </w:rPr>
        <w:br/>
      </w:r>
    </w:p>
    <w:p w14:paraId="0EC2920B" w14:textId="5AB50B81" w:rsidR="00100C3E" w:rsidRPr="00023848" w:rsidRDefault="00023848" w:rsidP="00023848">
      <w:pPr>
        <w:numPr>
          <w:ilvl w:val="0"/>
          <w:numId w:val="4"/>
        </w:num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(10 Min.)   </w:t>
      </w:r>
      <w:r w:rsidRPr="00023848">
        <w:rPr>
          <w:sz w:val="24"/>
          <w:szCs w:val="24"/>
          <w14:ligatures w14:val="none"/>
        </w:rPr>
        <w:t xml:space="preserve">Are there ways we can keep cultural humility and cultural competence relevant in today’s businesses, given current societal changes? Should organizations </w:t>
      </w:r>
      <w:r w:rsidRPr="00023848">
        <w:rPr>
          <w:sz w:val="24"/>
          <w:szCs w:val="24"/>
          <w14:ligatures w14:val="none"/>
        </w:rPr>
        <w:lastRenderedPageBreak/>
        <w:t>continue to pursue and explore these concepts?”</w:t>
      </w:r>
      <w:r w:rsidR="00A5498B">
        <w:rPr>
          <w:sz w:val="24"/>
          <w:szCs w:val="24"/>
          <w14:ligatures w14:val="none"/>
        </w:rPr>
        <w:br/>
      </w:r>
    </w:p>
    <w:p w14:paraId="3E2207B6" w14:textId="77777777" w:rsidR="00100C3E" w:rsidRDefault="00100C3E" w:rsidP="008F71F9">
      <w:pPr>
        <w:spacing w:line="252" w:lineRule="auto"/>
        <w:rPr>
          <w:b/>
          <w:bCs/>
          <w:sz w:val="24"/>
          <w:szCs w:val="24"/>
        </w:rPr>
      </w:pPr>
    </w:p>
    <w:p w14:paraId="5F7518BC" w14:textId="0A854B84" w:rsidR="008F71F9" w:rsidRDefault="00023848" w:rsidP="008F71F9">
      <w:pPr>
        <w:spacing w:line="25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(5 min.)  </w:t>
      </w:r>
      <w:r w:rsidR="008F71F9">
        <w:rPr>
          <w:b/>
          <w:bCs/>
          <w:sz w:val="24"/>
          <w:szCs w:val="24"/>
        </w:rPr>
        <w:t xml:space="preserve">Wrap Up </w:t>
      </w:r>
    </w:p>
    <w:p w14:paraId="2A42DAD6" w14:textId="77777777" w:rsidR="008F71F9" w:rsidRPr="00043ACB" w:rsidRDefault="008F71F9" w:rsidP="008F71F9">
      <w:pPr>
        <w:pStyle w:val="ListParagraph"/>
        <w:numPr>
          <w:ilvl w:val="0"/>
          <w:numId w:val="4"/>
        </w:numPr>
        <w:spacing w:line="252" w:lineRule="auto"/>
        <w:contextualSpacing/>
        <w:rPr>
          <w:rFonts w:eastAsia="Times New Roman"/>
        </w:rPr>
      </w:pPr>
      <w:r w:rsidRPr="00043ACB">
        <w:rPr>
          <w:rFonts w:eastAsia="Times New Roman"/>
        </w:rPr>
        <w:t>How was today?</w:t>
      </w:r>
    </w:p>
    <w:p w14:paraId="61D204DA" w14:textId="77777777" w:rsidR="008F71F9" w:rsidRDefault="008F71F9" w:rsidP="008F71F9">
      <w:pPr>
        <w:pStyle w:val="ListParagraph"/>
        <w:numPr>
          <w:ilvl w:val="0"/>
          <w:numId w:val="4"/>
        </w:numPr>
        <w:spacing w:line="252" w:lineRule="auto"/>
        <w:rPr>
          <w:rFonts w:eastAsia="Times New Roman"/>
        </w:rPr>
      </w:pPr>
      <w:r w:rsidRPr="00043ACB">
        <w:rPr>
          <w:rFonts w:eastAsia="Times New Roman"/>
        </w:rPr>
        <w:t>Anything we can do better?</w:t>
      </w:r>
    </w:p>
    <w:p w14:paraId="5111197A" w14:textId="060F51A8" w:rsidR="008F71F9" w:rsidRPr="00043ACB" w:rsidRDefault="008F71F9" w:rsidP="008F71F9">
      <w:pPr>
        <w:pStyle w:val="ListParagraph"/>
        <w:numPr>
          <w:ilvl w:val="0"/>
          <w:numId w:val="4"/>
        </w:numPr>
        <w:spacing w:line="252" w:lineRule="auto"/>
        <w:rPr>
          <w:rFonts w:eastAsia="Times New Roman"/>
        </w:rPr>
      </w:pPr>
      <w:r w:rsidRPr="00043ACB">
        <w:rPr>
          <w:rFonts w:eastAsia="Times New Roman"/>
        </w:rPr>
        <w:t xml:space="preserve">Next </w:t>
      </w:r>
      <w:r w:rsidR="00CB0AD2">
        <w:rPr>
          <w:rFonts w:eastAsia="Times New Roman"/>
        </w:rPr>
        <w:t xml:space="preserve">Learning Leaders SIG </w:t>
      </w:r>
      <w:r w:rsidRPr="00043ACB">
        <w:rPr>
          <w:rFonts w:eastAsia="Times New Roman"/>
        </w:rPr>
        <w:t xml:space="preserve">date: </w:t>
      </w:r>
      <w:r w:rsidR="00023848">
        <w:rPr>
          <w:rFonts w:eastAsia="Times New Roman"/>
        </w:rPr>
        <w:t>January 7</w:t>
      </w:r>
      <w:r w:rsidR="00404BCD" w:rsidRPr="00404BCD">
        <w:rPr>
          <w:rFonts w:eastAsia="Times New Roman"/>
          <w:b/>
          <w:bCs/>
        </w:rPr>
        <w:t>, 202</w:t>
      </w:r>
      <w:r w:rsidR="00023848">
        <w:rPr>
          <w:rFonts w:eastAsia="Times New Roman"/>
          <w:b/>
          <w:bCs/>
        </w:rPr>
        <w:t>5</w:t>
      </w:r>
    </w:p>
    <w:p w14:paraId="180B47F2" w14:textId="45A6DB07" w:rsidR="008F71F9" w:rsidRPr="00043ACB" w:rsidRDefault="008F71F9">
      <w:pPr>
        <w:pStyle w:val="ListParagraph"/>
        <w:numPr>
          <w:ilvl w:val="1"/>
          <w:numId w:val="4"/>
        </w:numPr>
        <w:spacing w:line="252" w:lineRule="auto"/>
        <w:contextualSpacing/>
        <w:rPr>
          <w:rFonts w:eastAsia="Times New Roman"/>
        </w:rPr>
      </w:pPr>
      <w:r w:rsidRPr="00043ACB">
        <w:rPr>
          <w:rFonts w:eastAsia="Times New Roman"/>
        </w:rPr>
        <w:t>Next session</w:t>
      </w:r>
      <w:r w:rsidR="00CB0AD2">
        <w:rPr>
          <w:rFonts w:eastAsia="Times New Roman"/>
        </w:rPr>
        <w:t xml:space="preserve"> Topic</w:t>
      </w:r>
      <w:r w:rsidRPr="00043ACB">
        <w:rPr>
          <w:rFonts w:eastAsia="Times New Roman"/>
        </w:rPr>
        <w:t>:</w:t>
      </w:r>
      <w:r w:rsidR="00167440">
        <w:rPr>
          <w:rFonts w:eastAsia="Times New Roman"/>
        </w:rPr>
        <w:t xml:space="preserve"> </w:t>
      </w:r>
      <w:r w:rsidR="00065CF9">
        <w:rPr>
          <w:i/>
          <w:iCs/>
          <w:color w:val="FF0000"/>
          <w:sz w:val="24"/>
          <w:szCs w:val="24"/>
        </w:rPr>
        <w:t xml:space="preserve"> </w:t>
      </w:r>
      <w:r w:rsidR="00023848" w:rsidRPr="00023848">
        <w:rPr>
          <w:i/>
          <w:iCs/>
          <w:color w:val="FF0000"/>
          <w:sz w:val="24"/>
          <w:szCs w:val="24"/>
        </w:rPr>
        <w:t>Creating psychologically safe learning environments</w:t>
      </w:r>
    </w:p>
    <w:p w14:paraId="5E7DB37D" w14:textId="77777777" w:rsidR="009271AD" w:rsidRDefault="009271AD" w:rsidP="009271AD">
      <w:pPr>
        <w:spacing w:line="252" w:lineRule="auto"/>
        <w:contextualSpacing/>
        <w:rPr>
          <w:rFonts w:eastAsia="Times New Roman"/>
          <w:sz w:val="24"/>
          <w:szCs w:val="24"/>
        </w:rPr>
      </w:pPr>
    </w:p>
    <w:p w14:paraId="4F81F6E5" w14:textId="7FD7674B" w:rsidR="00900616" w:rsidRDefault="00900616" w:rsidP="001B1E9F">
      <w:pPr>
        <w:pStyle w:val="Heading3"/>
        <w:rPr>
          <w:rFonts w:eastAsia="Times New Roman"/>
        </w:rPr>
      </w:pPr>
      <w:r>
        <w:rPr>
          <w:rFonts w:eastAsia="Times New Roman"/>
        </w:rPr>
        <w:t>OUR TO DOs</w:t>
      </w:r>
    </w:p>
    <w:p w14:paraId="6E8B8CEF" w14:textId="77777777" w:rsidR="004742E9" w:rsidRDefault="004742E9" w:rsidP="002743C8">
      <w:pPr>
        <w:spacing w:line="252" w:lineRule="auto"/>
        <w:contextualSpacing/>
        <w:rPr>
          <w:rFonts w:eastAsia="Times New Roman"/>
          <w:sz w:val="24"/>
          <w:szCs w:val="24"/>
        </w:rPr>
      </w:pPr>
    </w:p>
    <w:p w14:paraId="1C613DF9" w14:textId="77777777" w:rsidR="00023848" w:rsidRDefault="00023848" w:rsidP="002743C8">
      <w:pPr>
        <w:spacing w:line="252" w:lineRule="auto"/>
        <w:contextualSpacing/>
        <w:rPr>
          <w:rFonts w:eastAsia="Times New Roman"/>
          <w:sz w:val="24"/>
          <w:szCs w:val="24"/>
        </w:rPr>
      </w:pPr>
    </w:p>
    <w:p w14:paraId="256C8FAF" w14:textId="77777777" w:rsidR="00023848" w:rsidRPr="001F4DC8" w:rsidRDefault="00023848" w:rsidP="00023848"/>
    <w:p w14:paraId="50D0ECA3" w14:textId="77777777" w:rsidR="00023848" w:rsidRDefault="00023848" w:rsidP="00023848">
      <w:pPr>
        <w:rPr>
          <w:sz w:val="24"/>
          <w:szCs w:val="24"/>
        </w:rPr>
      </w:pPr>
      <w:r>
        <w:rPr>
          <w:sz w:val="24"/>
          <w:szCs w:val="24"/>
        </w:rPr>
        <w:t>Here is our topic list:</w:t>
      </w:r>
    </w:p>
    <w:p w14:paraId="7A130EAA" w14:textId="77777777" w:rsidR="00023848" w:rsidRPr="00023848" w:rsidRDefault="00023848" w:rsidP="00023848">
      <w:pPr>
        <w:pStyle w:val="ListParagraph"/>
        <w:numPr>
          <w:ilvl w:val="0"/>
          <w:numId w:val="18"/>
        </w:numPr>
        <w:pBdr>
          <w:bottom w:val="single" w:sz="4" w:space="1" w:color="auto"/>
        </w:pBdr>
        <w:spacing w:line="257" w:lineRule="auto"/>
        <w:contextualSpacing/>
        <w:rPr>
          <w:sz w:val="16"/>
          <w:szCs w:val="16"/>
        </w:rPr>
      </w:pPr>
      <w:r w:rsidRPr="00023848">
        <w:rPr>
          <w:sz w:val="16"/>
          <w:szCs w:val="16"/>
        </w:rPr>
        <w:t xml:space="preserve">AI and its impact on L&amp;D   </w:t>
      </w:r>
      <w:proofErr w:type="gramStart"/>
      <w:r w:rsidRPr="00023848">
        <w:rPr>
          <w:color w:val="FF0000"/>
          <w:sz w:val="16"/>
          <w:szCs w:val="16"/>
        </w:rPr>
        <w:t>January,</w:t>
      </w:r>
      <w:proofErr w:type="gramEnd"/>
      <w:r w:rsidRPr="00023848">
        <w:rPr>
          <w:color w:val="FF0000"/>
          <w:sz w:val="16"/>
          <w:szCs w:val="16"/>
        </w:rPr>
        <w:t xml:space="preserve"> 2024</w:t>
      </w:r>
    </w:p>
    <w:p w14:paraId="48268DB6" w14:textId="77777777" w:rsidR="00023848" w:rsidRPr="00023848" w:rsidRDefault="00023848" w:rsidP="00023848">
      <w:pPr>
        <w:pStyle w:val="ListParagraph"/>
        <w:numPr>
          <w:ilvl w:val="0"/>
          <w:numId w:val="18"/>
        </w:numPr>
        <w:pBdr>
          <w:bottom w:val="single" w:sz="4" w:space="1" w:color="auto"/>
        </w:pBdr>
        <w:spacing w:line="257" w:lineRule="auto"/>
        <w:contextualSpacing/>
        <w:rPr>
          <w:sz w:val="16"/>
          <w:szCs w:val="16"/>
        </w:rPr>
      </w:pPr>
      <w:r w:rsidRPr="00023848">
        <w:rPr>
          <w:sz w:val="16"/>
          <w:szCs w:val="16"/>
        </w:rPr>
        <w:t>State of the Industry report by D.J. Netz-</w:t>
      </w:r>
      <w:r w:rsidRPr="00023848">
        <w:rPr>
          <w:color w:val="FF0000"/>
          <w:sz w:val="16"/>
          <w:szCs w:val="16"/>
        </w:rPr>
        <w:t>February</w:t>
      </w:r>
    </w:p>
    <w:p w14:paraId="0A1765FF" w14:textId="77777777" w:rsidR="00023848" w:rsidRPr="00023848" w:rsidRDefault="00023848" w:rsidP="00023848">
      <w:pPr>
        <w:pStyle w:val="ListParagraph"/>
        <w:numPr>
          <w:ilvl w:val="0"/>
          <w:numId w:val="18"/>
        </w:numPr>
        <w:pBdr>
          <w:bottom w:val="single" w:sz="4" w:space="1" w:color="auto"/>
        </w:pBdr>
        <w:spacing w:line="257" w:lineRule="auto"/>
        <w:contextualSpacing/>
        <w:rPr>
          <w:sz w:val="16"/>
          <w:szCs w:val="16"/>
        </w:rPr>
      </w:pPr>
      <w:r w:rsidRPr="00023848">
        <w:rPr>
          <w:sz w:val="16"/>
          <w:szCs w:val="16"/>
        </w:rPr>
        <w:t xml:space="preserve">How to build an internal talent pipeline   </w:t>
      </w:r>
      <w:r w:rsidRPr="00023848">
        <w:rPr>
          <w:color w:val="FF0000"/>
          <w:sz w:val="16"/>
          <w:szCs w:val="16"/>
        </w:rPr>
        <w:t xml:space="preserve">March </w:t>
      </w:r>
    </w:p>
    <w:p w14:paraId="3EB0AA2C" w14:textId="77777777" w:rsidR="00023848" w:rsidRPr="00023848" w:rsidRDefault="00023848" w:rsidP="00023848">
      <w:pPr>
        <w:pStyle w:val="ListParagraph"/>
        <w:numPr>
          <w:ilvl w:val="0"/>
          <w:numId w:val="18"/>
        </w:numPr>
        <w:pBdr>
          <w:bottom w:val="single" w:sz="4" w:space="1" w:color="auto"/>
        </w:pBdr>
        <w:spacing w:line="257" w:lineRule="auto"/>
        <w:contextualSpacing/>
        <w:rPr>
          <w:sz w:val="16"/>
          <w:szCs w:val="16"/>
        </w:rPr>
      </w:pPr>
      <w:r w:rsidRPr="00023848">
        <w:rPr>
          <w:sz w:val="16"/>
          <w:szCs w:val="16"/>
        </w:rPr>
        <w:t xml:space="preserve">Budget cuts impacting morale   </w:t>
      </w:r>
      <w:r w:rsidRPr="00023848">
        <w:rPr>
          <w:color w:val="FF0000"/>
          <w:sz w:val="16"/>
          <w:szCs w:val="16"/>
        </w:rPr>
        <w:t>April</w:t>
      </w:r>
    </w:p>
    <w:p w14:paraId="1A7D3F37" w14:textId="77777777" w:rsidR="00023848" w:rsidRPr="00023848" w:rsidRDefault="00023848" w:rsidP="00023848">
      <w:pPr>
        <w:pStyle w:val="ListParagraph"/>
        <w:numPr>
          <w:ilvl w:val="0"/>
          <w:numId w:val="18"/>
        </w:numPr>
        <w:pBdr>
          <w:bottom w:val="single" w:sz="4" w:space="1" w:color="auto"/>
        </w:pBdr>
        <w:spacing w:line="257" w:lineRule="auto"/>
        <w:contextualSpacing/>
        <w:rPr>
          <w:sz w:val="16"/>
          <w:szCs w:val="16"/>
        </w:rPr>
      </w:pPr>
      <w:r w:rsidRPr="00023848">
        <w:rPr>
          <w:sz w:val="16"/>
          <w:szCs w:val="16"/>
        </w:rPr>
        <w:t xml:space="preserve">How to make eLearning more effective    </w:t>
      </w:r>
      <w:r w:rsidRPr="00023848">
        <w:rPr>
          <w:color w:val="FF0000"/>
          <w:sz w:val="16"/>
          <w:szCs w:val="16"/>
        </w:rPr>
        <w:t>May</w:t>
      </w:r>
    </w:p>
    <w:p w14:paraId="51EEE3AA" w14:textId="77777777" w:rsidR="00023848" w:rsidRPr="00023848" w:rsidRDefault="00023848" w:rsidP="00023848">
      <w:pPr>
        <w:pStyle w:val="ListParagraph"/>
        <w:numPr>
          <w:ilvl w:val="0"/>
          <w:numId w:val="18"/>
        </w:numPr>
        <w:pBdr>
          <w:bottom w:val="single" w:sz="4" w:space="1" w:color="auto"/>
        </w:pBdr>
        <w:spacing w:line="257" w:lineRule="auto"/>
        <w:contextualSpacing/>
        <w:rPr>
          <w:sz w:val="16"/>
          <w:szCs w:val="16"/>
        </w:rPr>
      </w:pPr>
      <w:r w:rsidRPr="00023848">
        <w:rPr>
          <w:sz w:val="16"/>
          <w:szCs w:val="16"/>
        </w:rPr>
        <w:t xml:space="preserve">DEI </w:t>
      </w:r>
      <w:r w:rsidRPr="00023848">
        <w:rPr>
          <w:sz w:val="16"/>
          <w:szCs w:val="16"/>
        </w:rPr>
        <w:tab/>
      </w:r>
      <w:r w:rsidRPr="00023848">
        <w:rPr>
          <w:color w:val="FF0000"/>
          <w:sz w:val="16"/>
          <w:szCs w:val="16"/>
        </w:rPr>
        <w:t>June</w:t>
      </w:r>
    </w:p>
    <w:p w14:paraId="54A0E3EC" w14:textId="77777777" w:rsidR="00023848" w:rsidRPr="00023848" w:rsidRDefault="00023848" w:rsidP="00023848">
      <w:pPr>
        <w:pStyle w:val="ListParagraph"/>
        <w:numPr>
          <w:ilvl w:val="0"/>
          <w:numId w:val="18"/>
        </w:numPr>
        <w:pBdr>
          <w:bottom w:val="single" w:sz="4" w:space="1" w:color="auto"/>
        </w:pBdr>
        <w:spacing w:line="257" w:lineRule="auto"/>
        <w:contextualSpacing/>
        <w:rPr>
          <w:sz w:val="16"/>
          <w:szCs w:val="16"/>
        </w:rPr>
      </w:pPr>
      <w:r w:rsidRPr="00023848">
        <w:rPr>
          <w:sz w:val="16"/>
          <w:szCs w:val="16"/>
        </w:rPr>
        <w:t xml:space="preserve">Virtual Reality use in training     </w:t>
      </w:r>
      <w:r w:rsidRPr="00023848">
        <w:rPr>
          <w:color w:val="FF0000"/>
          <w:sz w:val="16"/>
          <w:szCs w:val="16"/>
        </w:rPr>
        <w:t>JULY</w:t>
      </w:r>
    </w:p>
    <w:p w14:paraId="3B54B58B" w14:textId="77777777" w:rsidR="00023848" w:rsidRPr="00023848" w:rsidRDefault="00023848" w:rsidP="00023848">
      <w:pPr>
        <w:pStyle w:val="ListParagraph"/>
        <w:numPr>
          <w:ilvl w:val="0"/>
          <w:numId w:val="18"/>
        </w:numPr>
        <w:pBdr>
          <w:bottom w:val="single" w:sz="4" w:space="1" w:color="auto"/>
        </w:pBdr>
        <w:spacing w:line="257" w:lineRule="auto"/>
        <w:contextualSpacing/>
        <w:rPr>
          <w:sz w:val="16"/>
          <w:szCs w:val="16"/>
        </w:rPr>
      </w:pPr>
      <w:r w:rsidRPr="00023848">
        <w:rPr>
          <w:color w:val="FF0000"/>
          <w:sz w:val="16"/>
          <w:szCs w:val="16"/>
        </w:rPr>
        <w:t>OPEN – BYO Concern or success</w:t>
      </w:r>
      <w:r w:rsidRPr="00023848">
        <w:rPr>
          <w:color w:val="FF0000"/>
          <w:sz w:val="16"/>
          <w:szCs w:val="16"/>
        </w:rPr>
        <w:tab/>
        <w:t>AUGUST</w:t>
      </w:r>
    </w:p>
    <w:p w14:paraId="3BC5630C" w14:textId="77777777" w:rsidR="00023848" w:rsidRPr="00023848" w:rsidRDefault="00023848" w:rsidP="00023848">
      <w:pPr>
        <w:pStyle w:val="ListParagraph"/>
        <w:numPr>
          <w:ilvl w:val="0"/>
          <w:numId w:val="18"/>
        </w:numPr>
        <w:pBdr>
          <w:bottom w:val="single" w:sz="4" w:space="1" w:color="auto"/>
        </w:pBdr>
        <w:spacing w:line="257" w:lineRule="auto"/>
        <w:contextualSpacing/>
        <w:rPr>
          <w:sz w:val="16"/>
          <w:szCs w:val="16"/>
        </w:rPr>
      </w:pPr>
      <w:r w:rsidRPr="00023848">
        <w:rPr>
          <w:sz w:val="16"/>
          <w:szCs w:val="16"/>
          <w:highlight w:val="yellow"/>
        </w:rPr>
        <w:t>Change fatigue/change saturation</w:t>
      </w:r>
      <w:r w:rsidRPr="00023848">
        <w:rPr>
          <w:sz w:val="16"/>
          <w:szCs w:val="16"/>
        </w:rPr>
        <w:t xml:space="preserve">  </w:t>
      </w:r>
      <w:r w:rsidRPr="00023848">
        <w:rPr>
          <w:sz w:val="16"/>
          <w:szCs w:val="16"/>
        </w:rPr>
        <w:tab/>
      </w:r>
      <w:r w:rsidRPr="00023848">
        <w:rPr>
          <w:color w:val="FF0000"/>
          <w:sz w:val="16"/>
          <w:szCs w:val="16"/>
        </w:rPr>
        <w:t>Moved to below list based on July poll</w:t>
      </w:r>
    </w:p>
    <w:p w14:paraId="1E759D20" w14:textId="77777777" w:rsidR="00023848" w:rsidRPr="00023848" w:rsidRDefault="00023848" w:rsidP="00023848">
      <w:pPr>
        <w:pStyle w:val="ListParagraph"/>
        <w:numPr>
          <w:ilvl w:val="0"/>
          <w:numId w:val="18"/>
        </w:numPr>
        <w:pBdr>
          <w:bottom w:val="single" w:sz="4" w:space="1" w:color="auto"/>
        </w:pBdr>
        <w:spacing w:line="257" w:lineRule="auto"/>
        <w:contextualSpacing/>
        <w:rPr>
          <w:sz w:val="16"/>
          <w:szCs w:val="16"/>
        </w:rPr>
      </w:pPr>
      <w:r w:rsidRPr="00023848">
        <w:rPr>
          <w:sz w:val="16"/>
          <w:szCs w:val="16"/>
          <w:highlight w:val="yellow"/>
        </w:rPr>
        <w:t>Future of work (hybrid, remote, etc.)</w:t>
      </w:r>
      <w:r w:rsidRPr="00023848">
        <w:rPr>
          <w:sz w:val="16"/>
          <w:szCs w:val="16"/>
        </w:rPr>
        <w:t xml:space="preserve">   </w:t>
      </w:r>
    </w:p>
    <w:p w14:paraId="21199F55" w14:textId="77777777" w:rsidR="00023848" w:rsidRPr="00023848" w:rsidRDefault="00023848" w:rsidP="00023848">
      <w:pPr>
        <w:pStyle w:val="ListParagraph"/>
        <w:numPr>
          <w:ilvl w:val="0"/>
          <w:numId w:val="18"/>
        </w:numPr>
        <w:pBdr>
          <w:bottom w:val="single" w:sz="4" w:space="1" w:color="auto"/>
        </w:pBdr>
        <w:spacing w:line="257" w:lineRule="auto"/>
        <w:contextualSpacing/>
        <w:rPr>
          <w:sz w:val="16"/>
          <w:szCs w:val="16"/>
        </w:rPr>
      </w:pPr>
      <w:r w:rsidRPr="00023848">
        <w:rPr>
          <w:sz w:val="16"/>
          <w:szCs w:val="16"/>
          <w:highlight w:val="yellow"/>
        </w:rPr>
        <w:t>Cultural humility/competence</w:t>
      </w:r>
      <w:r w:rsidRPr="00023848">
        <w:rPr>
          <w:sz w:val="16"/>
          <w:szCs w:val="16"/>
        </w:rPr>
        <w:t xml:space="preserve">     </w:t>
      </w:r>
    </w:p>
    <w:p w14:paraId="6F023706" w14:textId="77777777" w:rsidR="00023848" w:rsidRPr="00023848" w:rsidRDefault="00023848" w:rsidP="00023848">
      <w:pPr>
        <w:pStyle w:val="ListParagraph"/>
        <w:numPr>
          <w:ilvl w:val="0"/>
          <w:numId w:val="18"/>
        </w:numPr>
        <w:pBdr>
          <w:bottom w:val="single" w:sz="4" w:space="1" w:color="auto"/>
        </w:pBdr>
        <w:spacing w:line="257" w:lineRule="auto"/>
        <w:contextualSpacing/>
        <w:rPr>
          <w:sz w:val="16"/>
          <w:szCs w:val="16"/>
        </w:rPr>
      </w:pPr>
      <w:r w:rsidRPr="00023848">
        <w:rPr>
          <w:sz w:val="16"/>
          <w:szCs w:val="16"/>
        </w:rPr>
        <w:t>Emotional Intelligence/Fluency/Literacy</w:t>
      </w:r>
    </w:p>
    <w:p w14:paraId="4305D565" w14:textId="77777777" w:rsidR="00023848" w:rsidRPr="00023848" w:rsidRDefault="00023848" w:rsidP="00023848">
      <w:pPr>
        <w:pStyle w:val="ListParagraph"/>
        <w:numPr>
          <w:ilvl w:val="0"/>
          <w:numId w:val="18"/>
        </w:numPr>
        <w:pBdr>
          <w:bottom w:val="single" w:sz="4" w:space="1" w:color="auto"/>
        </w:pBdr>
        <w:spacing w:line="257" w:lineRule="auto"/>
        <w:contextualSpacing/>
        <w:rPr>
          <w:sz w:val="16"/>
          <w:szCs w:val="16"/>
        </w:rPr>
      </w:pPr>
      <w:r w:rsidRPr="00023848">
        <w:rPr>
          <w:sz w:val="16"/>
          <w:szCs w:val="16"/>
        </w:rPr>
        <w:t>Upper Leadership development/vulnerability</w:t>
      </w:r>
    </w:p>
    <w:p w14:paraId="51D8530A" w14:textId="77777777" w:rsidR="00023848" w:rsidRPr="00023848" w:rsidRDefault="00023848" w:rsidP="00023848">
      <w:pPr>
        <w:pStyle w:val="ListParagraph"/>
        <w:numPr>
          <w:ilvl w:val="0"/>
          <w:numId w:val="18"/>
        </w:numPr>
        <w:pBdr>
          <w:bottom w:val="single" w:sz="4" w:space="1" w:color="auto"/>
        </w:pBdr>
        <w:spacing w:line="252" w:lineRule="auto"/>
        <w:contextualSpacing/>
        <w:rPr>
          <w:sz w:val="16"/>
          <w:szCs w:val="16"/>
        </w:rPr>
      </w:pPr>
      <w:r w:rsidRPr="00023848">
        <w:rPr>
          <w:sz w:val="16"/>
          <w:szCs w:val="16"/>
        </w:rPr>
        <w:t xml:space="preserve">Creating psychologically safe learning environments </w:t>
      </w:r>
    </w:p>
    <w:p w14:paraId="72F68E2E" w14:textId="77777777" w:rsidR="00023848" w:rsidRPr="00023848" w:rsidRDefault="00023848" w:rsidP="00023848">
      <w:pPr>
        <w:pStyle w:val="ListParagraph"/>
        <w:numPr>
          <w:ilvl w:val="0"/>
          <w:numId w:val="18"/>
        </w:numPr>
        <w:pBdr>
          <w:bottom w:val="single" w:sz="4" w:space="1" w:color="auto"/>
        </w:pBdr>
        <w:spacing w:line="252" w:lineRule="auto"/>
        <w:contextualSpacing/>
        <w:rPr>
          <w:sz w:val="16"/>
          <w:szCs w:val="16"/>
        </w:rPr>
      </w:pPr>
      <w:r w:rsidRPr="00023848">
        <w:rPr>
          <w:sz w:val="16"/>
          <w:szCs w:val="16"/>
        </w:rPr>
        <w:t xml:space="preserve">DJ Suggestion: Learning Engineering (new focus, ATD has a national group, </w:t>
      </w:r>
      <w:proofErr w:type="spellStart"/>
      <w:r w:rsidRPr="00023848">
        <w:rPr>
          <w:sz w:val="16"/>
          <w:szCs w:val="16"/>
        </w:rPr>
        <w:t>icycle</w:t>
      </w:r>
      <w:proofErr w:type="spellEnd"/>
      <w:r w:rsidRPr="00023848">
        <w:rPr>
          <w:sz w:val="16"/>
          <w:szCs w:val="16"/>
        </w:rPr>
        <w:t>,</w:t>
      </w:r>
      <w:r w:rsidRPr="00023848">
        <w:rPr>
          <w:color w:val="FF0000"/>
          <w:sz w:val="16"/>
          <w:szCs w:val="16"/>
        </w:rPr>
        <w:t xml:space="preserve"> DJ attending a conference in July</w:t>
      </w:r>
      <w:r w:rsidRPr="00023848">
        <w:rPr>
          <w:sz w:val="16"/>
          <w:szCs w:val="16"/>
        </w:rPr>
        <w:t>)</w:t>
      </w:r>
    </w:p>
    <w:p w14:paraId="77B97BF6" w14:textId="77777777" w:rsidR="00023848" w:rsidRPr="00023848" w:rsidRDefault="00023848" w:rsidP="00023848">
      <w:pPr>
        <w:pStyle w:val="ListParagraph"/>
        <w:numPr>
          <w:ilvl w:val="0"/>
          <w:numId w:val="18"/>
        </w:numPr>
        <w:pBdr>
          <w:bottom w:val="single" w:sz="4" w:space="1" w:color="auto"/>
        </w:pBdr>
        <w:spacing w:line="252" w:lineRule="auto"/>
        <w:contextualSpacing/>
        <w:rPr>
          <w:color w:val="FF0000"/>
          <w:sz w:val="16"/>
          <w:szCs w:val="16"/>
        </w:rPr>
      </w:pPr>
      <w:r w:rsidRPr="00023848">
        <w:rPr>
          <w:color w:val="FF0000"/>
          <w:sz w:val="16"/>
          <w:szCs w:val="16"/>
        </w:rPr>
        <w:t>Selecting an LMS</w:t>
      </w:r>
    </w:p>
    <w:p w14:paraId="21D572F2" w14:textId="77777777" w:rsidR="00023848" w:rsidRPr="00023848" w:rsidRDefault="00023848" w:rsidP="00023848">
      <w:pPr>
        <w:pStyle w:val="ListParagraph"/>
        <w:numPr>
          <w:ilvl w:val="0"/>
          <w:numId w:val="18"/>
        </w:numPr>
        <w:pBdr>
          <w:bottom w:val="single" w:sz="4" w:space="1" w:color="auto"/>
        </w:pBdr>
        <w:spacing w:line="252" w:lineRule="auto"/>
        <w:contextualSpacing/>
        <w:rPr>
          <w:color w:val="FF0000"/>
          <w:sz w:val="16"/>
          <w:szCs w:val="16"/>
        </w:rPr>
      </w:pPr>
      <w:r w:rsidRPr="00023848">
        <w:rPr>
          <w:color w:val="FF0000"/>
          <w:sz w:val="16"/>
          <w:szCs w:val="16"/>
        </w:rPr>
        <w:t>Facilitative learning using community input</w:t>
      </w:r>
    </w:p>
    <w:p w14:paraId="14A77B05" w14:textId="77777777" w:rsidR="00023848" w:rsidRDefault="00023848" w:rsidP="00023848">
      <w:pPr>
        <w:spacing w:line="252" w:lineRule="auto"/>
        <w:rPr>
          <w:b/>
          <w:bCs/>
          <w:sz w:val="24"/>
          <w:szCs w:val="24"/>
        </w:rPr>
      </w:pPr>
    </w:p>
    <w:p w14:paraId="78271EC4" w14:textId="77777777" w:rsidR="00023848" w:rsidRPr="002055F1" w:rsidRDefault="00023848" w:rsidP="00023848">
      <w:pPr>
        <w:spacing w:line="25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JULY POLL</w:t>
      </w:r>
      <w:r w:rsidRPr="002055F1">
        <w:rPr>
          <w:b/>
          <w:bCs/>
          <w:sz w:val="24"/>
          <w:szCs w:val="24"/>
        </w:rPr>
        <w:t xml:space="preserve">   Based on the 7/19 email (</w:t>
      </w:r>
      <w:r>
        <w:rPr>
          <w:b/>
          <w:bCs/>
          <w:sz w:val="24"/>
          <w:szCs w:val="24"/>
        </w:rPr>
        <w:t>n</w:t>
      </w:r>
      <w:r w:rsidRPr="002055F1">
        <w:rPr>
          <w:b/>
          <w:bCs/>
          <w:sz w:val="24"/>
          <w:szCs w:val="24"/>
        </w:rPr>
        <w:t>17</w:t>
      </w:r>
      <w:r>
        <w:rPr>
          <w:b/>
          <w:bCs/>
          <w:sz w:val="24"/>
          <w:szCs w:val="24"/>
        </w:rPr>
        <w:t>)</w:t>
      </w:r>
      <w:r w:rsidRPr="002055F1">
        <w:rPr>
          <w:b/>
          <w:bCs/>
          <w:sz w:val="24"/>
          <w:szCs w:val="24"/>
        </w:rPr>
        <w:t xml:space="preserve"> </w:t>
      </w:r>
    </w:p>
    <w:p w14:paraId="0FD44F00" w14:textId="77777777" w:rsidR="00023848" w:rsidRPr="00223D12" w:rsidRDefault="00023848" w:rsidP="00023848">
      <w:pPr>
        <w:numPr>
          <w:ilvl w:val="0"/>
          <w:numId w:val="28"/>
        </w:numPr>
        <w:spacing w:line="252" w:lineRule="auto"/>
        <w:rPr>
          <w:sz w:val="20"/>
          <w:szCs w:val="20"/>
        </w:rPr>
      </w:pPr>
      <w:r w:rsidRPr="00223D12">
        <w:rPr>
          <w:sz w:val="20"/>
          <w:szCs w:val="20"/>
        </w:rPr>
        <w:t xml:space="preserve">Change fatigue/change saturation (39)*     </w:t>
      </w:r>
      <w:r w:rsidRPr="00223D12">
        <w:rPr>
          <w:sz w:val="20"/>
          <w:szCs w:val="20"/>
        </w:rPr>
        <w:tab/>
      </w:r>
      <w:proofErr w:type="gramStart"/>
      <w:r w:rsidRPr="00223D12">
        <w:rPr>
          <w:color w:val="FF0000"/>
          <w:sz w:val="20"/>
          <w:szCs w:val="20"/>
        </w:rPr>
        <w:t>September,</w:t>
      </w:r>
      <w:proofErr w:type="gramEnd"/>
      <w:r w:rsidRPr="00223D12">
        <w:rPr>
          <w:color w:val="FF0000"/>
          <w:sz w:val="20"/>
          <w:szCs w:val="20"/>
        </w:rPr>
        <w:t xml:space="preserve"> 2024</w:t>
      </w:r>
    </w:p>
    <w:p w14:paraId="5EE767F9" w14:textId="77777777" w:rsidR="00023848" w:rsidRPr="00223D12" w:rsidRDefault="00023848" w:rsidP="00023848">
      <w:pPr>
        <w:numPr>
          <w:ilvl w:val="0"/>
          <w:numId w:val="28"/>
        </w:numPr>
        <w:spacing w:line="252" w:lineRule="auto"/>
        <w:rPr>
          <w:sz w:val="20"/>
          <w:szCs w:val="20"/>
        </w:rPr>
      </w:pPr>
      <w:r w:rsidRPr="00223D12">
        <w:rPr>
          <w:sz w:val="20"/>
          <w:szCs w:val="20"/>
        </w:rPr>
        <w:t xml:space="preserve">Upper leadership development/ vulnerability (35)   </w:t>
      </w:r>
      <w:r w:rsidRPr="00223D12">
        <w:rPr>
          <w:color w:val="FF0000"/>
          <w:sz w:val="20"/>
          <w:szCs w:val="20"/>
        </w:rPr>
        <w:t>October</w:t>
      </w:r>
    </w:p>
    <w:p w14:paraId="6E8CA567" w14:textId="77777777" w:rsidR="00023848" w:rsidRPr="00223D12" w:rsidRDefault="00023848" w:rsidP="00023848">
      <w:pPr>
        <w:pStyle w:val="ListParagraph"/>
        <w:numPr>
          <w:ilvl w:val="0"/>
          <w:numId w:val="28"/>
        </w:numPr>
        <w:spacing w:line="257" w:lineRule="auto"/>
        <w:contextualSpacing/>
        <w:rPr>
          <w:sz w:val="20"/>
          <w:szCs w:val="20"/>
        </w:rPr>
      </w:pPr>
      <w:bookmarkStart w:id="2" w:name="_Hlk178680775"/>
      <w:r w:rsidRPr="00223D12">
        <w:rPr>
          <w:sz w:val="20"/>
          <w:szCs w:val="20"/>
        </w:rPr>
        <w:t xml:space="preserve">Future of work (hybrid, remote, etc.)   </w:t>
      </w:r>
      <w:r w:rsidRPr="00223D12">
        <w:rPr>
          <w:color w:val="FF0000"/>
          <w:sz w:val="20"/>
          <w:szCs w:val="20"/>
        </w:rPr>
        <w:t>November</w:t>
      </w:r>
    </w:p>
    <w:p w14:paraId="24B25A7A" w14:textId="77777777" w:rsidR="00023848" w:rsidRPr="00223D12" w:rsidRDefault="00023848" w:rsidP="00023848">
      <w:pPr>
        <w:numPr>
          <w:ilvl w:val="0"/>
          <w:numId w:val="28"/>
        </w:numPr>
        <w:spacing w:line="252" w:lineRule="auto"/>
        <w:rPr>
          <w:sz w:val="20"/>
          <w:szCs w:val="20"/>
        </w:rPr>
      </w:pPr>
      <w:r w:rsidRPr="00223D12">
        <w:rPr>
          <w:sz w:val="20"/>
          <w:szCs w:val="20"/>
          <w:highlight w:val="yellow"/>
        </w:rPr>
        <w:t>Culture of humility/competence (34)</w:t>
      </w:r>
      <w:r w:rsidRPr="00223D12">
        <w:rPr>
          <w:sz w:val="20"/>
          <w:szCs w:val="20"/>
        </w:rPr>
        <w:t xml:space="preserve">   </w:t>
      </w:r>
      <w:r w:rsidRPr="00223D12">
        <w:rPr>
          <w:color w:val="FF0000"/>
          <w:sz w:val="20"/>
          <w:szCs w:val="20"/>
        </w:rPr>
        <w:t>December</w:t>
      </w:r>
    </w:p>
    <w:bookmarkEnd w:id="2"/>
    <w:p w14:paraId="6945D01C" w14:textId="77777777" w:rsidR="00023848" w:rsidRPr="00223D12" w:rsidRDefault="00023848" w:rsidP="00023848">
      <w:pPr>
        <w:numPr>
          <w:ilvl w:val="0"/>
          <w:numId w:val="28"/>
        </w:numPr>
        <w:spacing w:line="252" w:lineRule="auto"/>
        <w:rPr>
          <w:sz w:val="20"/>
          <w:szCs w:val="20"/>
        </w:rPr>
      </w:pPr>
      <w:r w:rsidRPr="00223D12">
        <w:rPr>
          <w:sz w:val="20"/>
          <w:szCs w:val="20"/>
        </w:rPr>
        <w:t xml:space="preserve">Creating psychologically safe learning environments (29)    </w:t>
      </w:r>
      <w:proofErr w:type="gramStart"/>
      <w:r w:rsidRPr="00223D12">
        <w:rPr>
          <w:color w:val="FF0000"/>
          <w:sz w:val="20"/>
          <w:szCs w:val="20"/>
        </w:rPr>
        <w:t>January,</w:t>
      </w:r>
      <w:proofErr w:type="gramEnd"/>
      <w:r w:rsidRPr="00223D12">
        <w:rPr>
          <w:color w:val="FF0000"/>
          <w:sz w:val="20"/>
          <w:szCs w:val="20"/>
        </w:rPr>
        <w:t xml:space="preserve"> 2025</w:t>
      </w:r>
    </w:p>
    <w:p w14:paraId="364DC18D" w14:textId="77777777" w:rsidR="00023848" w:rsidRPr="00223D12" w:rsidRDefault="00023848" w:rsidP="00023848">
      <w:pPr>
        <w:numPr>
          <w:ilvl w:val="0"/>
          <w:numId w:val="28"/>
        </w:numPr>
        <w:spacing w:line="252" w:lineRule="auto"/>
        <w:rPr>
          <w:sz w:val="20"/>
          <w:szCs w:val="20"/>
        </w:rPr>
      </w:pPr>
      <w:r w:rsidRPr="00223D12">
        <w:rPr>
          <w:sz w:val="20"/>
          <w:szCs w:val="20"/>
        </w:rPr>
        <w:t xml:space="preserve">Facilitating learning using community input (28)    </w:t>
      </w:r>
      <w:proofErr w:type="gramStart"/>
      <w:r w:rsidRPr="00223D12">
        <w:rPr>
          <w:color w:val="FF0000"/>
          <w:sz w:val="20"/>
          <w:szCs w:val="20"/>
        </w:rPr>
        <w:t>February,</w:t>
      </w:r>
      <w:proofErr w:type="gramEnd"/>
      <w:r w:rsidRPr="00223D12">
        <w:rPr>
          <w:color w:val="FF0000"/>
          <w:sz w:val="20"/>
          <w:szCs w:val="20"/>
        </w:rPr>
        <w:t xml:space="preserve"> 2025</w:t>
      </w:r>
    </w:p>
    <w:p w14:paraId="60070FF8" w14:textId="77777777" w:rsidR="00023848" w:rsidRDefault="00023848" w:rsidP="00023848">
      <w:pPr>
        <w:spacing w:line="252" w:lineRule="auto"/>
        <w:rPr>
          <w:b/>
          <w:bCs/>
          <w:sz w:val="24"/>
          <w:szCs w:val="24"/>
        </w:rPr>
      </w:pPr>
    </w:p>
    <w:p w14:paraId="09FC7D75" w14:textId="77777777" w:rsidR="00023848" w:rsidRDefault="00023848" w:rsidP="00023848">
      <w:pPr>
        <w:spacing w:line="252" w:lineRule="auto"/>
        <w:rPr>
          <w:b/>
          <w:bCs/>
          <w:sz w:val="24"/>
          <w:szCs w:val="24"/>
        </w:rPr>
      </w:pPr>
    </w:p>
    <w:p w14:paraId="3665953F" w14:textId="77777777" w:rsidR="00023848" w:rsidRDefault="00023848" w:rsidP="00023848">
      <w:pPr>
        <w:spacing w:line="252" w:lineRule="auto"/>
        <w:rPr>
          <w:b/>
          <w:bCs/>
          <w:sz w:val="24"/>
          <w:szCs w:val="24"/>
        </w:rPr>
      </w:pPr>
    </w:p>
    <w:p w14:paraId="721B5E03" w14:textId="77777777" w:rsidR="00023848" w:rsidRDefault="00023848" w:rsidP="00023848">
      <w:pPr>
        <w:spacing w:line="25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Suggestions:</w:t>
      </w:r>
    </w:p>
    <w:p w14:paraId="1EF287E9" w14:textId="77777777" w:rsidR="00023848" w:rsidRPr="00706C94" w:rsidRDefault="00023848" w:rsidP="00023848">
      <w:pPr>
        <w:pStyle w:val="ListParagraph"/>
        <w:numPr>
          <w:ilvl w:val="0"/>
          <w:numId w:val="4"/>
        </w:numPr>
        <w:spacing w:line="252" w:lineRule="auto"/>
        <w:rPr>
          <w:sz w:val="24"/>
          <w:szCs w:val="24"/>
        </w:rPr>
      </w:pPr>
      <w:r w:rsidRPr="00706C94">
        <w:rPr>
          <w:sz w:val="24"/>
          <w:szCs w:val="24"/>
        </w:rPr>
        <w:t>Latest in AI; The role of a Learning Technologist--and how to make the case to get one approved budgetarily.</w:t>
      </w:r>
    </w:p>
    <w:p w14:paraId="5954C1FF" w14:textId="77777777" w:rsidR="00023848" w:rsidRPr="00706C94" w:rsidRDefault="00023848" w:rsidP="00023848">
      <w:pPr>
        <w:pStyle w:val="ListParagraph"/>
        <w:numPr>
          <w:ilvl w:val="0"/>
          <w:numId w:val="4"/>
        </w:numPr>
        <w:spacing w:line="252" w:lineRule="auto"/>
        <w:rPr>
          <w:sz w:val="24"/>
          <w:szCs w:val="24"/>
        </w:rPr>
      </w:pPr>
      <w:r w:rsidRPr="00706C94">
        <w:rPr>
          <w:sz w:val="24"/>
          <w:szCs w:val="24"/>
        </w:rPr>
        <w:t>Protecting EDI programing in the wake of many large companies pulling out &amp; AI</w:t>
      </w:r>
    </w:p>
    <w:p w14:paraId="23A33100" w14:textId="77777777" w:rsidR="00023848" w:rsidRPr="00706C94" w:rsidRDefault="00023848" w:rsidP="00023848">
      <w:pPr>
        <w:pStyle w:val="ListParagraph"/>
        <w:numPr>
          <w:ilvl w:val="0"/>
          <w:numId w:val="4"/>
        </w:numPr>
        <w:spacing w:line="252" w:lineRule="auto"/>
        <w:rPr>
          <w:sz w:val="24"/>
          <w:szCs w:val="24"/>
        </w:rPr>
      </w:pPr>
      <w:r w:rsidRPr="00706C94">
        <w:rPr>
          <w:sz w:val="24"/>
          <w:szCs w:val="24"/>
        </w:rPr>
        <w:t>Addressing executive resistance to learning</w:t>
      </w:r>
    </w:p>
    <w:p w14:paraId="469B8CEA" w14:textId="77777777" w:rsidR="00023848" w:rsidRPr="00706C94" w:rsidRDefault="00023848" w:rsidP="00023848">
      <w:pPr>
        <w:pStyle w:val="ListParagraph"/>
        <w:numPr>
          <w:ilvl w:val="0"/>
          <w:numId w:val="4"/>
        </w:numPr>
        <w:spacing w:line="252" w:lineRule="auto"/>
        <w:rPr>
          <w:sz w:val="24"/>
          <w:szCs w:val="24"/>
        </w:rPr>
      </w:pPr>
      <w:r w:rsidRPr="00706C94">
        <w:rPr>
          <w:sz w:val="24"/>
          <w:szCs w:val="24"/>
        </w:rPr>
        <w:t>Using AI in instruction &amp; course development, presentation skill development,</w:t>
      </w:r>
    </w:p>
    <w:p w14:paraId="5879C486" w14:textId="77777777" w:rsidR="00023848" w:rsidRPr="00706C94" w:rsidRDefault="00023848" w:rsidP="00023848">
      <w:pPr>
        <w:pStyle w:val="ListParagraph"/>
        <w:numPr>
          <w:ilvl w:val="0"/>
          <w:numId w:val="4"/>
        </w:numPr>
        <w:spacing w:line="252" w:lineRule="auto"/>
        <w:rPr>
          <w:sz w:val="24"/>
          <w:szCs w:val="24"/>
        </w:rPr>
      </w:pPr>
      <w:r w:rsidRPr="00706C94">
        <w:rPr>
          <w:sz w:val="24"/>
          <w:szCs w:val="24"/>
        </w:rPr>
        <w:t>How to develop a change resilient culture through learning</w:t>
      </w:r>
    </w:p>
    <w:p w14:paraId="52752883" w14:textId="77777777" w:rsidR="00023848" w:rsidRPr="00706C94" w:rsidRDefault="00023848" w:rsidP="00023848">
      <w:pPr>
        <w:pStyle w:val="ListParagraph"/>
        <w:numPr>
          <w:ilvl w:val="0"/>
          <w:numId w:val="4"/>
        </w:numPr>
        <w:spacing w:line="252" w:lineRule="auto"/>
        <w:rPr>
          <w:sz w:val="24"/>
          <w:szCs w:val="24"/>
        </w:rPr>
      </w:pPr>
      <w:r w:rsidRPr="00706C94">
        <w:rPr>
          <w:sz w:val="24"/>
          <w:szCs w:val="24"/>
        </w:rPr>
        <w:lastRenderedPageBreak/>
        <w:t>Executive presence, data fluency</w:t>
      </w:r>
    </w:p>
    <w:p w14:paraId="73A00FA4" w14:textId="77777777" w:rsidR="00023848" w:rsidRPr="00706C94" w:rsidRDefault="00023848" w:rsidP="00023848">
      <w:pPr>
        <w:pStyle w:val="ListParagraph"/>
        <w:numPr>
          <w:ilvl w:val="0"/>
          <w:numId w:val="4"/>
        </w:numPr>
        <w:spacing w:line="252" w:lineRule="auto"/>
        <w:rPr>
          <w:sz w:val="24"/>
          <w:szCs w:val="24"/>
        </w:rPr>
      </w:pPr>
      <w:r w:rsidRPr="00706C94">
        <w:rPr>
          <w:sz w:val="24"/>
          <w:szCs w:val="24"/>
        </w:rPr>
        <w:t>Training for management at all levels</w:t>
      </w:r>
    </w:p>
    <w:p w14:paraId="5E84EF8D" w14:textId="77777777" w:rsidR="00023848" w:rsidRPr="00706C94" w:rsidRDefault="00023848" w:rsidP="00023848">
      <w:pPr>
        <w:pStyle w:val="ListParagraph"/>
        <w:numPr>
          <w:ilvl w:val="0"/>
          <w:numId w:val="4"/>
        </w:numPr>
        <w:spacing w:line="252" w:lineRule="auto"/>
        <w:rPr>
          <w:sz w:val="24"/>
          <w:szCs w:val="24"/>
        </w:rPr>
      </w:pPr>
      <w:r w:rsidRPr="00706C94">
        <w:rPr>
          <w:sz w:val="24"/>
          <w:szCs w:val="24"/>
        </w:rPr>
        <w:t>Effective tech stack consolidation to offset budget costs and maintain employee retention.</w:t>
      </w:r>
    </w:p>
    <w:p w14:paraId="2CE6E07F" w14:textId="77777777" w:rsidR="00023848" w:rsidRDefault="00023848" w:rsidP="00023848">
      <w:pPr>
        <w:pStyle w:val="ListParagraph"/>
        <w:numPr>
          <w:ilvl w:val="0"/>
          <w:numId w:val="4"/>
        </w:numPr>
        <w:spacing w:line="252" w:lineRule="auto"/>
        <w:rPr>
          <w:sz w:val="24"/>
          <w:szCs w:val="24"/>
        </w:rPr>
      </w:pPr>
      <w:r w:rsidRPr="00706C94">
        <w:rPr>
          <w:sz w:val="24"/>
          <w:szCs w:val="24"/>
        </w:rPr>
        <w:t>Incorporating nature into training sessions.</w:t>
      </w:r>
    </w:p>
    <w:p w14:paraId="303F2DAC" w14:textId="77777777" w:rsidR="00023848" w:rsidRPr="00100C3E" w:rsidRDefault="00023848" w:rsidP="00023848">
      <w:pPr>
        <w:pStyle w:val="ListParagraph"/>
        <w:numPr>
          <w:ilvl w:val="0"/>
          <w:numId w:val="4"/>
        </w:numPr>
        <w:spacing w:line="252" w:lineRule="auto"/>
        <w:rPr>
          <w:color w:val="ED7D31" w:themeColor="accent2"/>
          <w:sz w:val="24"/>
          <w:szCs w:val="24"/>
        </w:rPr>
      </w:pPr>
      <w:r w:rsidRPr="00100C3E">
        <w:rPr>
          <w:color w:val="ED7D31" w:themeColor="accent2"/>
          <w:sz w:val="24"/>
          <w:szCs w:val="24"/>
        </w:rPr>
        <w:t xml:space="preserve">Using personality assessments (or assessment in general) – bias in evaluating </w:t>
      </w:r>
      <w:r>
        <w:rPr>
          <w:color w:val="ED7D31" w:themeColor="accent2"/>
          <w:sz w:val="24"/>
          <w:szCs w:val="24"/>
        </w:rPr>
        <w:t xml:space="preserve">and post-evaluation. </w:t>
      </w:r>
    </w:p>
    <w:p w14:paraId="7DC26368" w14:textId="77777777" w:rsidR="00023848" w:rsidRDefault="00023848" w:rsidP="002743C8">
      <w:pPr>
        <w:spacing w:line="252" w:lineRule="auto"/>
        <w:contextualSpacing/>
        <w:rPr>
          <w:rFonts w:eastAsia="Times New Roman"/>
          <w:sz w:val="24"/>
          <w:szCs w:val="24"/>
        </w:rPr>
      </w:pPr>
    </w:p>
    <w:sectPr w:rsidR="00023848" w:rsidSect="00AA4420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13577"/>
    <w:multiLevelType w:val="hybridMultilevel"/>
    <w:tmpl w:val="DEDEA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C3C37"/>
    <w:multiLevelType w:val="hybridMultilevel"/>
    <w:tmpl w:val="88CEBF7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F532529"/>
    <w:multiLevelType w:val="hybridMultilevel"/>
    <w:tmpl w:val="A1A6D2DE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FB66EC2"/>
    <w:multiLevelType w:val="hybridMultilevel"/>
    <w:tmpl w:val="88CEBF7A"/>
    <w:lvl w:ilvl="0" w:tplc="FFFFFFFF">
      <w:start w:val="1"/>
      <w:numFmt w:val="decimal"/>
      <w:lvlText w:val="%1."/>
      <w:lvlJc w:val="left"/>
      <w:pPr>
        <w:ind w:left="1350" w:hanging="360"/>
      </w:pPr>
    </w:lvl>
    <w:lvl w:ilvl="1" w:tplc="FFFFFFFF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4133FCD"/>
    <w:multiLevelType w:val="hybridMultilevel"/>
    <w:tmpl w:val="CD5E2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8464A"/>
    <w:multiLevelType w:val="hybridMultilevel"/>
    <w:tmpl w:val="8FDE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02D20"/>
    <w:multiLevelType w:val="hybridMultilevel"/>
    <w:tmpl w:val="A4840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51F7C"/>
    <w:multiLevelType w:val="hybridMultilevel"/>
    <w:tmpl w:val="12F81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30AA7"/>
    <w:multiLevelType w:val="hybridMultilevel"/>
    <w:tmpl w:val="B8727CB4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93C01"/>
    <w:multiLevelType w:val="hybridMultilevel"/>
    <w:tmpl w:val="65284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B3D46"/>
    <w:multiLevelType w:val="hybridMultilevel"/>
    <w:tmpl w:val="ED92B69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90E172A"/>
    <w:multiLevelType w:val="hybridMultilevel"/>
    <w:tmpl w:val="C93693D4"/>
    <w:lvl w:ilvl="0" w:tplc="0FC8CD7C">
      <w:start w:val="1"/>
      <w:numFmt w:val="lowerLetter"/>
      <w:lvlText w:val="%1."/>
      <w:lvlJc w:val="left"/>
      <w:pPr>
        <w:ind w:left="7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4DB47A2"/>
    <w:multiLevelType w:val="hybridMultilevel"/>
    <w:tmpl w:val="9578A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97694"/>
    <w:multiLevelType w:val="hybridMultilevel"/>
    <w:tmpl w:val="C9A6A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8735B"/>
    <w:multiLevelType w:val="hybridMultilevel"/>
    <w:tmpl w:val="589C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40ED9"/>
    <w:multiLevelType w:val="hybridMultilevel"/>
    <w:tmpl w:val="A0706BE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50C43765"/>
    <w:multiLevelType w:val="hybridMultilevel"/>
    <w:tmpl w:val="DDEC2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84DBC"/>
    <w:multiLevelType w:val="hybridMultilevel"/>
    <w:tmpl w:val="B10EF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5288A"/>
    <w:multiLevelType w:val="hybridMultilevel"/>
    <w:tmpl w:val="EA44C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6589A"/>
    <w:multiLevelType w:val="hybridMultilevel"/>
    <w:tmpl w:val="A7CCB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913A7"/>
    <w:multiLevelType w:val="hybridMultilevel"/>
    <w:tmpl w:val="62B6392A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5A6710"/>
    <w:multiLevelType w:val="hybridMultilevel"/>
    <w:tmpl w:val="87C89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7731A"/>
    <w:multiLevelType w:val="hybridMultilevel"/>
    <w:tmpl w:val="F7844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25A8E"/>
    <w:multiLevelType w:val="hybridMultilevel"/>
    <w:tmpl w:val="7FCE819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 w15:restartNumberingAfterBreak="0">
    <w:nsid w:val="6CBB2278"/>
    <w:multiLevelType w:val="hybridMultilevel"/>
    <w:tmpl w:val="FFF87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B49EA"/>
    <w:multiLevelType w:val="hybridMultilevel"/>
    <w:tmpl w:val="FA14566A"/>
    <w:lvl w:ilvl="0" w:tplc="B36CB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B0CC9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D6397"/>
    <w:multiLevelType w:val="hybridMultilevel"/>
    <w:tmpl w:val="78CCC790"/>
    <w:lvl w:ilvl="0" w:tplc="3418D65E">
      <w:start w:val="1"/>
      <w:numFmt w:val="lowerLetter"/>
      <w:lvlText w:val="%1."/>
      <w:lvlJc w:val="left"/>
      <w:pPr>
        <w:ind w:left="716" w:hanging="44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77EB4B2E"/>
    <w:multiLevelType w:val="hybridMultilevel"/>
    <w:tmpl w:val="B656ADBC"/>
    <w:lvl w:ilvl="0" w:tplc="0409000F">
      <w:start w:val="1"/>
      <w:numFmt w:val="decimal"/>
      <w:lvlText w:val="%1."/>
      <w:lvlJc w:val="left"/>
      <w:pPr>
        <w:ind w:left="716" w:hanging="44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060785645">
    <w:abstractNumId w:val="6"/>
  </w:num>
  <w:num w:numId="2" w16cid:durableId="1968391855">
    <w:abstractNumId w:val="7"/>
  </w:num>
  <w:num w:numId="3" w16cid:durableId="838009195">
    <w:abstractNumId w:val="17"/>
  </w:num>
  <w:num w:numId="4" w16cid:durableId="2135980022">
    <w:abstractNumId w:val="21"/>
  </w:num>
  <w:num w:numId="5" w16cid:durableId="45691031">
    <w:abstractNumId w:val="18"/>
  </w:num>
  <w:num w:numId="6" w16cid:durableId="987631591">
    <w:abstractNumId w:val="15"/>
  </w:num>
  <w:num w:numId="7" w16cid:durableId="1007445728">
    <w:abstractNumId w:val="23"/>
  </w:num>
  <w:num w:numId="8" w16cid:durableId="1874615985">
    <w:abstractNumId w:val="11"/>
  </w:num>
  <w:num w:numId="9" w16cid:durableId="1606839673">
    <w:abstractNumId w:val="2"/>
  </w:num>
  <w:num w:numId="10" w16cid:durableId="634218643">
    <w:abstractNumId w:val="1"/>
  </w:num>
  <w:num w:numId="11" w16cid:durableId="840389049">
    <w:abstractNumId w:val="19"/>
  </w:num>
  <w:num w:numId="12" w16cid:durableId="1727221981">
    <w:abstractNumId w:val="3"/>
  </w:num>
  <w:num w:numId="13" w16cid:durableId="1425884657">
    <w:abstractNumId w:val="22"/>
  </w:num>
  <w:num w:numId="14" w16cid:durableId="1781873099">
    <w:abstractNumId w:val="25"/>
  </w:num>
  <w:num w:numId="15" w16cid:durableId="1211530884">
    <w:abstractNumId w:val="0"/>
  </w:num>
  <w:num w:numId="16" w16cid:durableId="1610089713">
    <w:abstractNumId w:val="10"/>
  </w:num>
  <w:num w:numId="17" w16cid:durableId="841580486">
    <w:abstractNumId w:val="26"/>
  </w:num>
  <w:num w:numId="18" w16cid:durableId="1545943799">
    <w:abstractNumId w:val="27"/>
  </w:num>
  <w:num w:numId="19" w16cid:durableId="1408071723">
    <w:abstractNumId w:val="20"/>
  </w:num>
  <w:num w:numId="20" w16cid:durableId="1527863699">
    <w:abstractNumId w:val="8"/>
  </w:num>
  <w:num w:numId="21" w16cid:durableId="984626648">
    <w:abstractNumId w:val="16"/>
  </w:num>
  <w:num w:numId="22" w16cid:durableId="1915159166">
    <w:abstractNumId w:val="13"/>
  </w:num>
  <w:num w:numId="23" w16cid:durableId="1551723704">
    <w:abstractNumId w:val="5"/>
  </w:num>
  <w:num w:numId="24" w16cid:durableId="128254912">
    <w:abstractNumId w:val="4"/>
  </w:num>
  <w:num w:numId="25" w16cid:durableId="1767967324">
    <w:abstractNumId w:val="9"/>
  </w:num>
  <w:num w:numId="26" w16cid:durableId="364334921">
    <w:abstractNumId w:val="24"/>
  </w:num>
  <w:num w:numId="27" w16cid:durableId="1680619645">
    <w:abstractNumId w:val="14"/>
  </w:num>
  <w:num w:numId="28" w16cid:durableId="21028758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3282997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F9"/>
    <w:rsid w:val="00000C7F"/>
    <w:rsid w:val="00003815"/>
    <w:rsid w:val="00003BFE"/>
    <w:rsid w:val="0000580D"/>
    <w:rsid w:val="0001111F"/>
    <w:rsid w:val="00013A33"/>
    <w:rsid w:val="00014979"/>
    <w:rsid w:val="00016001"/>
    <w:rsid w:val="00016EA5"/>
    <w:rsid w:val="00022DBE"/>
    <w:rsid w:val="00023848"/>
    <w:rsid w:val="000304F2"/>
    <w:rsid w:val="00035130"/>
    <w:rsid w:val="00035F0F"/>
    <w:rsid w:val="000372EE"/>
    <w:rsid w:val="00043ACB"/>
    <w:rsid w:val="00047982"/>
    <w:rsid w:val="00047FAD"/>
    <w:rsid w:val="000549F7"/>
    <w:rsid w:val="00055333"/>
    <w:rsid w:val="00056460"/>
    <w:rsid w:val="000624F2"/>
    <w:rsid w:val="00063FB2"/>
    <w:rsid w:val="00065B43"/>
    <w:rsid w:val="00065CF9"/>
    <w:rsid w:val="00071E8D"/>
    <w:rsid w:val="00074187"/>
    <w:rsid w:val="0007701E"/>
    <w:rsid w:val="0008375A"/>
    <w:rsid w:val="00084DAB"/>
    <w:rsid w:val="00085FE2"/>
    <w:rsid w:val="00087523"/>
    <w:rsid w:val="000A1C99"/>
    <w:rsid w:val="000A2A6B"/>
    <w:rsid w:val="000A43CF"/>
    <w:rsid w:val="000B5CAA"/>
    <w:rsid w:val="000B69A0"/>
    <w:rsid w:val="000B73B2"/>
    <w:rsid w:val="000C094B"/>
    <w:rsid w:val="000C50DA"/>
    <w:rsid w:val="000D03BA"/>
    <w:rsid w:val="000D4824"/>
    <w:rsid w:val="000E1F96"/>
    <w:rsid w:val="000F1E27"/>
    <w:rsid w:val="000F743F"/>
    <w:rsid w:val="00100C3E"/>
    <w:rsid w:val="00103E9A"/>
    <w:rsid w:val="001052BA"/>
    <w:rsid w:val="0011427C"/>
    <w:rsid w:val="00117D2D"/>
    <w:rsid w:val="0012331E"/>
    <w:rsid w:val="00132A8A"/>
    <w:rsid w:val="00135826"/>
    <w:rsid w:val="0014214B"/>
    <w:rsid w:val="00145948"/>
    <w:rsid w:val="00152331"/>
    <w:rsid w:val="00155EA8"/>
    <w:rsid w:val="00161057"/>
    <w:rsid w:val="00161D5A"/>
    <w:rsid w:val="00162B08"/>
    <w:rsid w:val="0016325D"/>
    <w:rsid w:val="00164DF0"/>
    <w:rsid w:val="00165050"/>
    <w:rsid w:val="00167440"/>
    <w:rsid w:val="00167D10"/>
    <w:rsid w:val="001723CE"/>
    <w:rsid w:val="00173108"/>
    <w:rsid w:val="001750C6"/>
    <w:rsid w:val="0018273F"/>
    <w:rsid w:val="00191281"/>
    <w:rsid w:val="001B0638"/>
    <w:rsid w:val="001B1E9F"/>
    <w:rsid w:val="001B32DC"/>
    <w:rsid w:val="001B768D"/>
    <w:rsid w:val="001C1FB4"/>
    <w:rsid w:val="001C7CFD"/>
    <w:rsid w:val="001D2752"/>
    <w:rsid w:val="001D5396"/>
    <w:rsid w:val="001D58D4"/>
    <w:rsid w:val="001E2705"/>
    <w:rsid w:val="001E4179"/>
    <w:rsid w:val="001E4C88"/>
    <w:rsid w:val="001E5A97"/>
    <w:rsid w:val="001F06F6"/>
    <w:rsid w:val="001F21D0"/>
    <w:rsid w:val="001F4DC8"/>
    <w:rsid w:val="001F4FC7"/>
    <w:rsid w:val="002055F1"/>
    <w:rsid w:val="0021059C"/>
    <w:rsid w:val="00212670"/>
    <w:rsid w:val="00213D5C"/>
    <w:rsid w:val="00214322"/>
    <w:rsid w:val="002165CB"/>
    <w:rsid w:val="002169B3"/>
    <w:rsid w:val="00221CC8"/>
    <w:rsid w:val="00223D12"/>
    <w:rsid w:val="002241FB"/>
    <w:rsid w:val="00224C96"/>
    <w:rsid w:val="00231B5B"/>
    <w:rsid w:val="00231D95"/>
    <w:rsid w:val="00246C91"/>
    <w:rsid w:val="00251F1D"/>
    <w:rsid w:val="00252B30"/>
    <w:rsid w:val="002578A1"/>
    <w:rsid w:val="002743C8"/>
    <w:rsid w:val="002753AC"/>
    <w:rsid w:val="002758C2"/>
    <w:rsid w:val="00277D2D"/>
    <w:rsid w:val="00282E18"/>
    <w:rsid w:val="002852D7"/>
    <w:rsid w:val="00285A7A"/>
    <w:rsid w:val="002867E5"/>
    <w:rsid w:val="0028691B"/>
    <w:rsid w:val="0028737B"/>
    <w:rsid w:val="002873AA"/>
    <w:rsid w:val="0029097E"/>
    <w:rsid w:val="002925BA"/>
    <w:rsid w:val="00292EB0"/>
    <w:rsid w:val="002B0190"/>
    <w:rsid w:val="002B2A27"/>
    <w:rsid w:val="002B64EB"/>
    <w:rsid w:val="002C1E04"/>
    <w:rsid w:val="002C2E51"/>
    <w:rsid w:val="002D3088"/>
    <w:rsid w:val="002E1E5C"/>
    <w:rsid w:val="002E48F0"/>
    <w:rsid w:val="002E7A6A"/>
    <w:rsid w:val="002F06EE"/>
    <w:rsid w:val="002F370B"/>
    <w:rsid w:val="002F6349"/>
    <w:rsid w:val="003021AB"/>
    <w:rsid w:val="00302FC5"/>
    <w:rsid w:val="00304FA3"/>
    <w:rsid w:val="00307D75"/>
    <w:rsid w:val="00310F07"/>
    <w:rsid w:val="0031408B"/>
    <w:rsid w:val="00314CBE"/>
    <w:rsid w:val="00315C60"/>
    <w:rsid w:val="00316896"/>
    <w:rsid w:val="0032136B"/>
    <w:rsid w:val="00323224"/>
    <w:rsid w:val="00331EA0"/>
    <w:rsid w:val="00333107"/>
    <w:rsid w:val="00340B28"/>
    <w:rsid w:val="00341F95"/>
    <w:rsid w:val="0034252E"/>
    <w:rsid w:val="00342C00"/>
    <w:rsid w:val="00344C4A"/>
    <w:rsid w:val="00353E83"/>
    <w:rsid w:val="00361F2A"/>
    <w:rsid w:val="00364B2A"/>
    <w:rsid w:val="00376B54"/>
    <w:rsid w:val="00376DF5"/>
    <w:rsid w:val="003825E4"/>
    <w:rsid w:val="00390F1B"/>
    <w:rsid w:val="00393194"/>
    <w:rsid w:val="003976CB"/>
    <w:rsid w:val="00397E2A"/>
    <w:rsid w:val="003A5CA5"/>
    <w:rsid w:val="003A619B"/>
    <w:rsid w:val="003A7049"/>
    <w:rsid w:val="003B252E"/>
    <w:rsid w:val="003B53B4"/>
    <w:rsid w:val="003B5B01"/>
    <w:rsid w:val="003C5711"/>
    <w:rsid w:val="003C6187"/>
    <w:rsid w:val="003D03DD"/>
    <w:rsid w:val="003D1D0E"/>
    <w:rsid w:val="003D2BEF"/>
    <w:rsid w:val="003D52A7"/>
    <w:rsid w:val="003D52E4"/>
    <w:rsid w:val="003D5326"/>
    <w:rsid w:val="003D5E90"/>
    <w:rsid w:val="003E5EBF"/>
    <w:rsid w:val="003F185F"/>
    <w:rsid w:val="00402DEE"/>
    <w:rsid w:val="00404BCD"/>
    <w:rsid w:val="00405C35"/>
    <w:rsid w:val="004070C7"/>
    <w:rsid w:val="00414223"/>
    <w:rsid w:val="0042213E"/>
    <w:rsid w:val="004234A3"/>
    <w:rsid w:val="00423C85"/>
    <w:rsid w:val="004262D3"/>
    <w:rsid w:val="00426EF0"/>
    <w:rsid w:val="00430E51"/>
    <w:rsid w:val="0043101B"/>
    <w:rsid w:val="00432688"/>
    <w:rsid w:val="00445650"/>
    <w:rsid w:val="004479F4"/>
    <w:rsid w:val="00450DFC"/>
    <w:rsid w:val="004547F9"/>
    <w:rsid w:val="00455E24"/>
    <w:rsid w:val="004575B7"/>
    <w:rsid w:val="0046305F"/>
    <w:rsid w:val="004647BE"/>
    <w:rsid w:val="00466C31"/>
    <w:rsid w:val="00472D1B"/>
    <w:rsid w:val="004742E9"/>
    <w:rsid w:val="0047581E"/>
    <w:rsid w:val="004831DF"/>
    <w:rsid w:val="00487326"/>
    <w:rsid w:val="00490ECD"/>
    <w:rsid w:val="004959FA"/>
    <w:rsid w:val="0049751D"/>
    <w:rsid w:val="004A0441"/>
    <w:rsid w:val="004A16A6"/>
    <w:rsid w:val="004A277A"/>
    <w:rsid w:val="004B61A4"/>
    <w:rsid w:val="004C6A59"/>
    <w:rsid w:val="004D1B06"/>
    <w:rsid w:val="004D1E0B"/>
    <w:rsid w:val="004D42BD"/>
    <w:rsid w:val="004D662A"/>
    <w:rsid w:val="004E0413"/>
    <w:rsid w:val="004E0FCF"/>
    <w:rsid w:val="004E5082"/>
    <w:rsid w:val="004E5AF9"/>
    <w:rsid w:val="004F5B3A"/>
    <w:rsid w:val="004F6788"/>
    <w:rsid w:val="00503F0E"/>
    <w:rsid w:val="005127C2"/>
    <w:rsid w:val="00512BEF"/>
    <w:rsid w:val="00514E51"/>
    <w:rsid w:val="005162B9"/>
    <w:rsid w:val="00516384"/>
    <w:rsid w:val="00516657"/>
    <w:rsid w:val="00521098"/>
    <w:rsid w:val="00521FD2"/>
    <w:rsid w:val="00522630"/>
    <w:rsid w:val="00522849"/>
    <w:rsid w:val="00527DA4"/>
    <w:rsid w:val="005301C1"/>
    <w:rsid w:val="00533A8B"/>
    <w:rsid w:val="00542359"/>
    <w:rsid w:val="005427D0"/>
    <w:rsid w:val="0055580B"/>
    <w:rsid w:val="005635A4"/>
    <w:rsid w:val="0056440C"/>
    <w:rsid w:val="0057006F"/>
    <w:rsid w:val="00584A0B"/>
    <w:rsid w:val="00585C69"/>
    <w:rsid w:val="00597A5A"/>
    <w:rsid w:val="005B0A8D"/>
    <w:rsid w:val="005B39B4"/>
    <w:rsid w:val="005C27C8"/>
    <w:rsid w:val="005C289E"/>
    <w:rsid w:val="005D24EE"/>
    <w:rsid w:val="005D3242"/>
    <w:rsid w:val="005D5C1D"/>
    <w:rsid w:val="005D6776"/>
    <w:rsid w:val="005E0C8F"/>
    <w:rsid w:val="005E4A39"/>
    <w:rsid w:val="005E5941"/>
    <w:rsid w:val="005F5C14"/>
    <w:rsid w:val="006025F4"/>
    <w:rsid w:val="00604C84"/>
    <w:rsid w:val="00607925"/>
    <w:rsid w:val="00610B7C"/>
    <w:rsid w:val="00622553"/>
    <w:rsid w:val="00631AB4"/>
    <w:rsid w:val="00632391"/>
    <w:rsid w:val="0064146A"/>
    <w:rsid w:val="00641AC1"/>
    <w:rsid w:val="00646D07"/>
    <w:rsid w:val="0065486D"/>
    <w:rsid w:val="00654C1B"/>
    <w:rsid w:val="006644AD"/>
    <w:rsid w:val="00674FA6"/>
    <w:rsid w:val="00677747"/>
    <w:rsid w:val="00677925"/>
    <w:rsid w:val="00680A00"/>
    <w:rsid w:val="00694A4D"/>
    <w:rsid w:val="006B48B5"/>
    <w:rsid w:val="006B4969"/>
    <w:rsid w:val="006B51A9"/>
    <w:rsid w:val="006B5C0F"/>
    <w:rsid w:val="006B678C"/>
    <w:rsid w:val="006C0796"/>
    <w:rsid w:val="006C0D81"/>
    <w:rsid w:val="006C1747"/>
    <w:rsid w:val="006D1FA2"/>
    <w:rsid w:val="006D2305"/>
    <w:rsid w:val="006D7214"/>
    <w:rsid w:val="006D74F1"/>
    <w:rsid w:val="006E4190"/>
    <w:rsid w:val="006F7D4B"/>
    <w:rsid w:val="00701237"/>
    <w:rsid w:val="00701B51"/>
    <w:rsid w:val="00706C94"/>
    <w:rsid w:val="0071050F"/>
    <w:rsid w:val="00710981"/>
    <w:rsid w:val="00712AED"/>
    <w:rsid w:val="00713585"/>
    <w:rsid w:val="0071466A"/>
    <w:rsid w:val="00715DF4"/>
    <w:rsid w:val="00720073"/>
    <w:rsid w:val="00720234"/>
    <w:rsid w:val="00720A11"/>
    <w:rsid w:val="007219F0"/>
    <w:rsid w:val="00722764"/>
    <w:rsid w:val="0072401D"/>
    <w:rsid w:val="00724588"/>
    <w:rsid w:val="00725791"/>
    <w:rsid w:val="00730230"/>
    <w:rsid w:val="00736850"/>
    <w:rsid w:val="00754094"/>
    <w:rsid w:val="00755E8C"/>
    <w:rsid w:val="00760279"/>
    <w:rsid w:val="00760600"/>
    <w:rsid w:val="00760FC9"/>
    <w:rsid w:val="007637BB"/>
    <w:rsid w:val="00766508"/>
    <w:rsid w:val="0076780D"/>
    <w:rsid w:val="0077760B"/>
    <w:rsid w:val="00780452"/>
    <w:rsid w:val="0078160F"/>
    <w:rsid w:val="007846A6"/>
    <w:rsid w:val="0078483F"/>
    <w:rsid w:val="00784F94"/>
    <w:rsid w:val="007858C4"/>
    <w:rsid w:val="0078656C"/>
    <w:rsid w:val="00790A1F"/>
    <w:rsid w:val="00797920"/>
    <w:rsid w:val="007A54F0"/>
    <w:rsid w:val="007A75E7"/>
    <w:rsid w:val="007B2E55"/>
    <w:rsid w:val="007B3C67"/>
    <w:rsid w:val="007B4A45"/>
    <w:rsid w:val="007B501E"/>
    <w:rsid w:val="007B6602"/>
    <w:rsid w:val="007D1C49"/>
    <w:rsid w:val="007E19DA"/>
    <w:rsid w:val="007F3B5B"/>
    <w:rsid w:val="007F561D"/>
    <w:rsid w:val="008013CF"/>
    <w:rsid w:val="008019D8"/>
    <w:rsid w:val="008021B2"/>
    <w:rsid w:val="00802C4A"/>
    <w:rsid w:val="00803201"/>
    <w:rsid w:val="0081135A"/>
    <w:rsid w:val="00811622"/>
    <w:rsid w:val="00811966"/>
    <w:rsid w:val="0081281A"/>
    <w:rsid w:val="0081387B"/>
    <w:rsid w:val="008149AB"/>
    <w:rsid w:val="00816AF3"/>
    <w:rsid w:val="00831C2D"/>
    <w:rsid w:val="008339FA"/>
    <w:rsid w:val="0083401C"/>
    <w:rsid w:val="0083667A"/>
    <w:rsid w:val="00837090"/>
    <w:rsid w:val="008466F0"/>
    <w:rsid w:val="00846810"/>
    <w:rsid w:val="00860642"/>
    <w:rsid w:val="00860BFB"/>
    <w:rsid w:val="008634E8"/>
    <w:rsid w:val="00864A38"/>
    <w:rsid w:val="00871F65"/>
    <w:rsid w:val="00875648"/>
    <w:rsid w:val="00881AB2"/>
    <w:rsid w:val="008876B2"/>
    <w:rsid w:val="00894EA3"/>
    <w:rsid w:val="008B188F"/>
    <w:rsid w:val="008B5116"/>
    <w:rsid w:val="008C120F"/>
    <w:rsid w:val="008C7147"/>
    <w:rsid w:val="008D0C2E"/>
    <w:rsid w:val="008D2123"/>
    <w:rsid w:val="008D4740"/>
    <w:rsid w:val="008D6876"/>
    <w:rsid w:val="008E02F1"/>
    <w:rsid w:val="008E597E"/>
    <w:rsid w:val="008F1CEE"/>
    <w:rsid w:val="008F389A"/>
    <w:rsid w:val="008F71F9"/>
    <w:rsid w:val="00900616"/>
    <w:rsid w:val="009061AE"/>
    <w:rsid w:val="00914878"/>
    <w:rsid w:val="009213FF"/>
    <w:rsid w:val="0092435D"/>
    <w:rsid w:val="009271AD"/>
    <w:rsid w:val="00931843"/>
    <w:rsid w:val="00940490"/>
    <w:rsid w:val="009405C5"/>
    <w:rsid w:val="0094060E"/>
    <w:rsid w:val="00944316"/>
    <w:rsid w:val="00944E5A"/>
    <w:rsid w:val="009452B5"/>
    <w:rsid w:val="00945ECE"/>
    <w:rsid w:val="00950558"/>
    <w:rsid w:val="00957515"/>
    <w:rsid w:val="00971F9E"/>
    <w:rsid w:val="00976C78"/>
    <w:rsid w:val="00983984"/>
    <w:rsid w:val="009914C4"/>
    <w:rsid w:val="009A0C0A"/>
    <w:rsid w:val="009A36DB"/>
    <w:rsid w:val="009B5DBA"/>
    <w:rsid w:val="009C1B2F"/>
    <w:rsid w:val="009D1DD2"/>
    <w:rsid w:val="009D2187"/>
    <w:rsid w:val="009D6624"/>
    <w:rsid w:val="009E00EF"/>
    <w:rsid w:val="009E6EED"/>
    <w:rsid w:val="00A00EC7"/>
    <w:rsid w:val="00A10381"/>
    <w:rsid w:val="00A276D2"/>
    <w:rsid w:val="00A30C7E"/>
    <w:rsid w:val="00A313E5"/>
    <w:rsid w:val="00A43BC3"/>
    <w:rsid w:val="00A5498B"/>
    <w:rsid w:val="00A567C2"/>
    <w:rsid w:val="00A56EFA"/>
    <w:rsid w:val="00A57276"/>
    <w:rsid w:val="00A67F37"/>
    <w:rsid w:val="00A71869"/>
    <w:rsid w:val="00A71CA7"/>
    <w:rsid w:val="00A7242E"/>
    <w:rsid w:val="00A76A42"/>
    <w:rsid w:val="00A93EC9"/>
    <w:rsid w:val="00A97A58"/>
    <w:rsid w:val="00A97C08"/>
    <w:rsid w:val="00AA2C39"/>
    <w:rsid w:val="00AA4420"/>
    <w:rsid w:val="00AB0B28"/>
    <w:rsid w:val="00AB27D7"/>
    <w:rsid w:val="00AB320E"/>
    <w:rsid w:val="00AB469D"/>
    <w:rsid w:val="00AC14DD"/>
    <w:rsid w:val="00AD292B"/>
    <w:rsid w:val="00AE3C4E"/>
    <w:rsid w:val="00AF240F"/>
    <w:rsid w:val="00AF546A"/>
    <w:rsid w:val="00B00326"/>
    <w:rsid w:val="00B007CD"/>
    <w:rsid w:val="00B03CB9"/>
    <w:rsid w:val="00B11501"/>
    <w:rsid w:val="00B121FA"/>
    <w:rsid w:val="00B129A5"/>
    <w:rsid w:val="00B13900"/>
    <w:rsid w:val="00B17F2C"/>
    <w:rsid w:val="00B24B7E"/>
    <w:rsid w:val="00B24D78"/>
    <w:rsid w:val="00B40696"/>
    <w:rsid w:val="00B40CAA"/>
    <w:rsid w:val="00B45755"/>
    <w:rsid w:val="00B53B35"/>
    <w:rsid w:val="00B601BA"/>
    <w:rsid w:val="00B678C0"/>
    <w:rsid w:val="00B77A8D"/>
    <w:rsid w:val="00B85F82"/>
    <w:rsid w:val="00B8605E"/>
    <w:rsid w:val="00B87751"/>
    <w:rsid w:val="00B91377"/>
    <w:rsid w:val="00B94568"/>
    <w:rsid w:val="00B94C23"/>
    <w:rsid w:val="00B953D9"/>
    <w:rsid w:val="00BA1104"/>
    <w:rsid w:val="00BA1681"/>
    <w:rsid w:val="00BB0FA3"/>
    <w:rsid w:val="00BB3E1C"/>
    <w:rsid w:val="00BB4036"/>
    <w:rsid w:val="00BB509C"/>
    <w:rsid w:val="00BC1EE4"/>
    <w:rsid w:val="00BC3303"/>
    <w:rsid w:val="00BD36B6"/>
    <w:rsid w:val="00BD3F17"/>
    <w:rsid w:val="00BE2146"/>
    <w:rsid w:val="00BE4127"/>
    <w:rsid w:val="00BF58D7"/>
    <w:rsid w:val="00BF62FE"/>
    <w:rsid w:val="00C0263A"/>
    <w:rsid w:val="00C04F29"/>
    <w:rsid w:val="00C06BCE"/>
    <w:rsid w:val="00C10446"/>
    <w:rsid w:val="00C107D6"/>
    <w:rsid w:val="00C10C36"/>
    <w:rsid w:val="00C1301D"/>
    <w:rsid w:val="00C14704"/>
    <w:rsid w:val="00C24509"/>
    <w:rsid w:val="00C2717D"/>
    <w:rsid w:val="00C36787"/>
    <w:rsid w:val="00C3691D"/>
    <w:rsid w:val="00C37DE3"/>
    <w:rsid w:val="00C40D11"/>
    <w:rsid w:val="00C410F0"/>
    <w:rsid w:val="00C545CB"/>
    <w:rsid w:val="00C708CF"/>
    <w:rsid w:val="00C735A3"/>
    <w:rsid w:val="00C77071"/>
    <w:rsid w:val="00C807C2"/>
    <w:rsid w:val="00C81450"/>
    <w:rsid w:val="00C865D2"/>
    <w:rsid w:val="00C86A62"/>
    <w:rsid w:val="00C877F9"/>
    <w:rsid w:val="00C900A4"/>
    <w:rsid w:val="00C93165"/>
    <w:rsid w:val="00C96073"/>
    <w:rsid w:val="00CA0F1E"/>
    <w:rsid w:val="00CA373B"/>
    <w:rsid w:val="00CA4D4F"/>
    <w:rsid w:val="00CA52BB"/>
    <w:rsid w:val="00CA5407"/>
    <w:rsid w:val="00CA6CC2"/>
    <w:rsid w:val="00CA6F85"/>
    <w:rsid w:val="00CA7D30"/>
    <w:rsid w:val="00CB0AD2"/>
    <w:rsid w:val="00CB72A5"/>
    <w:rsid w:val="00CB79C7"/>
    <w:rsid w:val="00CC41C9"/>
    <w:rsid w:val="00CC78C7"/>
    <w:rsid w:val="00CD139C"/>
    <w:rsid w:val="00CD15B2"/>
    <w:rsid w:val="00CD15F1"/>
    <w:rsid w:val="00CD3FE9"/>
    <w:rsid w:val="00CE0313"/>
    <w:rsid w:val="00CE5C93"/>
    <w:rsid w:val="00CE742D"/>
    <w:rsid w:val="00CF57F5"/>
    <w:rsid w:val="00CF6394"/>
    <w:rsid w:val="00D02406"/>
    <w:rsid w:val="00D05DE1"/>
    <w:rsid w:val="00D0620C"/>
    <w:rsid w:val="00D10FF7"/>
    <w:rsid w:val="00D11D16"/>
    <w:rsid w:val="00D1343E"/>
    <w:rsid w:val="00D15232"/>
    <w:rsid w:val="00D156C3"/>
    <w:rsid w:val="00D25CA8"/>
    <w:rsid w:val="00D2687E"/>
    <w:rsid w:val="00D31664"/>
    <w:rsid w:val="00D35E78"/>
    <w:rsid w:val="00D3613E"/>
    <w:rsid w:val="00D41941"/>
    <w:rsid w:val="00D61584"/>
    <w:rsid w:val="00D7280C"/>
    <w:rsid w:val="00D94467"/>
    <w:rsid w:val="00DA50EE"/>
    <w:rsid w:val="00DA6359"/>
    <w:rsid w:val="00DA6903"/>
    <w:rsid w:val="00DB185E"/>
    <w:rsid w:val="00DB1F9D"/>
    <w:rsid w:val="00DB7DC0"/>
    <w:rsid w:val="00DC025A"/>
    <w:rsid w:val="00DC0835"/>
    <w:rsid w:val="00DC0C0B"/>
    <w:rsid w:val="00DD4BBC"/>
    <w:rsid w:val="00DE1F85"/>
    <w:rsid w:val="00DE75E6"/>
    <w:rsid w:val="00DE7E72"/>
    <w:rsid w:val="00DF0565"/>
    <w:rsid w:val="00DF71EB"/>
    <w:rsid w:val="00DF788D"/>
    <w:rsid w:val="00E00848"/>
    <w:rsid w:val="00E017C1"/>
    <w:rsid w:val="00E0321C"/>
    <w:rsid w:val="00E03D7E"/>
    <w:rsid w:val="00E0593B"/>
    <w:rsid w:val="00E06243"/>
    <w:rsid w:val="00E26BD2"/>
    <w:rsid w:val="00E305CD"/>
    <w:rsid w:val="00E3545B"/>
    <w:rsid w:val="00E50847"/>
    <w:rsid w:val="00E546B8"/>
    <w:rsid w:val="00E55110"/>
    <w:rsid w:val="00E610FE"/>
    <w:rsid w:val="00E61750"/>
    <w:rsid w:val="00E81CC2"/>
    <w:rsid w:val="00E83867"/>
    <w:rsid w:val="00E83B34"/>
    <w:rsid w:val="00E90FE0"/>
    <w:rsid w:val="00E946B6"/>
    <w:rsid w:val="00E94A44"/>
    <w:rsid w:val="00E95F0F"/>
    <w:rsid w:val="00E964E6"/>
    <w:rsid w:val="00EA4EE1"/>
    <w:rsid w:val="00EB64E3"/>
    <w:rsid w:val="00EC5970"/>
    <w:rsid w:val="00EC79DD"/>
    <w:rsid w:val="00ED18F8"/>
    <w:rsid w:val="00ED5CB3"/>
    <w:rsid w:val="00EE19DC"/>
    <w:rsid w:val="00EE4636"/>
    <w:rsid w:val="00EE57F1"/>
    <w:rsid w:val="00EE60C6"/>
    <w:rsid w:val="00EF7EE1"/>
    <w:rsid w:val="00F07BE9"/>
    <w:rsid w:val="00F07F47"/>
    <w:rsid w:val="00F102DF"/>
    <w:rsid w:val="00F134A4"/>
    <w:rsid w:val="00F13F5C"/>
    <w:rsid w:val="00F21F93"/>
    <w:rsid w:val="00F23A4D"/>
    <w:rsid w:val="00F23FE0"/>
    <w:rsid w:val="00F24104"/>
    <w:rsid w:val="00F334E5"/>
    <w:rsid w:val="00F33778"/>
    <w:rsid w:val="00F33DE1"/>
    <w:rsid w:val="00F365DD"/>
    <w:rsid w:val="00F47931"/>
    <w:rsid w:val="00F5201A"/>
    <w:rsid w:val="00F525C9"/>
    <w:rsid w:val="00F52BDF"/>
    <w:rsid w:val="00F6128A"/>
    <w:rsid w:val="00F62CBB"/>
    <w:rsid w:val="00F70D2C"/>
    <w:rsid w:val="00F73634"/>
    <w:rsid w:val="00F74289"/>
    <w:rsid w:val="00F77FA5"/>
    <w:rsid w:val="00F864F5"/>
    <w:rsid w:val="00F9043A"/>
    <w:rsid w:val="00F94DF4"/>
    <w:rsid w:val="00F95EC9"/>
    <w:rsid w:val="00F95F66"/>
    <w:rsid w:val="00F9737E"/>
    <w:rsid w:val="00FA299A"/>
    <w:rsid w:val="00FA34A6"/>
    <w:rsid w:val="00FA6ADB"/>
    <w:rsid w:val="00FB377A"/>
    <w:rsid w:val="00FC600B"/>
    <w:rsid w:val="00FD15B8"/>
    <w:rsid w:val="00FD15DF"/>
    <w:rsid w:val="00FD33D2"/>
    <w:rsid w:val="00FD4AB6"/>
    <w:rsid w:val="00FD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71A3E"/>
  <w15:chartTrackingRefBased/>
  <w15:docId w15:val="{0B7C355A-F252-477A-AE38-64058091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1F9"/>
    <w:pPr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link w:val="Heading1Char"/>
    <w:uiPriority w:val="9"/>
    <w:qFormat/>
    <w:rsid w:val="008F71F9"/>
    <w:pPr>
      <w:keepNext/>
      <w:spacing w:before="400" w:after="120" w:line="276" w:lineRule="auto"/>
      <w:outlineLvl w:val="0"/>
    </w:pPr>
    <w:rPr>
      <w:rFonts w:ascii="Arial" w:hAnsi="Arial" w:cs="Arial"/>
      <w:kern w:val="36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C86A62"/>
    <w:pPr>
      <w:keepNext/>
      <w:spacing w:before="120" w:after="120"/>
      <w:outlineLvl w:val="1"/>
    </w:pPr>
    <w:rPr>
      <w:rFonts w:ascii="Arial" w:eastAsia="Times New Roman" w:hAnsi="Arial" w:cs="Arial"/>
      <w:b/>
      <w:bCs/>
      <w:i/>
      <w:color w:val="8496B0" w:themeColor="text2" w:themeTint="99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E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86A62"/>
    <w:rPr>
      <w:rFonts w:ascii="Arial" w:eastAsia="Times New Roman" w:hAnsi="Arial" w:cs="Arial"/>
      <w:b/>
      <w:bCs/>
      <w:i/>
      <w:color w:val="8496B0" w:themeColor="text2" w:themeTint="99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F71F9"/>
    <w:rPr>
      <w:rFonts w:ascii="Arial" w:hAnsi="Arial" w:cs="Arial"/>
      <w:kern w:val="36"/>
      <w:sz w:val="40"/>
      <w:szCs w:val="40"/>
      <w14:ligatures w14:val="none"/>
    </w:rPr>
  </w:style>
  <w:style w:type="paragraph" w:styleId="ListParagraph">
    <w:name w:val="List Paragraph"/>
    <w:basedOn w:val="Normal"/>
    <w:uiPriority w:val="34"/>
    <w:qFormat/>
    <w:rsid w:val="008F71F9"/>
    <w:pPr>
      <w:ind w:left="720"/>
    </w:pPr>
    <w:rPr>
      <w14:ligatures w14:val="none"/>
    </w:rPr>
  </w:style>
  <w:style w:type="character" w:styleId="Hyperlink">
    <w:name w:val="Hyperlink"/>
    <w:basedOn w:val="DefaultParagraphFont"/>
    <w:uiPriority w:val="99"/>
    <w:unhideWhenUsed/>
    <w:rsid w:val="00760F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FC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B1E9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B129A5"/>
    <w:rPr>
      <w:b/>
      <w:bCs/>
    </w:rPr>
  </w:style>
  <w:style w:type="table" w:styleId="TableGrid">
    <w:name w:val="Table Grid"/>
    <w:basedOn w:val="TableNormal"/>
    <w:uiPriority w:val="39"/>
    <w:rsid w:val="00426EF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414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7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4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9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1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54316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5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5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5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2070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02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519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CECEC"/>
                                            <w:left w:val="single" w:sz="6" w:space="0" w:color="ECECEC"/>
                                            <w:bottom w:val="single" w:sz="6" w:space="12" w:color="ECECEC"/>
                                            <w:right w:val="single" w:sz="6" w:space="0" w:color="ECECEC"/>
                                          </w:divBdr>
                                          <w:divsChild>
                                            <w:div w:id="6969373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96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42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625313">
                                                          <w:marLeft w:val="180"/>
                                                          <w:marRight w:val="18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174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503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272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93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021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942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133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8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5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6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8119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94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48433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34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3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415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CECEC"/>
                                            <w:left w:val="single" w:sz="6" w:space="0" w:color="ECECEC"/>
                                            <w:bottom w:val="single" w:sz="6" w:space="12" w:color="ECECEC"/>
                                            <w:right w:val="single" w:sz="6" w:space="0" w:color="ECECEC"/>
                                          </w:divBdr>
                                          <w:divsChild>
                                            <w:div w:id="75458853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183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766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286418">
                                                          <w:marLeft w:val="180"/>
                                                          <w:marRight w:val="18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87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431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4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40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078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99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65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6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iant.edu/blog/cultural-competence-vs-cultural-humilit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ing.com/ck/a?!&amp;&amp;p=666c927131302682ca3192813cc22476315e0c400976fa63625f31b9f47bebefJmltdHM9MTczMjU3OTIwMA&amp;ptn=3&amp;ver=2&amp;hsh=4&amp;fclid=2cefe4e8-79c8-694f-2891-f1d178e56890&amp;psq=Culture+of+humility%2fcompetence&amp;u=a1aHR0cHM6Ly9qb3VybmFscy5zYWdlcHViLmNvbS9kb2kvZnVsbC8xMC4xMTc3LzE1MjQ4Mzk5MTk4ODQ5MTI&amp;ntb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294bac-ba11-4e30-971f-f5bcd55f2a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C2B3E0930E2446908E57EA9875EB5C" ma:contentTypeVersion="18" ma:contentTypeDescription="Create a new document." ma:contentTypeScope="" ma:versionID="9b31b56c51954b4e9762218e352cfa82">
  <xsd:schema xmlns:xsd="http://www.w3.org/2001/XMLSchema" xmlns:xs="http://www.w3.org/2001/XMLSchema" xmlns:p="http://schemas.microsoft.com/office/2006/metadata/properties" xmlns:ns3="83294bac-ba11-4e30-971f-f5bcd55f2a26" xmlns:ns4="24d00521-f03a-4a77-910e-f114e6f13465" targetNamespace="http://schemas.microsoft.com/office/2006/metadata/properties" ma:root="true" ma:fieldsID="7ef018153eb8fa7638933c43317a86d4" ns3:_="" ns4:_="">
    <xsd:import namespace="83294bac-ba11-4e30-971f-f5bcd55f2a26"/>
    <xsd:import namespace="24d00521-f03a-4a77-910e-f114e6f134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94bac-ba11-4e30-971f-f5bcd55f2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00521-f03a-4a77-910e-f114e6f134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A900EE-579C-40FA-B403-448DBF7DBE88}">
  <ds:schemaRefs>
    <ds:schemaRef ds:uri="http://schemas.microsoft.com/office/2006/metadata/properties"/>
    <ds:schemaRef ds:uri="http://schemas.microsoft.com/office/infopath/2007/PartnerControls"/>
    <ds:schemaRef ds:uri="83294bac-ba11-4e30-971f-f5bcd55f2a26"/>
  </ds:schemaRefs>
</ds:datastoreItem>
</file>

<file path=customXml/itemProps2.xml><?xml version="1.0" encoding="utf-8"?>
<ds:datastoreItem xmlns:ds="http://schemas.openxmlformats.org/officeDocument/2006/customXml" ds:itemID="{2B38C193-DA87-4550-93ED-82DAF6CD3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294bac-ba11-4e30-971f-f5bcd55f2a26"/>
    <ds:schemaRef ds:uri="24d00521-f03a-4a77-910e-f114e6f13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459257-616E-4BEE-BD4E-91F778609C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Bilderback</dc:creator>
  <cp:keywords/>
  <dc:description/>
  <cp:lastModifiedBy>Jarvis, David [JJCUS NON-J&amp;J]</cp:lastModifiedBy>
  <cp:revision>2</cp:revision>
  <dcterms:created xsi:type="dcterms:W3CDTF">2024-12-13T16:53:00Z</dcterms:created>
  <dcterms:modified xsi:type="dcterms:W3CDTF">2024-12-13T16:53:00Z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0x01010088C2B3E0930E2446908E57EA9875EB5C</vt:lpwstr>
  </property>
</Properties>
</file>