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6DE" w:rsidRPr="00EE5E3F" w:rsidRDefault="00AB76DE">
      <w:pPr>
        <w:rPr>
          <w:rFonts w:ascii="Helvetica" w:hAnsi="Helvetica" w:cs="Helvetica"/>
        </w:rPr>
      </w:pPr>
      <w:bookmarkStart w:id="0" w:name="_GoBack"/>
      <w:bookmarkEnd w:id="0"/>
      <w:r w:rsidRPr="00EE5E3F">
        <w:rPr>
          <w:rFonts w:ascii="Helvetica" w:hAnsi="Helvetica" w:cs="Helvetica"/>
        </w:rPr>
        <w:t>Name:</w:t>
      </w:r>
      <w:r w:rsidRPr="00EE5E3F">
        <w:rPr>
          <w:rFonts w:ascii="Helvetica" w:hAnsi="Helvetica" w:cs="Helvetica"/>
        </w:rPr>
        <w:tab/>
      </w:r>
      <w:sdt>
        <w:sdtPr>
          <w:rPr>
            <w:rFonts w:ascii="Helvetica" w:hAnsi="Helvetica" w:cs="Helvetica"/>
          </w:rPr>
          <w:id w:val="-1955782095"/>
          <w:placeholder>
            <w:docPart w:val="A6B4B972C7174868AA03140E95D6877C"/>
          </w:placeholder>
          <w:showingPlcHdr/>
          <w:text/>
        </w:sdtPr>
        <w:sdtEndPr/>
        <w:sdtContent>
          <w:r w:rsidR="00945028" w:rsidRPr="00FA67EE">
            <w:rPr>
              <w:rStyle w:val="PlaceholderText"/>
            </w:rPr>
            <w:t>Click here to enter text.</w:t>
          </w:r>
        </w:sdtContent>
      </w:sdt>
      <w:r w:rsidRPr="00EE5E3F">
        <w:rPr>
          <w:rFonts w:ascii="Helvetica" w:hAnsi="Helvetica" w:cs="Helvetica"/>
        </w:rPr>
        <w:tab/>
        <w:t>Current Board Position:</w:t>
      </w:r>
      <w:r w:rsidR="00342C66">
        <w:rPr>
          <w:rFonts w:ascii="Helvetica" w:hAnsi="Helvetica" w:cs="Helvetica"/>
        </w:rPr>
        <w:t xml:space="preserve"> </w:t>
      </w:r>
      <w:sdt>
        <w:sdtPr>
          <w:rPr>
            <w:rFonts w:ascii="Helvetica" w:hAnsi="Helvetica" w:cs="Helvetica"/>
          </w:rPr>
          <w:id w:val="504715451"/>
          <w:placeholder>
            <w:docPart w:val="8B8DAB67286246A786619044B7D5E493"/>
          </w:placeholder>
          <w:text/>
        </w:sdtPr>
        <w:sdtEndPr/>
        <w:sdtContent>
          <w:r w:rsidR="00945028">
            <w:rPr>
              <w:rFonts w:ascii="Helvetica" w:hAnsi="Helvetica" w:cs="Helvetica"/>
            </w:rPr>
            <w:t xml:space="preserve"> </w:t>
          </w:r>
        </w:sdtContent>
      </w:sdt>
    </w:p>
    <w:p w:rsidR="00AB76DE" w:rsidRPr="00EE5E3F" w:rsidRDefault="00AB76DE">
      <w:pPr>
        <w:rPr>
          <w:rFonts w:ascii="Helvetica" w:hAnsi="Helvetica" w:cs="Helvetica"/>
        </w:rPr>
      </w:pPr>
      <w:r w:rsidRPr="00EE5E3F">
        <w:rPr>
          <w:rFonts w:ascii="Helvetica" w:hAnsi="Helvetica" w:cs="Helvetica"/>
        </w:rPr>
        <w:t>Number of Years in Current Board Position:</w:t>
      </w:r>
      <w:r w:rsidR="00342C66">
        <w:rPr>
          <w:rFonts w:ascii="Helvetica" w:hAnsi="Helvetica" w:cs="Helvetica"/>
        </w:rPr>
        <w:t xml:space="preserve"> </w:t>
      </w:r>
      <w:sdt>
        <w:sdtPr>
          <w:rPr>
            <w:rFonts w:ascii="Helvetica" w:hAnsi="Helvetica" w:cs="Helvetica"/>
          </w:rPr>
          <w:id w:val="780690341"/>
          <w:placeholder>
            <w:docPart w:val="3CF4828A604145F4B29A113E64C92B83"/>
          </w:placeholder>
          <w:showingPlcHdr/>
          <w:text/>
        </w:sdtPr>
        <w:sdtEndPr/>
        <w:sdtContent>
          <w:r w:rsidR="00945028" w:rsidRPr="00FA67EE">
            <w:rPr>
              <w:rStyle w:val="PlaceholderText"/>
            </w:rPr>
            <w:t>Click here to enter text.</w:t>
          </w:r>
        </w:sdtContent>
      </w:sdt>
    </w:p>
    <w:p w:rsidR="00AB76DE" w:rsidRPr="00EE5E3F" w:rsidRDefault="00AB76DE">
      <w:pPr>
        <w:rPr>
          <w:rFonts w:ascii="Helvetica" w:hAnsi="Helvetica" w:cs="Helvetica"/>
        </w:rPr>
      </w:pPr>
      <w:r w:rsidRPr="00EE5E3F">
        <w:rPr>
          <w:rFonts w:ascii="Helvetica" w:hAnsi="Helvetica" w:cs="Helvetica"/>
        </w:rPr>
        <w:t>Previous positions within ATD Nebraska (including Board, Director, Committee, etc.):</w:t>
      </w:r>
    </w:p>
    <w:sdt>
      <w:sdtPr>
        <w:rPr>
          <w:rFonts w:ascii="Helvetica" w:hAnsi="Helvetica" w:cs="Helvetica"/>
        </w:rPr>
        <w:id w:val="348607531"/>
        <w:placeholder>
          <w:docPart w:val="80814B16D99042C2A461852BF510207A"/>
        </w:placeholder>
        <w:showingPlcHdr/>
        <w:text/>
      </w:sdtPr>
      <w:sdtEndPr/>
      <w:sdtContent>
        <w:p w:rsidR="00AB76DE" w:rsidRPr="00EE5E3F" w:rsidRDefault="00945028">
          <w:pPr>
            <w:rPr>
              <w:rFonts w:ascii="Helvetica" w:hAnsi="Helvetica" w:cs="Helvetica"/>
            </w:rPr>
          </w:pPr>
          <w:r w:rsidRPr="00FA67EE">
            <w:rPr>
              <w:rStyle w:val="PlaceholderText"/>
            </w:rPr>
            <w:t>Click here to enter text.</w:t>
          </w:r>
        </w:p>
      </w:sdtContent>
    </w:sdt>
    <w:p w:rsidR="00AB76DE" w:rsidRPr="00EE5E3F" w:rsidRDefault="00AB76DE">
      <w:pPr>
        <w:rPr>
          <w:rFonts w:ascii="Helvetica" w:hAnsi="Helvetica" w:cs="Helvetica"/>
        </w:rPr>
      </w:pPr>
      <w:r w:rsidRPr="00EE5E3F">
        <w:rPr>
          <w:rFonts w:ascii="Helvetica" w:hAnsi="Helvetica" w:cs="Helvetica"/>
        </w:rPr>
        <w:t>Number of Years in ATD Nebraska:</w:t>
      </w:r>
      <w:r w:rsidR="00342C66">
        <w:rPr>
          <w:rFonts w:ascii="Helvetica" w:hAnsi="Helvetica" w:cs="Helvetica"/>
        </w:rPr>
        <w:t xml:space="preserve"> </w:t>
      </w:r>
      <w:sdt>
        <w:sdtPr>
          <w:rPr>
            <w:rFonts w:ascii="Helvetica" w:hAnsi="Helvetica" w:cs="Helvetica"/>
          </w:rPr>
          <w:id w:val="1005704811"/>
          <w:placeholder>
            <w:docPart w:val="7FE58315C4974C048B241B6E52E26C1F"/>
          </w:placeholder>
          <w:showingPlcHdr/>
          <w:text/>
        </w:sdtPr>
        <w:sdtEndPr/>
        <w:sdtContent>
          <w:r w:rsidR="00945028" w:rsidRPr="00FA67EE">
            <w:rPr>
              <w:rStyle w:val="PlaceholderText"/>
            </w:rPr>
            <w:t>Click here to enter text.</w:t>
          </w:r>
        </w:sdtContent>
      </w:sdt>
    </w:p>
    <w:p w:rsidR="00AB76DE" w:rsidRPr="00EE5E3F" w:rsidRDefault="00AB76DE" w:rsidP="00342C66">
      <w:pPr>
        <w:tabs>
          <w:tab w:val="left" w:pos="5955"/>
          <w:tab w:val="left" w:pos="6480"/>
          <w:tab w:val="left" w:pos="7200"/>
          <w:tab w:val="left" w:pos="8295"/>
        </w:tabs>
        <w:rPr>
          <w:rFonts w:ascii="Helvetica" w:hAnsi="Helvetica" w:cs="Helvetica"/>
        </w:rPr>
      </w:pPr>
      <w:r w:rsidRPr="00EE5E3F">
        <w:rPr>
          <w:rFonts w:ascii="Helvetica" w:hAnsi="Helvetica" w:cs="Helvetica"/>
        </w:rPr>
        <w:t>Do you wish to remain on the board next year?</w:t>
      </w:r>
      <w:r w:rsidR="004D34A5">
        <w:rPr>
          <w:rFonts w:ascii="Helvetica" w:hAnsi="Helvetica" w:cs="Helvetica"/>
        </w:rPr>
        <w:t xml:space="preserve"> </w:t>
      </w:r>
      <w:sdt>
        <w:sdtPr>
          <w:rPr>
            <w:rFonts w:ascii="Helvetica" w:hAnsi="Helvetica" w:cs="Helvetica"/>
          </w:rPr>
          <w:id w:val="-919868370"/>
          <w:placeholder>
            <w:docPart w:val="3A2C6F8624FA4DE5B0EF4278DE823BD0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945028" w:rsidRPr="00FA67EE">
            <w:rPr>
              <w:rStyle w:val="PlaceholderText"/>
            </w:rPr>
            <w:t>Choose an item.</w:t>
          </w:r>
        </w:sdtContent>
      </w:sdt>
    </w:p>
    <w:p w:rsidR="00AB76DE" w:rsidRPr="00EE5E3F" w:rsidRDefault="00AB76DE">
      <w:pPr>
        <w:rPr>
          <w:rFonts w:ascii="Helvetica" w:hAnsi="Helvetica" w:cs="Helvetica"/>
        </w:rPr>
      </w:pPr>
      <w:r w:rsidRPr="00EE5E3F">
        <w:rPr>
          <w:rFonts w:ascii="Helvetica" w:hAnsi="Helvetica" w:cs="Helvetica"/>
        </w:rPr>
        <w:t>If you have completed your 2-year term in the current board position or you will be otherwise vacating your position, list names of individuals being groomed to take your position.</w:t>
      </w:r>
    </w:p>
    <w:sdt>
      <w:sdtPr>
        <w:rPr>
          <w:rFonts w:ascii="Helvetica" w:hAnsi="Helvetica" w:cs="Helvetica"/>
        </w:rPr>
        <w:id w:val="-1916164687"/>
        <w:placeholder>
          <w:docPart w:val="A601FF42F5BF4A45A2D7704359CBE241"/>
        </w:placeholder>
        <w:showingPlcHdr/>
        <w:text/>
      </w:sdtPr>
      <w:sdtEndPr/>
      <w:sdtContent>
        <w:p w:rsidR="00AB76DE" w:rsidRPr="00EE5E3F" w:rsidRDefault="00945028">
          <w:pPr>
            <w:rPr>
              <w:rFonts w:ascii="Helvetica" w:hAnsi="Helvetica" w:cs="Helvetica"/>
            </w:rPr>
          </w:pPr>
          <w:r w:rsidRPr="00FA67EE">
            <w:rPr>
              <w:rStyle w:val="PlaceholderText"/>
            </w:rPr>
            <w:t>Click here to enter text.</w:t>
          </w:r>
        </w:p>
      </w:sdtContent>
    </w:sdt>
    <w:p w:rsidR="00AB76DE" w:rsidRPr="00EE5E3F" w:rsidRDefault="00AB76DE">
      <w:pPr>
        <w:rPr>
          <w:rFonts w:ascii="Helvetica" w:hAnsi="Helvetica" w:cs="Helvetica"/>
        </w:rPr>
      </w:pPr>
      <w:r w:rsidRPr="00EE5E3F">
        <w:rPr>
          <w:rFonts w:ascii="Helvetica" w:hAnsi="Helvetica" w:cs="Helvetica"/>
        </w:rPr>
        <w:t>Please list position(s) you’re interested in whether on this committee or elsewhere on the board (including president-elect if interested), the year you would like to hold that position (if known) and why you’re interested in each position.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2"/>
        <w:gridCol w:w="1067"/>
        <w:gridCol w:w="6231"/>
      </w:tblGrid>
      <w:tr w:rsidR="00AB76DE" w:rsidRPr="00EE5E3F" w:rsidTr="00AB76DE">
        <w:tc>
          <w:tcPr>
            <w:tcW w:w="2088" w:type="dxa"/>
          </w:tcPr>
          <w:p w:rsidR="00AB76DE" w:rsidRPr="00EE5E3F" w:rsidRDefault="00AB76DE">
            <w:pPr>
              <w:rPr>
                <w:rFonts w:ascii="Helvetica" w:hAnsi="Helvetica" w:cs="Helvetica"/>
                <w:b/>
              </w:rPr>
            </w:pPr>
            <w:r w:rsidRPr="00EE5E3F">
              <w:rPr>
                <w:rFonts w:ascii="Helvetica" w:hAnsi="Helvetica" w:cs="Helvetica"/>
                <w:b/>
              </w:rPr>
              <w:t>Position</w:t>
            </w:r>
          </w:p>
        </w:tc>
        <w:tc>
          <w:tcPr>
            <w:tcW w:w="1080" w:type="dxa"/>
          </w:tcPr>
          <w:p w:rsidR="00AB76DE" w:rsidRPr="00EE5E3F" w:rsidRDefault="00AB76DE">
            <w:pPr>
              <w:rPr>
                <w:rFonts w:ascii="Helvetica" w:hAnsi="Helvetica" w:cs="Helvetica"/>
                <w:b/>
              </w:rPr>
            </w:pPr>
            <w:r w:rsidRPr="00EE5E3F">
              <w:rPr>
                <w:rFonts w:ascii="Helvetica" w:hAnsi="Helvetica" w:cs="Helvetica"/>
                <w:b/>
              </w:rPr>
              <w:t>Year</w:t>
            </w:r>
          </w:p>
        </w:tc>
        <w:tc>
          <w:tcPr>
            <w:tcW w:w="6408" w:type="dxa"/>
          </w:tcPr>
          <w:p w:rsidR="00AB76DE" w:rsidRPr="00EE5E3F" w:rsidRDefault="00AB76DE">
            <w:pPr>
              <w:rPr>
                <w:rFonts w:ascii="Helvetica" w:hAnsi="Helvetica" w:cs="Helvetica"/>
                <w:b/>
              </w:rPr>
            </w:pPr>
            <w:r w:rsidRPr="00EE5E3F">
              <w:rPr>
                <w:rFonts w:ascii="Helvetica" w:hAnsi="Helvetica" w:cs="Helvetica"/>
                <w:b/>
              </w:rPr>
              <w:t>Why Interested?</w:t>
            </w:r>
          </w:p>
        </w:tc>
      </w:tr>
      <w:tr w:rsidR="00AB76DE" w:rsidRPr="00EE5E3F" w:rsidTr="00AB76DE">
        <w:sdt>
          <w:sdtPr>
            <w:rPr>
              <w:rFonts w:ascii="Helvetica" w:hAnsi="Helvetica" w:cs="Helvetica"/>
            </w:rPr>
            <w:id w:val="-213278144"/>
            <w:placeholder>
              <w:docPart w:val="BA273F18FA8B474FBB88527E6CDC7F18"/>
            </w:placeholder>
            <w:showingPlcHdr/>
            <w:text/>
          </w:sdtPr>
          <w:sdtEndPr/>
          <w:sdtContent>
            <w:tc>
              <w:tcPr>
                <w:tcW w:w="2088" w:type="dxa"/>
              </w:tcPr>
              <w:p w:rsidR="00AB76DE" w:rsidRPr="00EE5E3F" w:rsidRDefault="00945028" w:rsidP="00945028">
                <w:pPr>
                  <w:rPr>
                    <w:rFonts w:ascii="Helvetica" w:hAnsi="Helvetica" w:cs="Helvetica"/>
                  </w:rPr>
                </w:pPr>
                <w:r>
                  <w:rPr>
                    <w:rStyle w:val="PlaceholderText"/>
                  </w:rPr>
                  <w:t>Position #1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808080"/>
            </w:rPr>
            <w:id w:val="-660543372"/>
            <w:placeholder>
              <w:docPart w:val="803022BBDC46408CA8FE0E06315C149B"/>
            </w:placeholder>
            <w:showingPlcHdr/>
            <w:text/>
          </w:sdtPr>
          <w:sdtEndPr/>
          <w:sdtContent>
            <w:tc>
              <w:tcPr>
                <w:tcW w:w="1080" w:type="dxa"/>
              </w:tcPr>
              <w:p w:rsidR="00AB76DE" w:rsidRPr="00EE5E3F" w:rsidRDefault="00945028" w:rsidP="00945028">
                <w:pPr>
                  <w:rPr>
                    <w:rFonts w:ascii="Helvetica" w:hAnsi="Helvetica" w:cs="Helvetica"/>
                  </w:rPr>
                </w:pPr>
                <w:r>
                  <w:rPr>
                    <w:rStyle w:val="PlaceholderText"/>
                  </w:rPr>
                  <w:t>Enter year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808080"/>
            </w:rPr>
            <w:id w:val="516899262"/>
            <w:placeholder>
              <w:docPart w:val="4E18DA57421B4513A30DA27549FD891D"/>
            </w:placeholder>
            <w:showingPlcHdr/>
            <w:text/>
          </w:sdtPr>
          <w:sdtEndPr/>
          <w:sdtContent>
            <w:tc>
              <w:tcPr>
                <w:tcW w:w="6408" w:type="dxa"/>
              </w:tcPr>
              <w:p w:rsidR="00AB76DE" w:rsidRPr="00EE5E3F" w:rsidRDefault="00945028" w:rsidP="00945028">
                <w:pPr>
                  <w:rPr>
                    <w:rFonts w:ascii="Helvetica" w:hAnsi="Helvetica" w:cs="Helvetica"/>
                  </w:rPr>
                </w:pPr>
                <w:r>
                  <w:rPr>
                    <w:rStyle w:val="PlaceholderText"/>
                  </w:rPr>
                  <w:t>Explanation</w:t>
                </w:r>
              </w:p>
            </w:tc>
          </w:sdtContent>
        </w:sdt>
      </w:tr>
      <w:tr w:rsidR="00AB76DE" w:rsidRPr="00EE5E3F" w:rsidTr="00AB76DE">
        <w:sdt>
          <w:sdtPr>
            <w:rPr>
              <w:rFonts w:ascii="Helvetica" w:hAnsi="Helvetica" w:cs="Helvetica"/>
              <w:color w:val="808080"/>
            </w:rPr>
            <w:id w:val="1920588141"/>
            <w:placeholder>
              <w:docPart w:val="EBC533C99F9D46C78D76A8ED27520448"/>
            </w:placeholder>
            <w:showingPlcHdr/>
            <w:text/>
          </w:sdtPr>
          <w:sdtEndPr/>
          <w:sdtContent>
            <w:tc>
              <w:tcPr>
                <w:tcW w:w="2088" w:type="dxa"/>
              </w:tcPr>
              <w:p w:rsidR="00AB76DE" w:rsidRPr="00EE5E3F" w:rsidRDefault="00945028" w:rsidP="00945028">
                <w:pPr>
                  <w:rPr>
                    <w:rFonts w:ascii="Helvetica" w:hAnsi="Helvetica" w:cs="Helvetica"/>
                  </w:rPr>
                </w:pPr>
                <w:r>
                  <w:rPr>
                    <w:rStyle w:val="PlaceholderText"/>
                  </w:rPr>
                  <w:t>Postion #2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808080"/>
            </w:rPr>
            <w:id w:val="-1496025635"/>
            <w:placeholder>
              <w:docPart w:val="8AE9D0BB85F349948406C9ADEC93BEB7"/>
            </w:placeholder>
            <w:showingPlcHdr/>
            <w:text/>
          </w:sdtPr>
          <w:sdtEndPr/>
          <w:sdtContent>
            <w:tc>
              <w:tcPr>
                <w:tcW w:w="1080" w:type="dxa"/>
              </w:tcPr>
              <w:p w:rsidR="00AB76DE" w:rsidRPr="00EE5E3F" w:rsidRDefault="00945028" w:rsidP="00945028">
                <w:pPr>
                  <w:rPr>
                    <w:rFonts w:ascii="Helvetica" w:hAnsi="Helvetica" w:cs="Helvetica"/>
                  </w:rPr>
                </w:pPr>
                <w:r>
                  <w:rPr>
                    <w:rStyle w:val="PlaceholderText"/>
                  </w:rPr>
                  <w:t>Enter year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808080"/>
            </w:rPr>
            <w:id w:val="-284660300"/>
            <w:placeholder>
              <w:docPart w:val="ED46A670726B4D8CA7309945F2588E54"/>
            </w:placeholder>
            <w:showingPlcHdr/>
            <w:text/>
          </w:sdtPr>
          <w:sdtEndPr/>
          <w:sdtContent>
            <w:tc>
              <w:tcPr>
                <w:tcW w:w="6408" w:type="dxa"/>
              </w:tcPr>
              <w:p w:rsidR="00AB76DE" w:rsidRPr="00EE5E3F" w:rsidRDefault="00945028" w:rsidP="00945028">
                <w:pPr>
                  <w:rPr>
                    <w:rFonts w:ascii="Helvetica" w:hAnsi="Helvetica" w:cs="Helvetica"/>
                  </w:rPr>
                </w:pPr>
                <w:r>
                  <w:rPr>
                    <w:rStyle w:val="PlaceholderText"/>
                  </w:rPr>
                  <w:t>Explanation</w:t>
                </w:r>
              </w:p>
            </w:tc>
          </w:sdtContent>
        </w:sdt>
      </w:tr>
      <w:tr w:rsidR="00AB76DE" w:rsidRPr="00EE5E3F" w:rsidTr="00AB76DE">
        <w:sdt>
          <w:sdtPr>
            <w:rPr>
              <w:rFonts w:ascii="Helvetica" w:hAnsi="Helvetica" w:cs="Helvetica"/>
              <w:color w:val="808080"/>
            </w:rPr>
            <w:id w:val="-557629544"/>
            <w:placeholder>
              <w:docPart w:val="9452FE41272C402F922AEB9F4A4824B7"/>
            </w:placeholder>
            <w:showingPlcHdr/>
            <w:text/>
          </w:sdtPr>
          <w:sdtEndPr/>
          <w:sdtContent>
            <w:tc>
              <w:tcPr>
                <w:tcW w:w="2088" w:type="dxa"/>
              </w:tcPr>
              <w:p w:rsidR="00AB76DE" w:rsidRPr="00EE5E3F" w:rsidRDefault="004D34A5" w:rsidP="004D34A5">
                <w:pPr>
                  <w:rPr>
                    <w:rFonts w:ascii="Helvetica" w:hAnsi="Helvetica" w:cs="Helvetica"/>
                  </w:rPr>
                </w:pPr>
                <w:r>
                  <w:rPr>
                    <w:rStyle w:val="PlaceholderText"/>
                  </w:rPr>
                  <w:t>Position #3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808080"/>
            </w:rPr>
            <w:id w:val="-269317240"/>
            <w:placeholder>
              <w:docPart w:val="C644BC8C3F894116B930E10F05D6C05C"/>
            </w:placeholder>
            <w:showingPlcHdr/>
            <w:text/>
          </w:sdtPr>
          <w:sdtEndPr/>
          <w:sdtContent>
            <w:tc>
              <w:tcPr>
                <w:tcW w:w="1080" w:type="dxa"/>
              </w:tcPr>
              <w:p w:rsidR="00AB76DE" w:rsidRPr="00EE5E3F" w:rsidRDefault="004D34A5" w:rsidP="004D34A5">
                <w:pPr>
                  <w:rPr>
                    <w:rFonts w:ascii="Helvetica" w:hAnsi="Helvetica" w:cs="Helvetica"/>
                  </w:rPr>
                </w:pPr>
                <w:r>
                  <w:rPr>
                    <w:rStyle w:val="PlaceholderText"/>
                  </w:rPr>
                  <w:t>Enter year</w:t>
                </w:r>
              </w:p>
            </w:tc>
          </w:sdtContent>
        </w:sdt>
        <w:sdt>
          <w:sdtPr>
            <w:rPr>
              <w:rFonts w:ascii="Helvetica" w:hAnsi="Helvetica" w:cs="Helvetica"/>
              <w:color w:val="808080"/>
            </w:rPr>
            <w:id w:val="977335298"/>
            <w:placeholder>
              <w:docPart w:val="591FC38B5A534264A1B4044971DE561C"/>
            </w:placeholder>
            <w:showingPlcHdr/>
            <w:text/>
          </w:sdtPr>
          <w:sdtEndPr/>
          <w:sdtContent>
            <w:tc>
              <w:tcPr>
                <w:tcW w:w="6408" w:type="dxa"/>
              </w:tcPr>
              <w:p w:rsidR="00AB76DE" w:rsidRPr="00EE5E3F" w:rsidRDefault="004D34A5" w:rsidP="004D34A5">
                <w:pPr>
                  <w:rPr>
                    <w:rFonts w:ascii="Helvetica" w:hAnsi="Helvetica" w:cs="Helvetica"/>
                  </w:rPr>
                </w:pPr>
                <w:r>
                  <w:rPr>
                    <w:rStyle w:val="PlaceholderText"/>
                  </w:rPr>
                  <w:t>Explanation</w:t>
                </w:r>
              </w:p>
            </w:tc>
          </w:sdtContent>
        </w:sdt>
      </w:tr>
    </w:tbl>
    <w:p w:rsidR="00AB76DE" w:rsidRPr="00EE5E3F" w:rsidRDefault="00AB76DE">
      <w:pPr>
        <w:rPr>
          <w:rFonts w:ascii="Helvetica" w:hAnsi="Helvetica" w:cs="Helvetica"/>
        </w:rPr>
      </w:pPr>
    </w:p>
    <w:p w:rsidR="00AB76DE" w:rsidRPr="00EE5E3F" w:rsidRDefault="00AB76DE">
      <w:pPr>
        <w:rPr>
          <w:rFonts w:ascii="Helvetica" w:hAnsi="Helvetica" w:cs="Helvetica"/>
        </w:rPr>
      </w:pPr>
      <w:r w:rsidRPr="00EE5E3F">
        <w:rPr>
          <w:rFonts w:ascii="Helvetica" w:hAnsi="Helvetica" w:cs="Helvetica"/>
        </w:rPr>
        <w:t>What would you like to see changed within our board processes for next year?</w:t>
      </w:r>
    </w:p>
    <w:sdt>
      <w:sdtPr>
        <w:rPr>
          <w:rFonts w:ascii="Helvetica" w:hAnsi="Helvetica" w:cs="Helvetica"/>
        </w:rPr>
        <w:id w:val="-1619286927"/>
        <w:placeholder>
          <w:docPart w:val="5BDA2556FD484B4094EC4FCF8F4FE735"/>
        </w:placeholder>
        <w:showingPlcHdr/>
        <w:text/>
      </w:sdtPr>
      <w:sdtEndPr/>
      <w:sdtContent>
        <w:p w:rsidR="00AB76DE" w:rsidRPr="00EE5E3F" w:rsidRDefault="00945028">
          <w:pPr>
            <w:rPr>
              <w:rFonts w:ascii="Helvetica" w:hAnsi="Helvetica" w:cs="Helvetica"/>
            </w:rPr>
          </w:pPr>
          <w:r w:rsidRPr="00FA67EE">
            <w:rPr>
              <w:rStyle w:val="PlaceholderText"/>
            </w:rPr>
            <w:t>Click here to enter text.</w:t>
          </w:r>
        </w:p>
      </w:sdtContent>
    </w:sdt>
    <w:p w:rsidR="00AB76DE" w:rsidRPr="00EE5E3F" w:rsidRDefault="00AB76DE">
      <w:pPr>
        <w:rPr>
          <w:rFonts w:ascii="Helvetica" w:hAnsi="Helvetica" w:cs="Helvetica"/>
        </w:rPr>
      </w:pPr>
      <w:r w:rsidRPr="00EE5E3F">
        <w:rPr>
          <w:rFonts w:ascii="Helvetica" w:hAnsi="Helvetica" w:cs="Helvetica"/>
        </w:rPr>
        <w:t>What best practices would you like to see remain within our board processes for next year?</w:t>
      </w:r>
    </w:p>
    <w:sdt>
      <w:sdtPr>
        <w:rPr>
          <w:rFonts w:ascii="Helvetica" w:hAnsi="Helvetica" w:cs="Helvetica"/>
        </w:rPr>
        <w:id w:val="-441759461"/>
        <w:placeholder>
          <w:docPart w:val="67CF94AD29D047C6A6A6B9D287586ABC"/>
        </w:placeholder>
        <w:showingPlcHdr/>
        <w:text/>
      </w:sdtPr>
      <w:sdtEndPr/>
      <w:sdtContent>
        <w:p w:rsidR="00AB76DE" w:rsidRPr="00EE5E3F" w:rsidRDefault="00945028">
          <w:pPr>
            <w:rPr>
              <w:rFonts w:ascii="Helvetica" w:hAnsi="Helvetica" w:cs="Helvetica"/>
            </w:rPr>
          </w:pPr>
          <w:r w:rsidRPr="00FA67EE">
            <w:rPr>
              <w:rStyle w:val="PlaceholderText"/>
            </w:rPr>
            <w:t>Click here to enter text.</w:t>
          </w:r>
        </w:p>
      </w:sdtContent>
    </w:sdt>
    <w:p w:rsidR="00342C66" w:rsidRDefault="00342C66">
      <w:pPr>
        <w:rPr>
          <w:rFonts w:ascii="Helvetica" w:hAnsi="Helvetica" w:cs="Helvetica"/>
        </w:rPr>
      </w:pPr>
    </w:p>
    <w:p w:rsidR="00AB76DE" w:rsidRPr="00EE5E3F" w:rsidRDefault="00AB76DE">
      <w:pPr>
        <w:rPr>
          <w:rFonts w:ascii="Helvetica" w:hAnsi="Helvetica" w:cs="Helvetica"/>
        </w:rPr>
      </w:pPr>
      <w:r w:rsidRPr="00EE5E3F">
        <w:rPr>
          <w:rFonts w:ascii="Helvetica" w:hAnsi="Helvetica" w:cs="Helvetica"/>
        </w:rPr>
        <w:t>Keeping the Chapter’s vision, mission and strategic initiatives in mind, what do you see as the chapter’s major priority and how would you address it?</w:t>
      </w:r>
      <w:r w:rsidRPr="00EE5E3F">
        <w:rPr>
          <w:rFonts w:ascii="Helvetica" w:hAnsi="Helvetica" w:cs="Helvetica"/>
        </w:rPr>
        <w:br/>
      </w:r>
      <w:r w:rsidRPr="00EE5E3F">
        <w:rPr>
          <w:rFonts w:ascii="Helvetica" w:hAnsi="Helvetica" w:cs="Helvetica"/>
        </w:rPr>
        <w:br/>
        <w:t xml:space="preserve">Our </w:t>
      </w:r>
      <w:r w:rsidRPr="00EE5E3F">
        <w:rPr>
          <w:rFonts w:ascii="Helvetica" w:hAnsi="Helvetica" w:cs="Helvetica"/>
          <w:i/>
        </w:rPr>
        <w:t>Mission</w:t>
      </w:r>
      <w:r w:rsidRPr="00EE5E3F">
        <w:rPr>
          <w:rFonts w:ascii="Helvetica" w:hAnsi="Helvetica" w:cs="Helvetica"/>
        </w:rPr>
        <w:t>…The mission of the Nebraska Chapter of ATD is to enhance member’ abilities to train, develop and support clients and organizations and our local and global communities.</w:t>
      </w:r>
      <w:r w:rsidRPr="00EE5E3F">
        <w:rPr>
          <w:rFonts w:ascii="Helvetica" w:hAnsi="Helvetica" w:cs="Helvetica"/>
        </w:rPr>
        <w:br/>
      </w:r>
      <w:r w:rsidRPr="00EE5E3F">
        <w:rPr>
          <w:rFonts w:ascii="Helvetica" w:hAnsi="Helvetica" w:cs="Helvetica"/>
        </w:rPr>
        <w:br/>
      </w:r>
      <w:r w:rsidRPr="00EE5E3F">
        <w:rPr>
          <w:rFonts w:ascii="Helvetica" w:hAnsi="Helvetica" w:cs="Helvetica"/>
        </w:rPr>
        <w:lastRenderedPageBreak/>
        <w:t xml:space="preserve">The Nebraska Chapter’s </w:t>
      </w:r>
      <w:r w:rsidRPr="00EE5E3F">
        <w:rPr>
          <w:rFonts w:ascii="Helvetica" w:hAnsi="Helvetica" w:cs="Helvetica"/>
          <w:i/>
        </w:rPr>
        <w:t>Vision</w:t>
      </w:r>
      <w:r w:rsidRPr="00EE5E3F">
        <w:rPr>
          <w:rFonts w:ascii="Helvetica" w:hAnsi="Helvetica" w:cs="Helvetica"/>
        </w:rPr>
        <w:t>… is to be the preferred leader in workplace learning and performance.</w:t>
      </w:r>
      <w:r w:rsidRPr="00EE5E3F">
        <w:rPr>
          <w:rFonts w:ascii="Helvetica" w:hAnsi="Helvetica" w:cs="Helvetica"/>
        </w:rPr>
        <w:br/>
      </w:r>
      <w:r w:rsidRPr="00EE5E3F">
        <w:rPr>
          <w:rFonts w:ascii="Helvetica" w:hAnsi="Helvetica" w:cs="Helvetica"/>
        </w:rPr>
        <w:br/>
        <w:t xml:space="preserve">Our </w:t>
      </w:r>
      <w:r w:rsidRPr="00EE5E3F">
        <w:rPr>
          <w:rFonts w:ascii="Helvetica" w:hAnsi="Helvetica" w:cs="Helvetica"/>
          <w:i/>
        </w:rPr>
        <w:t>Strategic Goals</w:t>
      </w:r>
      <w:r w:rsidRPr="00EE5E3F">
        <w:rPr>
          <w:rFonts w:ascii="Helvetica" w:hAnsi="Helvetica" w:cs="Helvetica"/>
        </w:rPr>
        <w:t xml:space="preserve"> are:</w:t>
      </w:r>
      <w:r w:rsidRPr="00EE5E3F">
        <w:rPr>
          <w:rFonts w:ascii="Helvetica" w:hAnsi="Helvetica" w:cs="Helvetica"/>
        </w:rPr>
        <w:br/>
        <w:t>Operations: Support the chapter’s foundational business processes</w:t>
      </w:r>
      <w:r w:rsidRPr="00EE5E3F">
        <w:rPr>
          <w:rFonts w:ascii="Helvetica" w:hAnsi="Helvetica" w:cs="Helvetica"/>
        </w:rPr>
        <w:br/>
        <w:t>Membership: Support and advance members’ career development</w:t>
      </w:r>
      <w:r w:rsidRPr="00EE5E3F">
        <w:rPr>
          <w:rFonts w:ascii="Helvetica" w:hAnsi="Helvetica" w:cs="Helvetica"/>
        </w:rPr>
        <w:br/>
        <w:t>Profession: Demonstrate the value of the Workforce Learning and Performance profession</w:t>
      </w:r>
      <w:r w:rsidRPr="00EE5E3F">
        <w:rPr>
          <w:rFonts w:ascii="Helvetica" w:hAnsi="Helvetica" w:cs="Helvetica"/>
        </w:rPr>
        <w:br/>
        <w:t>Community: Provide service to our community to encourage growth in ourselves and others</w:t>
      </w:r>
    </w:p>
    <w:sdt>
      <w:sdtPr>
        <w:rPr>
          <w:rFonts w:ascii="Helvetica" w:hAnsi="Helvetica" w:cs="Helvetica"/>
        </w:rPr>
        <w:id w:val="-430816110"/>
        <w:placeholder>
          <w:docPart w:val="A613358880D048D4868F9F05106B0F54"/>
        </w:placeholder>
        <w:showingPlcHdr/>
        <w:text/>
      </w:sdtPr>
      <w:sdtEndPr/>
      <w:sdtContent>
        <w:p w:rsidR="00EE5E3F" w:rsidRPr="00EE5E3F" w:rsidRDefault="00945028">
          <w:pPr>
            <w:rPr>
              <w:rFonts w:ascii="Helvetica" w:hAnsi="Helvetica" w:cs="Helvetica"/>
            </w:rPr>
          </w:pPr>
          <w:r w:rsidRPr="00FA67EE">
            <w:rPr>
              <w:rStyle w:val="PlaceholderText"/>
            </w:rPr>
            <w:t>Click here to enter text.</w:t>
          </w:r>
        </w:p>
      </w:sdtContent>
    </w:sdt>
    <w:p w:rsidR="00EE5E3F" w:rsidRDefault="00EE5E3F">
      <w:pPr>
        <w:rPr>
          <w:rFonts w:ascii="Helvetica" w:hAnsi="Helvetica" w:cs="Helvetica"/>
        </w:rPr>
      </w:pPr>
      <w:r w:rsidRPr="00EE5E3F">
        <w:rPr>
          <w:rFonts w:ascii="Helvetica" w:hAnsi="Helvetica" w:cs="Helvetica"/>
        </w:rPr>
        <w:t>In what way(s) can I, as incoming president, best be of assistance to you in your upcoming role/position to ensure success both professionally and personally?</w:t>
      </w:r>
    </w:p>
    <w:sdt>
      <w:sdtPr>
        <w:rPr>
          <w:rFonts w:ascii="Helvetica" w:hAnsi="Helvetica" w:cs="Helvetica"/>
        </w:rPr>
        <w:id w:val="344994008"/>
        <w:placeholder>
          <w:docPart w:val="24FAF99CA41A4D3381EDE9908386D980"/>
        </w:placeholder>
        <w:showingPlcHdr/>
        <w:text/>
      </w:sdtPr>
      <w:sdtEndPr/>
      <w:sdtContent>
        <w:p w:rsidR="00342C66" w:rsidRPr="00EE5E3F" w:rsidRDefault="00945028">
          <w:pPr>
            <w:rPr>
              <w:rFonts w:ascii="Helvetica" w:hAnsi="Helvetica" w:cs="Helvetica"/>
            </w:rPr>
          </w:pPr>
          <w:r w:rsidRPr="00FA67EE">
            <w:rPr>
              <w:rStyle w:val="PlaceholderText"/>
            </w:rPr>
            <w:t>Click here to enter text.</w:t>
          </w:r>
        </w:p>
      </w:sdtContent>
    </w:sdt>
    <w:sectPr w:rsidR="00342C66" w:rsidRPr="00EE5E3F" w:rsidSect="008C2B2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E31" w:rsidRDefault="00D27E31" w:rsidP="00AB76DE">
      <w:pPr>
        <w:spacing w:after="0" w:line="240" w:lineRule="auto"/>
      </w:pPr>
      <w:r>
        <w:separator/>
      </w:r>
    </w:p>
  </w:endnote>
  <w:endnote w:type="continuationSeparator" w:id="0">
    <w:p w:rsidR="00D27E31" w:rsidRDefault="00D27E31" w:rsidP="00AB7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E31" w:rsidRDefault="00D27E31" w:rsidP="00AB76DE">
      <w:pPr>
        <w:spacing w:after="0" w:line="240" w:lineRule="auto"/>
      </w:pPr>
      <w:r>
        <w:separator/>
      </w:r>
    </w:p>
  </w:footnote>
  <w:footnote w:type="continuationSeparator" w:id="0">
    <w:p w:rsidR="00D27E31" w:rsidRDefault="00D27E31" w:rsidP="00AB7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3E5" w:rsidRPr="00EE5E3F" w:rsidRDefault="007C53E5" w:rsidP="00EE5E3F">
    <w:pPr>
      <w:jc w:val="center"/>
      <w:rPr>
        <w:rFonts w:ascii="Helvetica" w:hAnsi="Helvetica" w:cs="Helvetica"/>
      </w:rPr>
    </w:pPr>
    <w:r>
      <w:t>____________________________________________________________________________________</w:t>
    </w:r>
    <w:r>
      <w:br/>
    </w:r>
    <w:r w:rsidRPr="00EE5E3F">
      <w:rPr>
        <w:rFonts w:ascii="Helvetica" w:hAnsi="Helvetica" w:cs="Helvetica"/>
      </w:rPr>
      <w:t>ATD Nebraska Board</w:t>
    </w:r>
  </w:p>
  <w:p w:rsidR="007C53E5" w:rsidRDefault="007C53E5" w:rsidP="00EE5E3F">
    <w:pPr>
      <w:pStyle w:val="Header"/>
      <w:jc w:val="center"/>
    </w:pPr>
    <w:r w:rsidRPr="00EE5E3F">
      <w:rPr>
        <w:rFonts w:ascii="Helvetica" w:hAnsi="Helvetica" w:cs="Helvetica"/>
      </w:rPr>
      <w:t>Succession Planning Sheet</w:t>
    </w:r>
    <w:r>
      <w:br/>
      <w:t>_________________________________________________________________________________</w: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ocumentProtection w:edit="forms" w:enforcement="1" w:cryptProviderType="rsaFull" w:cryptAlgorithmClass="hash" w:cryptAlgorithmType="typeAny" w:cryptAlgorithmSid="4" w:cryptSpinCount="100000" w:hash="tKs7MDNizzgt9FpP4v/DLGGKHl0=" w:salt="i1IqisR/CMx0WFqp++pGX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6DE"/>
    <w:rsid w:val="00080B67"/>
    <w:rsid w:val="00196F48"/>
    <w:rsid w:val="001E36FA"/>
    <w:rsid w:val="0028327A"/>
    <w:rsid w:val="00342C66"/>
    <w:rsid w:val="004D34A5"/>
    <w:rsid w:val="00517FD6"/>
    <w:rsid w:val="007C53E5"/>
    <w:rsid w:val="008C2B28"/>
    <w:rsid w:val="008E02E4"/>
    <w:rsid w:val="00945028"/>
    <w:rsid w:val="00AB76DE"/>
    <w:rsid w:val="00BD7EA6"/>
    <w:rsid w:val="00D27E31"/>
    <w:rsid w:val="00EE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95A33C-7177-4D69-9237-E69E5DA2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7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7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6DE"/>
  </w:style>
  <w:style w:type="paragraph" w:styleId="Footer">
    <w:name w:val="footer"/>
    <w:basedOn w:val="Normal"/>
    <w:link w:val="FooterChar"/>
    <w:uiPriority w:val="99"/>
    <w:unhideWhenUsed/>
    <w:rsid w:val="00AB7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6DE"/>
  </w:style>
  <w:style w:type="character" w:styleId="PlaceholderText">
    <w:name w:val="Placeholder Text"/>
    <w:basedOn w:val="DefaultParagraphFont"/>
    <w:uiPriority w:val="99"/>
    <w:semiHidden/>
    <w:rsid w:val="00342C6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6B4B972C7174868AA03140E95D68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82D9D-0764-4854-900D-2F46BEF89E5E}"/>
      </w:docPartPr>
      <w:docPartBody>
        <w:p w:rsidR="007F0463" w:rsidRDefault="00455F5B" w:rsidP="00455F5B">
          <w:pPr>
            <w:pStyle w:val="A6B4B972C7174868AA03140E95D6877C3"/>
          </w:pPr>
          <w:r w:rsidRPr="00FA67EE">
            <w:rPr>
              <w:rStyle w:val="PlaceholderText"/>
            </w:rPr>
            <w:t>Click here to enter text.</w:t>
          </w:r>
        </w:p>
      </w:docPartBody>
    </w:docPart>
    <w:docPart>
      <w:docPartPr>
        <w:name w:val="8B8DAB67286246A786619044B7D5E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3DDB3-A5E3-4E9F-A7C7-6772E6C91057}"/>
      </w:docPartPr>
      <w:docPartBody>
        <w:p w:rsidR="007F0463" w:rsidRDefault="00455F5B" w:rsidP="00455F5B">
          <w:pPr>
            <w:pStyle w:val="8B8DAB67286246A786619044B7D5E4933"/>
          </w:pPr>
          <w:r w:rsidRPr="00FA67EE">
            <w:rPr>
              <w:rStyle w:val="PlaceholderText"/>
            </w:rPr>
            <w:t>Click here to enter text.</w:t>
          </w:r>
        </w:p>
      </w:docPartBody>
    </w:docPart>
    <w:docPart>
      <w:docPartPr>
        <w:name w:val="3CF4828A604145F4B29A113E64C92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9F947-5727-4703-9AD6-9D43FB57E52F}"/>
      </w:docPartPr>
      <w:docPartBody>
        <w:p w:rsidR="007F0463" w:rsidRDefault="00455F5B" w:rsidP="00455F5B">
          <w:pPr>
            <w:pStyle w:val="3CF4828A604145F4B29A113E64C92B833"/>
          </w:pPr>
          <w:r w:rsidRPr="00FA67EE">
            <w:rPr>
              <w:rStyle w:val="PlaceholderText"/>
            </w:rPr>
            <w:t>Click here to enter text.</w:t>
          </w:r>
        </w:p>
      </w:docPartBody>
    </w:docPart>
    <w:docPart>
      <w:docPartPr>
        <w:name w:val="80814B16D99042C2A461852BF5102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CF669-A919-43A0-B866-4B89D7A5B4D6}"/>
      </w:docPartPr>
      <w:docPartBody>
        <w:p w:rsidR="007F0463" w:rsidRDefault="00455F5B" w:rsidP="00455F5B">
          <w:pPr>
            <w:pStyle w:val="80814B16D99042C2A461852BF510207A3"/>
          </w:pPr>
          <w:r w:rsidRPr="00FA67EE">
            <w:rPr>
              <w:rStyle w:val="PlaceholderText"/>
            </w:rPr>
            <w:t>Click here to enter text.</w:t>
          </w:r>
        </w:p>
      </w:docPartBody>
    </w:docPart>
    <w:docPart>
      <w:docPartPr>
        <w:name w:val="7FE58315C4974C048B241B6E52E26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72754-F123-4C2C-AA5C-2EFBDC217901}"/>
      </w:docPartPr>
      <w:docPartBody>
        <w:p w:rsidR="007F0463" w:rsidRDefault="00455F5B" w:rsidP="00455F5B">
          <w:pPr>
            <w:pStyle w:val="7FE58315C4974C048B241B6E52E26C1F3"/>
          </w:pPr>
          <w:r w:rsidRPr="00FA67EE">
            <w:rPr>
              <w:rStyle w:val="PlaceholderText"/>
            </w:rPr>
            <w:t>Click here to enter text.</w:t>
          </w:r>
        </w:p>
      </w:docPartBody>
    </w:docPart>
    <w:docPart>
      <w:docPartPr>
        <w:name w:val="A601FF42F5BF4A45A2D7704359CBE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C401A-1C14-42CD-BE91-95AB21C1E357}"/>
      </w:docPartPr>
      <w:docPartBody>
        <w:p w:rsidR="007F0463" w:rsidRDefault="00455F5B" w:rsidP="00455F5B">
          <w:pPr>
            <w:pStyle w:val="A601FF42F5BF4A45A2D7704359CBE2413"/>
          </w:pPr>
          <w:r w:rsidRPr="00FA67EE">
            <w:rPr>
              <w:rStyle w:val="PlaceholderText"/>
            </w:rPr>
            <w:t>Click here to enter text.</w:t>
          </w:r>
        </w:p>
      </w:docPartBody>
    </w:docPart>
    <w:docPart>
      <w:docPartPr>
        <w:name w:val="BA273F18FA8B474FBB88527E6CDC7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7FD30-95BF-4CEA-B6CB-88565A85764D}"/>
      </w:docPartPr>
      <w:docPartBody>
        <w:p w:rsidR="007F0463" w:rsidRDefault="00455F5B" w:rsidP="00455F5B">
          <w:pPr>
            <w:pStyle w:val="BA273F18FA8B474FBB88527E6CDC7F183"/>
          </w:pPr>
          <w:r>
            <w:rPr>
              <w:rStyle w:val="PlaceholderText"/>
            </w:rPr>
            <w:t>Position #1</w:t>
          </w:r>
        </w:p>
      </w:docPartBody>
    </w:docPart>
    <w:docPart>
      <w:docPartPr>
        <w:name w:val="803022BBDC46408CA8FE0E06315C1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F8A18-79AB-4005-90F6-4F006FB18293}"/>
      </w:docPartPr>
      <w:docPartBody>
        <w:p w:rsidR="007F0463" w:rsidRDefault="00455F5B" w:rsidP="00455F5B">
          <w:pPr>
            <w:pStyle w:val="803022BBDC46408CA8FE0E06315C149B3"/>
          </w:pPr>
          <w:r>
            <w:rPr>
              <w:rStyle w:val="PlaceholderText"/>
            </w:rPr>
            <w:t>Enter year</w:t>
          </w:r>
        </w:p>
      </w:docPartBody>
    </w:docPart>
    <w:docPart>
      <w:docPartPr>
        <w:name w:val="4E18DA57421B4513A30DA27549FD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71224-3A42-40F8-9494-F0DA80D09B0A}"/>
      </w:docPartPr>
      <w:docPartBody>
        <w:p w:rsidR="007F0463" w:rsidRDefault="00455F5B" w:rsidP="00455F5B">
          <w:pPr>
            <w:pStyle w:val="4E18DA57421B4513A30DA27549FD891D3"/>
          </w:pPr>
          <w:r>
            <w:rPr>
              <w:rStyle w:val="PlaceholderText"/>
            </w:rPr>
            <w:t>Explanation</w:t>
          </w:r>
        </w:p>
      </w:docPartBody>
    </w:docPart>
    <w:docPart>
      <w:docPartPr>
        <w:name w:val="EBC533C99F9D46C78D76A8ED27520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9951F-8C50-4B02-A47A-C76D25935F17}"/>
      </w:docPartPr>
      <w:docPartBody>
        <w:p w:rsidR="007F0463" w:rsidRDefault="00455F5B" w:rsidP="00455F5B">
          <w:pPr>
            <w:pStyle w:val="EBC533C99F9D46C78D76A8ED275204483"/>
          </w:pPr>
          <w:r>
            <w:rPr>
              <w:rStyle w:val="PlaceholderText"/>
            </w:rPr>
            <w:t>Postion #2</w:t>
          </w:r>
        </w:p>
      </w:docPartBody>
    </w:docPart>
    <w:docPart>
      <w:docPartPr>
        <w:name w:val="8AE9D0BB85F349948406C9ADEC93B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DEE61-CBFF-4418-8A6B-297668058E4E}"/>
      </w:docPartPr>
      <w:docPartBody>
        <w:p w:rsidR="007F0463" w:rsidRDefault="00455F5B" w:rsidP="00455F5B">
          <w:pPr>
            <w:pStyle w:val="8AE9D0BB85F349948406C9ADEC93BEB73"/>
          </w:pPr>
          <w:r>
            <w:rPr>
              <w:rStyle w:val="PlaceholderText"/>
            </w:rPr>
            <w:t>Enter year</w:t>
          </w:r>
        </w:p>
      </w:docPartBody>
    </w:docPart>
    <w:docPart>
      <w:docPartPr>
        <w:name w:val="ED46A670726B4D8CA7309945F2588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1506E-9D45-4E73-B638-2E84FA13C862}"/>
      </w:docPartPr>
      <w:docPartBody>
        <w:p w:rsidR="007F0463" w:rsidRDefault="00455F5B" w:rsidP="00455F5B">
          <w:pPr>
            <w:pStyle w:val="ED46A670726B4D8CA7309945F2588E543"/>
          </w:pPr>
          <w:r>
            <w:rPr>
              <w:rStyle w:val="PlaceholderText"/>
            </w:rPr>
            <w:t>Explanation</w:t>
          </w:r>
        </w:p>
      </w:docPartBody>
    </w:docPart>
    <w:docPart>
      <w:docPartPr>
        <w:name w:val="9452FE41272C402F922AEB9F4A482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B1FB3-4EEA-466B-A058-E8C00C1761C9}"/>
      </w:docPartPr>
      <w:docPartBody>
        <w:p w:rsidR="007F0463" w:rsidRDefault="00455F5B" w:rsidP="00455F5B">
          <w:pPr>
            <w:pStyle w:val="9452FE41272C402F922AEB9F4A4824B73"/>
          </w:pPr>
          <w:r>
            <w:rPr>
              <w:rStyle w:val="PlaceholderText"/>
            </w:rPr>
            <w:t>Position #3</w:t>
          </w:r>
        </w:p>
      </w:docPartBody>
    </w:docPart>
    <w:docPart>
      <w:docPartPr>
        <w:name w:val="C644BC8C3F894116B930E10F05D6C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709A6-C1B5-4BF4-ADF9-9167B9888AB7}"/>
      </w:docPartPr>
      <w:docPartBody>
        <w:p w:rsidR="007F0463" w:rsidRDefault="00455F5B" w:rsidP="00455F5B">
          <w:pPr>
            <w:pStyle w:val="C644BC8C3F894116B930E10F05D6C05C3"/>
          </w:pPr>
          <w:r>
            <w:rPr>
              <w:rStyle w:val="PlaceholderText"/>
            </w:rPr>
            <w:t>Enter year</w:t>
          </w:r>
        </w:p>
      </w:docPartBody>
    </w:docPart>
    <w:docPart>
      <w:docPartPr>
        <w:name w:val="591FC38B5A534264A1B4044971DE5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52716-F4C7-45D8-B078-8E5F08C1544B}"/>
      </w:docPartPr>
      <w:docPartBody>
        <w:p w:rsidR="007F0463" w:rsidRDefault="00455F5B" w:rsidP="00455F5B">
          <w:pPr>
            <w:pStyle w:val="591FC38B5A534264A1B4044971DE561C3"/>
          </w:pPr>
          <w:r>
            <w:rPr>
              <w:rStyle w:val="PlaceholderText"/>
            </w:rPr>
            <w:t>Explanation</w:t>
          </w:r>
        </w:p>
      </w:docPartBody>
    </w:docPart>
    <w:docPart>
      <w:docPartPr>
        <w:name w:val="5BDA2556FD484B4094EC4FCF8F4FE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44E06-9642-4188-8939-BF6F2587151B}"/>
      </w:docPartPr>
      <w:docPartBody>
        <w:p w:rsidR="007F0463" w:rsidRDefault="00455F5B" w:rsidP="00455F5B">
          <w:pPr>
            <w:pStyle w:val="5BDA2556FD484B4094EC4FCF8F4FE7353"/>
          </w:pPr>
          <w:r w:rsidRPr="00FA67EE">
            <w:rPr>
              <w:rStyle w:val="PlaceholderText"/>
            </w:rPr>
            <w:t>Click here to enter text.</w:t>
          </w:r>
        </w:p>
      </w:docPartBody>
    </w:docPart>
    <w:docPart>
      <w:docPartPr>
        <w:name w:val="67CF94AD29D047C6A6A6B9D287586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F4E2A-3D32-4C90-BB93-FD2B2E2CA5B3}"/>
      </w:docPartPr>
      <w:docPartBody>
        <w:p w:rsidR="007F0463" w:rsidRDefault="00455F5B" w:rsidP="00455F5B">
          <w:pPr>
            <w:pStyle w:val="67CF94AD29D047C6A6A6B9D287586ABC3"/>
          </w:pPr>
          <w:r w:rsidRPr="00FA67EE">
            <w:rPr>
              <w:rStyle w:val="PlaceholderText"/>
            </w:rPr>
            <w:t>Click here to enter text.</w:t>
          </w:r>
        </w:p>
      </w:docPartBody>
    </w:docPart>
    <w:docPart>
      <w:docPartPr>
        <w:name w:val="A613358880D048D4868F9F05106B0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9E4A7-D3B3-4C90-9123-71834E4006C8}"/>
      </w:docPartPr>
      <w:docPartBody>
        <w:p w:rsidR="007F0463" w:rsidRDefault="00455F5B" w:rsidP="00455F5B">
          <w:pPr>
            <w:pStyle w:val="A613358880D048D4868F9F05106B0F543"/>
          </w:pPr>
          <w:r w:rsidRPr="00FA67EE">
            <w:rPr>
              <w:rStyle w:val="PlaceholderText"/>
            </w:rPr>
            <w:t>Click here to enter text.</w:t>
          </w:r>
        </w:p>
      </w:docPartBody>
    </w:docPart>
    <w:docPart>
      <w:docPartPr>
        <w:name w:val="24FAF99CA41A4D3381EDE9908386D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594E8-F46D-4B53-BC24-BEEF8A203FF7}"/>
      </w:docPartPr>
      <w:docPartBody>
        <w:p w:rsidR="007F0463" w:rsidRDefault="00455F5B" w:rsidP="00455F5B">
          <w:pPr>
            <w:pStyle w:val="24FAF99CA41A4D3381EDE9908386D9803"/>
          </w:pPr>
          <w:r w:rsidRPr="00FA67EE">
            <w:rPr>
              <w:rStyle w:val="PlaceholderText"/>
            </w:rPr>
            <w:t>Click here to enter text.</w:t>
          </w:r>
        </w:p>
      </w:docPartBody>
    </w:docPart>
    <w:docPart>
      <w:docPartPr>
        <w:name w:val="3A2C6F8624FA4DE5B0EF4278DE823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EEEB3-D604-4085-9E2E-1D273AC67D0A}"/>
      </w:docPartPr>
      <w:docPartBody>
        <w:p w:rsidR="007F0463" w:rsidRDefault="00455F5B" w:rsidP="00455F5B">
          <w:pPr>
            <w:pStyle w:val="3A2C6F8624FA4DE5B0EF4278DE823BD0"/>
          </w:pPr>
          <w:r w:rsidRPr="00FA67E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0DF"/>
    <w:rsid w:val="00455F5B"/>
    <w:rsid w:val="00771547"/>
    <w:rsid w:val="007F0463"/>
    <w:rsid w:val="009300DF"/>
    <w:rsid w:val="009416E8"/>
    <w:rsid w:val="00B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0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5F5B"/>
    <w:rPr>
      <w:color w:val="808080"/>
    </w:rPr>
  </w:style>
  <w:style w:type="paragraph" w:customStyle="1" w:styleId="A6B4B972C7174868AA03140E95D6877C">
    <w:name w:val="A6B4B972C7174868AA03140E95D6877C"/>
    <w:rsid w:val="00455F5B"/>
    <w:rPr>
      <w:rFonts w:eastAsiaTheme="minorHAnsi"/>
    </w:rPr>
  </w:style>
  <w:style w:type="paragraph" w:customStyle="1" w:styleId="8B8DAB67286246A786619044B7D5E493">
    <w:name w:val="8B8DAB67286246A786619044B7D5E493"/>
    <w:rsid w:val="00455F5B"/>
    <w:rPr>
      <w:rFonts w:eastAsiaTheme="minorHAnsi"/>
    </w:rPr>
  </w:style>
  <w:style w:type="paragraph" w:customStyle="1" w:styleId="3CF4828A604145F4B29A113E64C92B83">
    <w:name w:val="3CF4828A604145F4B29A113E64C92B83"/>
    <w:rsid w:val="00455F5B"/>
    <w:rPr>
      <w:rFonts w:eastAsiaTheme="minorHAnsi"/>
    </w:rPr>
  </w:style>
  <w:style w:type="paragraph" w:customStyle="1" w:styleId="80814B16D99042C2A461852BF510207A">
    <w:name w:val="80814B16D99042C2A461852BF510207A"/>
    <w:rsid w:val="00455F5B"/>
    <w:rPr>
      <w:rFonts w:eastAsiaTheme="minorHAnsi"/>
    </w:rPr>
  </w:style>
  <w:style w:type="paragraph" w:customStyle="1" w:styleId="7FE58315C4974C048B241B6E52E26C1F">
    <w:name w:val="7FE58315C4974C048B241B6E52E26C1F"/>
    <w:rsid w:val="00455F5B"/>
    <w:rPr>
      <w:rFonts w:eastAsiaTheme="minorHAnsi"/>
    </w:rPr>
  </w:style>
  <w:style w:type="paragraph" w:customStyle="1" w:styleId="A601FF42F5BF4A45A2D7704359CBE241">
    <w:name w:val="A601FF42F5BF4A45A2D7704359CBE241"/>
    <w:rsid w:val="00455F5B"/>
    <w:rPr>
      <w:rFonts w:eastAsiaTheme="minorHAnsi"/>
    </w:rPr>
  </w:style>
  <w:style w:type="paragraph" w:customStyle="1" w:styleId="BA273F18FA8B474FBB88527E6CDC7F18">
    <w:name w:val="BA273F18FA8B474FBB88527E6CDC7F18"/>
    <w:rsid w:val="00455F5B"/>
    <w:rPr>
      <w:rFonts w:eastAsiaTheme="minorHAnsi"/>
    </w:rPr>
  </w:style>
  <w:style w:type="paragraph" w:customStyle="1" w:styleId="803022BBDC46408CA8FE0E06315C149B">
    <w:name w:val="803022BBDC46408CA8FE0E06315C149B"/>
    <w:rsid w:val="00455F5B"/>
    <w:rPr>
      <w:rFonts w:eastAsiaTheme="minorHAnsi"/>
    </w:rPr>
  </w:style>
  <w:style w:type="paragraph" w:customStyle="1" w:styleId="4E18DA57421B4513A30DA27549FD891D">
    <w:name w:val="4E18DA57421B4513A30DA27549FD891D"/>
    <w:rsid w:val="00455F5B"/>
    <w:rPr>
      <w:rFonts w:eastAsiaTheme="minorHAnsi"/>
    </w:rPr>
  </w:style>
  <w:style w:type="paragraph" w:customStyle="1" w:styleId="EBC533C99F9D46C78D76A8ED27520448">
    <w:name w:val="EBC533C99F9D46C78D76A8ED27520448"/>
    <w:rsid w:val="00455F5B"/>
    <w:rPr>
      <w:rFonts w:eastAsiaTheme="minorHAnsi"/>
    </w:rPr>
  </w:style>
  <w:style w:type="paragraph" w:customStyle="1" w:styleId="8AE9D0BB85F349948406C9ADEC93BEB7">
    <w:name w:val="8AE9D0BB85F349948406C9ADEC93BEB7"/>
    <w:rsid w:val="00455F5B"/>
    <w:rPr>
      <w:rFonts w:eastAsiaTheme="minorHAnsi"/>
    </w:rPr>
  </w:style>
  <w:style w:type="paragraph" w:customStyle="1" w:styleId="ED46A670726B4D8CA7309945F2588E54">
    <w:name w:val="ED46A670726B4D8CA7309945F2588E54"/>
    <w:rsid w:val="00455F5B"/>
    <w:rPr>
      <w:rFonts w:eastAsiaTheme="minorHAnsi"/>
    </w:rPr>
  </w:style>
  <w:style w:type="paragraph" w:customStyle="1" w:styleId="9452FE41272C402F922AEB9F4A4824B7">
    <w:name w:val="9452FE41272C402F922AEB9F4A4824B7"/>
    <w:rsid w:val="00455F5B"/>
    <w:rPr>
      <w:rFonts w:eastAsiaTheme="minorHAnsi"/>
    </w:rPr>
  </w:style>
  <w:style w:type="paragraph" w:customStyle="1" w:styleId="C644BC8C3F894116B930E10F05D6C05C">
    <w:name w:val="C644BC8C3F894116B930E10F05D6C05C"/>
    <w:rsid w:val="00455F5B"/>
    <w:rPr>
      <w:rFonts w:eastAsiaTheme="minorHAnsi"/>
    </w:rPr>
  </w:style>
  <w:style w:type="paragraph" w:customStyle="1" w:styleId="591FC38B5A534264A1B4044971DE561C">
    <w:name w:val="591FC38B5A534264A1B4044971DE561C"/>
    <w:rsid w:val="00455F5B"/>
    <w:rPr>
      <w:rFonts w:eastAsiaTheme="minorHAnsi"/>
    </w:rPr>
  </w:style>
  <w:style w:type="paragraph" w:customStyle="1" w:styleId="5BDA2556FD484B4094EC4FCF8F4FE735">
    <w:name w:val="5BDA2556FD484B4094EC4FCF8F4FE735"/>
    <w:rsid w:val="00455F5B"/>
    <w:rPr>
      <w:rFonts w:eastAsiaTheme="minorHAnsi"/>
    </w:rPr>
  </w:style>
  <w:style w:type="paragraph" w:customStyle="1" w:styleId="67CF94AD29D047C6A6A6B9D287586ABC">
    <w:name w:val="67CF94AD29D047C6A6A6B9D287586ABC"/>
    <w:rsid w:val="00455F5B"/>
    <w:rPr>
      <w:rFonts w:eastAsiaTheme="minorHAnsi"/>
    </w:rPr>
  </w:style>
  <w:style w:type="paragraph" w:customStyle="1" w:styleId="A613358880D048D4868F9F05106B0F54">
    <w:name w:val="A613358880D048D4868F9F05106B0F54"/>
    <w:rsid w:val="00455F5B"/>
    <w:rPr>
      <w:rFonts w:eastAsiaTheme="minorHAnsi"/>
    </w:rPr>
  </w:style>
  <w:style w:type="paragraph" w:customStyle="1" w:styleId="24FAF99CA41A4D3381EDE9908386D980">
    <w:name w:val="24FAF99CA41A4D3381EDE9908386D980"/>
    <w:rsid w:val="00455F5B"/>
    <w:rPr>
      <w:rFonts w:eastAsiaTheme="minorHAnsi"/>
    </w:rPr>
  </w:style>
  <w:style w:type="paragraph" w:customStyle="1" w:styleId="A6B4B972C7174868AA03140E95D6877C1">
    <w:name w:val="A6B4B972C7174868AA03140E95D6877C1"/>
    <w:rsid w:val="00455F5B"/>
    <w:rPr>
      <w:rFonts w:eastAsiaTheme="minorHAnsi"/>
    </w:rPr>
  </w:style>
  <w:style w:type="paragraph" w:customStyle="1" w:styleId="8B8DAB67286246A786619044B7D5E4931">
    <w:name w:val="8B8DAB67286246A786619044B7D5E4931"/>
    <w:rsid w:val="00455F5B"/>
    <w:rPr>
      <w:rFonts w:eastAsiaTheme="minorHAnsi"/>
    </w:rPr>
  </w:style>
  <w:style w:type="paragraph" w:customStyle="1" w:styleId="3CF4828A604145F4B29A113E64C92B831">
    <w:name w:val="3CF4828A604145F4B29A113E64C92B831"/>
    <w:rsid w:val="00455F5B"/>
    <w:rPr>
      <w:rFonts w:eastAsiaTheme="minorHAnsi"/>
    </w:rPr>
  </w:style>
  <w:style w:type="paragraph" w:customStyle="1" w:styleId="80814B16D99042C2A461852BF510207A1">
    <w:name w:val="80814B16D99042C2A461852BF510207A1"/>
    <w:rsid w:val="00455F5B"/>
    <w:rPr>
      <w:rFonts w:eastAsiaTheme="minorHAnsi"/>
    </w:rPr>
  </w:style>
  <w:style w:type="paragraph" w:customStyle="1" w:styleId="7FE58315C4974C048B241B6E52E26C1F1">
    <w:name w:val="7FE58315C4974C048B241B6E52E26C1F1"/>
    <w:rsid w:val="00455F5B"/>
    <w:rPr>
      <w:rFonts w:eastAsiaTheme="minorHAnsi"/>
    </w:rPr>
  </w:style>
  <w:style w:type="paragraph" w:customStyle="1" w:styleId="99087F958A0B4F2C82C54BF7E28020FC">
    <w:name w:val="99087F958A0B4F2C82C54BF7E28020FC"/>
    <w:rsid w:val="00455F5B"/>
    <w:rPr>
      <w:rFonts w:eastAsiaTheme="minorHAnsi"/>
    </w:rPr>
  </w:style>
  <w:style w:type="paragraph" w:customStyle="1" w:styleId="A601FF42F5BF4A45A2D7704359CBE2411">
    <w:name w:val="A601FF42F5BF4A45A2D7704359CBE2411"/>
    <w:rsid w:val="00455F5B"/>
    <w:rPr>
      <w:rFonts w:eastAsiaTheme="minorHAnsi"/>
    </w:rPr>
  </w:style>
  <w:style w:type="paragraph" w:customStyle="1" w:styleId="BA273F18FA8B474FBB88527E6CDC7F181">
    <w:name w:val="BA273F18FA8B474FBB88527E6CDC7F181"/>
    <w:rsid w:val="00455F5B"/>
    <w:rPr>
      <w:rFonts w:eastAsiaTheme="minorHAnsi"/>
    </w:rPr>
  </w:style>
  <w:style w:type="paragraph" w:customStyle="1" w:styleId="803022BBDC46408CA8FE0E06315C149B1">
    <w:name w:val="803022BBDC46408CA8FE0E06315C149B1"/>
    <w:rsid w:val="00455F5B"/>
    <w:rPr>
      <w:rFonts w:eastAsiaTheme="minorHAnsi"/>
    </w:rPr>
  </w:style>
  <w:style w:type="paragraph" w:customStyle="1" w:styleId="4E18DA57421B4513A30DA27549FD891D1">
    <w:name w:val="4E18DA57421B4513A30DA27549FD891D1"/>
    <w:rsid w:val="00455F5B"/>
    <w:rPr>
      <w:rFonts w:eastAsiaTheme="minorHAnsi"/>
    </w:rPr>
  </w:style>
  <w:style w:type="paragraph" w:customStyle="1" w:styleId="EBC533C99F9D46C78D76A8ED275204481">
    <w:name w:val="EBC533C99F9D46C78D76A8ED275204481"/>
    <w:rsid w:val="00455F5B"/>
    <w:rPr>
      <w:rFonts w:eastAsiaTheme="minorHAnsi"/>
    </w:rPr>
  </w:style>
  <w:style w:type="paragraph" w:customStyle="1" w:styleId="8AE9D0BB85F349948406C9ADEC93BEB71">
    <w:name w:val="8AE9D0BB85F349948406C9ADEC93BEB71"/>
    <w:rsid w:val="00455F5B"/>
    <w:rPr>
      <w:rFonts w:eastAsiaTheme="minorHAnsi"/>
    </w:rPr>
  </w:style>
  <w:style w:type="paragraph" w:customStyle="1" w:styleId="ED46A670726B4D8CA7309945F2588E541">
    <w:name w:val="ED46A670726B4D8CA7309945F2588E541"/>
    <w:rsid w:val="00455F5B"/>
    <w:rPr>
      <w:rFonts w:eastAsiaTheme="minorHAnsi"/>
    </w:rPr>
  </w:style>
  <w:style w:type="paragraph" w:customStyle="1" w:styleId="9452FE41272C402F922AEB9F4A4824B71">
    <w:name w:val="9452FE41272C402F922AEB9F4A4824B71"/>
    <w:rsid w:val="00455F5B"/>
    <w:rPr>
      <w:rFonts w:eastAsiaTheme="minorHAnsi"/>
    </w:rPr>
  </w:style>
  <w:style w:type="paragraph" w:customStyle="1" w:styleId="C644BC8C3F894116B930E10F05D6C05C1">
    <w:name w:val="C644BC8C3F894116B930E10F05D6C05C1"/>
    <w:rsid w:val="00455F5B"/>
    <w:rPr>
      <w:rFonts w:eastAsiaTheme="minorHAnsi"/>
    </w:rPr>
  </w:style>
  <w:style w:type="paragraph" w:customStyle="1" w:styleId="591FC38B5A534264A1B4044971DE561C1">
    <w:name w:val="591FC38B5A534264A1B4044971DE561C1"/>
    <w:rsid w:val="00455F5B"/>
    <w:rPr>
      <w:rFonts w:eastAsiaTheme="minorHAnsi"/>
    </w:rPr>
  </w:style>
  <w:style w:type="paragraph" w:customStyle="1" w:styleId="5BDA2556FD484B4094EC4FCF8F4FE7351">
    <w:name w:val="5BDA2556FD484B4094EC4FCF8F4FE7351"/>
    <w:rsid w:val="00455F5B"/>
    <w:rPr>
      <w:rFonts w:eastAsiaTheme="minorHAnsi"/>
    </w:rPr>
  </w:style>
  <w:style w:type="paragraph" w:customStyle="1" w:styleId="67CF94AD29D047C6A6A6B9D287586ABC1">
    <w:name w:val="67CF94AD29D047C6A6A6B9D287586ABC1"/>
    <w:rsid w:val="00455F5B"/>
    <w:rPr>
      <w:rFonts w:eastAsiaTheme="minorHAnsi"/>
    </w:rPr>
  </w:style>
  <w:style w:type="paragraph" w:customStyle="1" w:styleId="A613358880D048D4868F9F05106B0F541">
    <w:name w:val="A613358880D048D4868F9F05106B0F541"/>
    <w:rsid w:val="00455F5B"/>
    <w:rPr>
      <w:rFonts w:eastAsiaTheme="minorHAnsi"/>
    </w:rPr>
  </w:style>
  <w:style w:type="paragraph" w:customStyle="1" w:styleId="24FAF99CA41A4D3381EDE9908386D9801">
    <w:name w:val="24FAF99CA41A4D3381EDE9908386D9801"/>
    <w:rsid w:val="00455F5B"/>
    <w:rPr>
      <w:rFonts w:eastAsiaTheme="minorHAnsi"/>
    </w:rPr>
  </w:style>
  <w:style w:type="paragraph" w:customStyle="1" w:styleId="A6B4B972C7174868AA03140E95D6877C2">
    <w:name w:val="A6B4B972C7174868AA03140E95D6877C2"/>
    <w:rsid w:val="00455F5B"/>
    <w:rPr>
      <w:rFonts w:eastAsiaTheme="minorHAnsi"/>
    </w:rPr>
  </w:style>
  <w:style w:type="paragraph" w:customStyle="1" w:styleId="8B8DAB67286246A786619044B7D5E4932">
    <w:name w:val="8B8DAB67286246A786619044B7D5E4932"/>
    <w:rsid w:val="00455F5B"/>
    <w:rPr>
      <w:rFonts w:eastAsiaTheme="minorHAnsi"/>
    </w:rPr>
  </w:style>
  <w:style w:type="paragraph" w:customStyle="1" w:styleId="3CF4828A604145F4B29A113E64C92B832">
    <w:name w:val="3CF4828A604145F4B29A113E64C92B832"/>
    <w:rsid w:val="00455F5B"/>
    <w:rPr>
      <w:rFonts w:eastAsiaTheme="minorHAnsi"/>
    </w:rPr>
  </w:style>
  <w:style w:type="paragraph" w:customStyle="1" w:styleId="80814B16D99042C2A461852BF510207A2">
    <w:name w:val="80814B16D99042C2A461852BF510207A2"/>
    <w:rsid w:val="00455F5B"/>
    <w:rPr>
      <w:rFonts w:eastAsiaTheme="minorHAnsi"/>
    </w:rPr>
  </w:style>
  <w:style w:type="paragraph" w:customStyle="1" w:styleId="7FE58315C4974C048B241B6E52E26C1F2">
    <w:name w:val="7FE58315C4974C048B241B6E52E26C1F2"/>
    <w:rsid w:val="00455F5B"/>
    <w:rPr>
      <w:rFonts w:eastAsiaTheme="minorHAnsi"/>
    </w:rPr>
  </w:style>
  <w:style w:type="paragraph" w:customStyle="1" w:styleId="99087F958A0B4F2C82C54BF7E28020FC1">
    <w:name w:val="99087F958A0B4F2C82C54BF7E28020FC1"/>
    <w:rsid w:val="00455F5B"/>
    <w:rPr>
      <w:rFonts w:eastAsiaTheme="minorHAnsi"/>
    </w:rPr>
  </w:style>
  <w:style w:type="paragraph" w:customStyle="1" w:styleId="A601FF42F5BF4A45A2D7704359CBE2412">
    <w:name w:val="A601FF42F5BF4A45A2D7704359CBE2412"/>
    <w:rsid w:val="00455F5B"/>
    <w:rPr>
      <w:rFonts w:eastAsiaTheme="minorHAnsi"/>
    </w:rPr>
  </w:style>
  <w:style w:type="paragraph" w:customStyle="1" w:styleId="BA273F18FA8B474FBB88527E6CDC7F182">
    <w:name w:val="BA273F18FA8B474FBB88527E6CDC7F182"/>
    <w:rsid w:val="00455F5B"/>
    <w:rPr>
      <w:rFonts w:eastAsiaTheme="minorHAnsi"/>
    </w:rPr>
  </w:style>
  <w:style w:type="paragraph" w:customStyle="1" w:styleId="803022BBDC46408CA8FE0E06315C149B2">
    <w:name w:val="803022BBDC46408CA8FE0E06315C149B2"/>
    <w:rsid w:val="00455F5B"/>
    <w:rPr>
      <w:rFonts w:eastAsiaTheme="minorHAnsi"/>
    </w:rPr>
  </w:style>
  <w:style w:type="paragraph" w:customStyle="1" w:styleId="4E18DA57421B4513A30DA27549FD891D2">
    <w:name w:val="4E18DA57421B4513A30DA27549FD891D2"/>
    <w:rsid w:val="00455F5B"/>
    <w:rPr>
      <w:rFonts w:eastAsiaTheme="minorHAnsi"/>
    </w:rPr>
  </w:style>
  <w:style w:type="paragraph" w:customStyle="1" w:styleId="EBC533C99F9D46C78D76A8ED275204482">
    <w:name w:val="EBC533C99F9D46C78D76A8ED275204482"/>
    <w:rsid w:val="00455F5B"/>
    <w:rPr>
      <w:rFonts w:eastAsiaTheme="minorHAnsi"/>
    </w:rPr>
  </w:style>
  <w:style w:type="paragraph" w:customStyle="1" w:styleId="8AE9D0BB85F349948406C9ADEC93BEB72">
    <w:name w:val="8AE9D0BB85F349948406C9ADEC93BEB72"/>
    <w:rsid w:val="00455F5B"/>
    <w:rPr>
      <w:rFonts w:eastAsiaTheme="minorHAnsi"/>
    </w:rPr>
  </w:style>
  <w:style w:type="paragraph" w:customStyle="1" w:styleId="ED46A670726B4D8CA7309945F2588E542">
    <w:name w:val="ED46A670726B4D8CA7309945F2588E542"/>
    <w:rsid w:val="00455F5B"/>
    <w:rPr>
      <w:rFonts w:eastAsiaTheme="minorHAnsi"/>
    </w:rPr>
  </w:style>
  <w:style w:type="paragraph" w:customStyle="1" w:styleId="9452FE41272C402F922AEB9F4A4824B72">
    <w:name w:val="9452FE41272C402F922AEB9F4A4824B72"/>
    <w:rsid w:val="00455F5B"/>
    <w:rPr>
      <w:rFonts w:eastAsiaTheme="minorHAnsi"/>
    </w:rPr>
  </w:style>
  <w:style w:type="paragraph" w:customStyle="1" w:styleId="C644BC8C3F894116B930E10F05D6C05C2">
    <w:name w:val="C644BC8C3F894116B930E10F05D6C05C2"/>
    <w:rsid w:val="00455F5B"/>
    <w:rPr>
      <w:rFonts w:eastAsiaTheme="minorHAnsi"/>
    </w:rPr>
  </w:style>
  <w:style w:type="paragraph" w:customStyle="1" w:styleId="591FC38B5A534264A1B4044971DE561C2">
    <w:name w:val="591FC38B5A534264A1B4044971DE561C2"/>
    <w:rsid w:val="00455F5B"/>
    <w:rPr>
      <w:rFonts w:eastAsiaTheme="minorHAnsi"/>
    </w:rPr>
  </w:style>
  <w:style w:type="paragraph" w:customStyle="1" w:styleId="5BDA2556FD484B4094EC4FCF8F4FE7352">
    <w:name w:val="5BDA2556FD484B4094EC4FCF8F4FE7352"/>
    <w:rsid w:val="00455F5B"/>
    <w:rPr>
      <w:rFonts w:eastAsiaTheme="minorHAnsi"/>
    </w:rPr>
  </w:style>
  <w:style w:type="paragraph" w:customStyle="1" w:styleId="67CF94AD29D047C6A6A6B9D287586ABC2">
    <w:name w:val="67CF94AD29D047C6A6A6B9D287586ABC2"/>
    <w:rsid w:val="00455F5B"/>
    <w:rPr>
      <w:rFonts w:eastAsiaTheme="minorHAnsi"/>
    </w:rPr>
  </w:style>
  <w:style w:type="paragraph" w:customStyle="1" w:styleId="A613358880D048D4868F9F05106B0F542">
    <w:name w:val="A613358880D048D4868F9F05106B0F542"/>
    <w:rsid w:val="00455F5B"/>
    <w:rPr>
      <w:rFonts w:eastAsiaTheme="minorHAnsi"/>
    </w:rPr>
  </w:style>
  <w:style w:type="paragraph" w:customStyle="1" w:styleId="24FAF99CA41A4D3381EDE9908386D9802">
    <w:name w:val="24FAF99CA41A4D3381EDE9908386D9802"/>
    <w:rsid w:val="00455F5B"/>
    <w:rPr>
      <w:rFonts w:eastAsiaTheme="minorHAnsi"/>
    </w:rPr>
  </w:style>
  <w:style w:type="paragraph" w:customStyle="1" w:styleId="A6B4B972C7174868AA03140E95D6877C3">
    <w:name w:val="A6B4B972C7174868AA03140E95D6877C3"/>
    <w:rsid w:val="00455F5B"/>
    <w:rPr>
      <w:rFonts w:eastAsiaTheme="minorHAnsi"/>
    </w:rPr>
  </w:style>
  <w:style w:type="paragraph" w:customStyle="1" w:styleId="8B8DAB67286246A786619044B7D5E4933">
    <w:name w:val="8B8DAB67286246A786619044B7D5E4933"/>
    <w:rsid w:val="00455F5B"/>
    <w:rPr>
      <w:rFonts w:eastAsiaTheme="minorHAnsi"/>
    </w:rPr>
  </w:style>
  <w:style w:type="paragraph" w:customStyle="1" w:styleId="3CF4828A604145F4B29A113E64C92B833">
    <w:name w:val="3CF4828A604145F4B29A113E64C92B833"/>
    <w:rsid w:val="00455F5B"/>
    <w:rPr>
      <w:rFonts w:eastAsiaTheme="minorHAnsi"/>
    </w:rPr>
  </w:style>
  <w:style w:type="paragraph" w:customStyle="1" w:styleId="80814B16D99042C2A461852BF510207A3">
    <w:name w:val="80814B16D99042C2A461852BF510207A3"/>
    <w:rsid w:val="00455F5B"/>
    <w:rPr>
      <w:rFonts w:eastAsiaTheme="minorHAnsi"/>
    </w:rPr>
  </w:style>
  <w:style w:type="paragraph" w:customStyle="1" w:styleId="7FE58315C4974C048B241B6E52E26C1F3">
    <w:name w:val="7FE58315C4974C048B241B6E52E26C1F3"/>
    <w:rsid w:val="00455F5B"/>
    <w:rPr>
      <w:rFonts w:eastAsiaTheme="minorHAnsi"/>
    </w:rPr>
  </w:style>
  <w:style w:type="paragraph" w:customStyle="1" w:styleId="3A2C6F8624FA4DE5B0EF4278DE823BD0">
    <w:name w:val="3A2C6F8624FA4DE5B0EF4278DE823BD0"/>
    <w:rsid w:val="00455F5B"/>
    <w:rPr>
      <w:rFonts w:eastAsiaTheme="minorHAnsi"/>
    </w:rPr>
  </w:style>
  <w:style w:type="paragraph" w:customStyle="1" w:styleId="A601FF42F5BF4A45A2D7704359CBE2413">
    <w:name w:val="A601FF42F5BF4A45A2D7704359CBE2413"/>
    <w:rsid w:val="00455F5B"/>
    <w:rPr>
      <w:rFonts w:eastAsiaTheme="minorHAnsi"/>
    </w:rPr>
  </w:style>
  <w:style w:type="paragraph" w:customStyle="1" w:styleId="BA273F18FA8B474FBB88527E6CDC7F183">
    <w:name w:val="BA273F18FA8B474FBB88527E6CDC7F183"/>
    <w:rsid w:val="00455F5B"/>
    <w:rPr>
      <w:rFonts w:eastAsiaTheme="minorHAnsi"/>
    </w:rPr>
  </w:style>
  <w:style w:type="paragraph" w:customStyle="1" w:styleId="803022BBDC46408CA8FE0E06315C149B3">
    <w:name w:val="803022BBDC46408CA8FE0E06315C149B3"/>
    <w:rsid w:val="00455F5B"/>
    <w:rPr>
      <w:rFonts w:eastAsiaTheme="minorHAnsi"/>
    </w:rPr>
  </w:style>
  <w:style w:type="paragraph" w:customStyle="1" w:styleId="4E18DA57421B4513A30DA27549FD891D3">
    <w:name w:val="4E18DA57421B4513A30DA27549FD891D3"/>
    <w:rsid w:val="00455F5B"/>
    <w:rPr>
      <w:rFonts w:eastAsiaTheme="minorHAnsi"/>
    </w:rPr>
  </w:style>
  <w:style w:type="paragraph" w:customStyle="1" w:styleId="EBC533C99F9D46C78D76A8ED275204483">
    <w:name w:val="EBC533C99F9D46C78D76A8ED275204483"/>
    <w:rsid w:val="00455F5B"/>
    <w:rPr>
      <w:rFonts w:eastAsiaTheme="minorHAnsi"/>
    </w:rPr>
  </w:style>
  <w:style w:type="paragraph" w:customStyle="1" w:styleId="8AE9D0BB85F349948406C9ADEC93BEB73">
    <w:name w:val="8AE9D0BB85F349948406C9ADEC93BEB73"/>
    <w:rsid w:val="00455F5B"/>
    <w:rPr>
      <w:rFonts w:eastAsiaTheme="minorHAnsi"/>
    </w:rPr>
  </w:style>
  <w:style w:type="paragraph" w:customStyle="1" w:styleId="ED46A670726B4D8CA7309945F2588E543">
    <w:name w:val="ED46A670726B4D8CA7309945F2588E543"/>
    <w:rsid w:val="00455F5B"/>
    <w:rPr>
      <w:rFonts w:eastAsiaTheme="minorHAnsi"/>
    </w:rPr>
  </w:style>
  <w:style w:type="paragraph" w:customStyle="1" w:styleId="9452FE41272C402F922AEB9F4A4824B73">
    <w:name w:val="9452FE41272C402F922AEB9F4A4824B73"/>
    <w:rsid w:val="00455F5B"/>
    <w:rPr>
      <w:rFonts w:eastAsiaTheme="minorHAnsi"/>
    </w:rPr>
  </w:style>
  <w:style w:type="paragraph" w:customStyle="1" w:styleId="C644BC8C3F894116B930E10F05D6C05C3">
    <w:name w:val="C644BC8C3F894116B930E10F05D6C05C3"/>
    <w:rsid w:val="00455F5B"/>
    <w:rPr>
      <w:rFonts w:eastAsiaTheme="minorHAnsi"/>
    </w:rPr>
  </w:style>
  <w:style w:type="paragraph" w:customStyle="1" w:styleId="591FC38B5A534264A1B4044971DE561C3">
    <w:name w:val="591FC38B5A534264A1B4044971DE561C3"/>
    <w:rsid w:val="00455F5B"/>
    <w:rPr>
      <w:rFonts w:eastAsiaTheme="minorHAnsi"/>
    </w:rPr>
  </w:style>
  <w:style w:type="paragraph" w:customStyle="1" w:styleId="5BDA2556FD484B4094EC4FCF8F4FE7353">
    <w:name w:val="5BDA2556FD484B4094EC4FCF8F4FE7353"/>
    <w:rsid w:val="00455F5B"/>
    <w:rPr>
      <w:rFonts w:eastAsiaTheme="minorHAnsi"/>
    </w:rPr>
  </w:style>
  <w:style w:type="paragraph" w:customStyle="1" w:styleId="67CF94AD29D047C6A6A6B9D287586ABC3">
    <w:name w:val="67CF94AD29D047C6A6A6B9D287586ABC3"/>
    <w:rsid w:val="00455F5B"/>
    <w:rPr>
      <w:rFonts w:eastAsiaTheme="minorHAnsi"/>
    </w:rPr>
  </w:style>
  <w:style w:type="paragraph" w:customStyle="1" w:styleId="A613358880D048D4868F9F05106B0F543">
    <w:name w:val="A613358880D048D4868F9F05106B0F543"/>
    <w:rsid w:val="00455F5B"/>
    <w:rPr>
      <w:rFonts w:eastAsiaTheme="minorHAnsi"/>
    </w:rPr>
  </w:style>
  <w:style w:type="paragraph" w:customStyle="1" w:styleId="24FAF99CA41A4D3381EDE9908386D9803">
    <w:name w:val="24FAF99CA41A4D3381EDE9908386D9803"/>
    <w:rsid w:val="00455F5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University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Kylie Malloy</cp:lastModifiedBy>
  <cp:revision>2</cp:revision>
  <dcterms:created xsi:type="dcterms:W3CDTF">2019-03-26T15:15:00Z</dcterms:created>
  <dcterms:modified xsi:type="dcterms:W3CDTF">2019-03-26T15:15:00Z</dcterms:modified>
</cp:coreProperties>
</file>