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C483B" w14:paraId="2E355DBA"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D1B6D5D" w14:textId="77777777" w:rsidR="004C483B" w:rsidRDefault="004C483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03F79ED" w14:textId="77777777" w:rsidR="004C483B" w:rsidRDefault="004C483B">
            <w:pPr>
              <w:rPr>
                <w:rFonts w:ascii="Tahoma" w:hAnsi="Tahoma" w:cs="Tahoma"/>
                <w:sz w:val="18"/>
                <w:szCs w:val="18"/>
              </w:rPr>
            </w:pPr>
            <w:r>
              <w:rPr>
                <w:rFonts w:ascii="Tahoma" w:hAnsi="Tahoma" w:cs="Tahoma"/>
                <w:sz w:val="18"/>
                <w:szCs w:val="18"/>
              </w:rPr>
              <w:t>ATD Central Iowa</w:t>
            </w:r>
          </w:p>
        </w:tc>
      </w:tr>
      <w:tr w:rsidR="004C483B" w14:paraId="5CC0777C"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59803C" w14:textId="77777777" w:rsidR="004C483B" w:rsidRDefault="004C483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996B92" w14:textId="77777777" w:rsidR="004C483B" w:rsidRDefault="004C483B">
            <w:pPr>
              <w:rPr>
                <w:rFonts w:ascii="Tahoma" w:hAnsi="Tahoma" w:cs="Tahoma"/>
                <w:sz w:val="18"/>
                <w:szCs w:val="18"/>
              </w:rPr>
            </w:pPr>
            <w:r>
              <w:rPr>
                <w:rFonts w:ascii="Tahoma" w:hAnsi="Tahoma" w:cs="Tahoma"/>
                <w:sz w:val="18"/>
                <w:szCs w:val="18"/>
              </w:rPr>
              <w:t>CH6013</w:t>
            </w:r>
          </w:p>
        </w:tc>
      </w:tr>
      <w:tr w:rsidR="004C483B" w14:paraId="14C737EE"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EB4B9C5" w14:textId="77777777" w:rsidR="004C483B" w:rsidRDefault="004C483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6479FB8" w14:textId="77777777" w:rsidR="004C483B" w:rsidRDefault="004C483B">
            <w:pPr>
              <w:rPr>
                <w:rFonts w:ascii="Tahoma" w:hAnsi="Tahoma" w:cs="Tahoma"/>
                <w:sz w:val="18"/>
                <w:szCs w:val="18"/>
              </w:rPr>
            </w:pPr>
            <w:r>
              <w:rPr>
                <w:rFonts w:ascii="Tahoma" w:hAnsi="Tahoma" w:cs="Tahoma"/>
                <w:sz w:val="18"/>
                <w:szCs w:val="18"/>
              </w:rPr>
              <w:t>Des Moines, Iowa</w:t>
            </w:r>
          </w:p>
        </w:tc>
      </w:tr>
      <w:tr w:rsidR="004C483B" w14:paraId="47595853"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9B95005" w14:textId="77777777" w:rsidR="004C483B" w:rsidRDefault="004C483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53FB041" w14:textId="77777777" w:rsidR="004C483B" w:rsidRDefault="004C483B">
            <w:pPr>
              <w:rPr>
                <w:rFonts w:ascii="Tahoma" w:hAnsi="Tahoma" w:cs="Tahoma"/>
                <w:sz w:val="18"/>
                <w:szCs w:val="18"/>
              </w:rPr>
            </w:pPr>
            <w:r>
              <w:rPr>
                <w:rFonts w:ascii="Tahoma" w:hAnsi="Tahoma" w:cs="Tahoma"/>
                <w:sz w:val="18"/>
                <w:szCs w:val="18"/>
              </w:rPr>
              <w:t>Medium (101 - 349)</w:t>
            </w:r>
          </w:p>
        </w:tc>
      </w:tr>
      <w:tr w:rsidR="004C483B" w14:paraId="26DA7154"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9E3028" w14:textId="77777777" w:rsidR="004C483B" w:rsidRDefault="004C483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4AA5DB9" w14:textId="77777777" w:rsidR="004C483B" w:rsidRDefault="004C483B">
            <w:pPr>
              <w:rPr>
                <w:rFonts w:ascii="Tahoma" w:hAnsi="Tahoma" w:cs="Tahoma"/>
                <w:sz w:val="18"/>
                <w:szCs w:val="18"/>
              </w:rPr>
            </w:pPr>
            <w:r>
              <w:rPr>
                <w:rFonts w:ascii="Tahoma" w:hAnsi="Tahoma" w:cs="Tahoma"/>
                <w:sz w:val="18"/>
                <w:szCs w:val="18"/>
              </w:rPr>
              <w:t>Sarah Onnen</w:t>
            </w:r>
          </w:p>
        </w:tc>
      </w:tr>
      <w:tr w:rsidR="004C483B" w14:paraId="46E7616C"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53A654E" w14:textId="77777777" w:rsidR="004C483B" w:rsidRDefault="004C483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4D273E" w14:textId="77777777" w:rsidR="004C483B" w:rsidRDefault="004C483B">
            <w:pPr>
              <w:rPr>
                <w:rFonts w:ascii="Tahoma" w:hAnsi="Tahoma" w:cs="Tahoma"/>
                <w:sz w:val="18"/>
                <w:szCs w:val="18"/>
              </w:rPr>
            </w:pPr>
            <w:hyperlink r:id="rId4" w:history="1">
              <w:r>
                <w:rPr>
                  <w:rStyle w:val="Hyperlink"/>
                  <w:rFonts w:ascii="Tahoma" w:hAnsi="Tahoma" w:cs="Tahoma"/>
                  <w:sz w:val="18"/>
                  <w:szCs w:val="18"/>
                </w:rPr>
                <w:t>ONNENS@nationwide.com</w:t>
              </w:r>
            </w:hyperlink>
          </w:p>
        </w:tc>
      </w:tr>
      <w:tr w:rsidR="004C483B" w14:paraId="4F30F148"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591354A" w14:textId="77777777" w:rsidR="004C483B" w:rsidRDefault="004C483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EB6358C" w14:textId="77777777" w:rsidR="004C483B" w:rsidRDefault="004C483B">
            <w:pPr>
              <w:rPr>
                <w:rFonts w:ascii="Tahoma" w:hAnsi="Tahoma" w:cs="Tahoma"/>
                <w:sz w:val="18"/>
                <w:szCs w:val="18"/>
              </w:rPr>
            </w:pPr>
            <w:r>
              <w:rPr>
                <w:rFonts w:ascii="Tahoma" w:hAnsi="Tahoma" w:cs="Tahoma"/>
                <w:sz w:val="18"/>
                <w:szCs w:val="18"/>
              </w:rPr>
              <w:t>(515) - 779 - 7274</w:t>
            </w:r>
          </w:p>
        </w:tc>
      </w:tr>
      <w:tr w:rsidR="004C483B" w14:paraId="3EBF3D8D"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3A5448E" w14:textId="77777777" w:rsidR="004C483B" w:rsidRDefault="004C483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643B68F" w14:textId="77777777" w:rsidR="004C483B" w:rsidRDefault="004C483B">
            <w:pPr>
              <w:rPr>
                <w:rFonts w:ascii="Tahoma" w:hAnsi="Tahoma" w:cs="Tahoma"/>
                <w:sz w:val="18"/>
                <w:szCs w:val="18"/>
              </w:rPr>
            </w:pPr>
            <w:r>
              <w:rPr>
                <w:rFonts w:ascii="Tahoma" w:hAnsi="Tahoma" w:cs="Tahoma"/>
                <w:sz w:val="18"/>
                <w:szCs w:val="18"/>
              </w:rPr>
              <w:t>President elect</w:t>
            </w:r>
          </w:p>
        </w:tc>
      </w:tr>
      <w:tr w:rsidR="004C483B" w14:paraId="09D9CBAA"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A92D81" w14:textId="77777777" w:rsidR="004C483B" w:rsidRDefault="004C483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A437B30" w14:textId="77777777" w:rsidR="004C483B" w:rsidRDefault="004C483B">
            <w:pPr>
              <w:rPr>
                <w:rFonts w:ascii="Tahoma" w:hAnsi="Tahoma" w:cs="Tahoma"/>
                <w:sz w:val="18"/>
                <w:szCs w:val="18"/>
              </w:rPr>
            </w:pPr>
            <w:hyperlink r:id="rId5" w:history="1">
              <w:r>
                <w:rPr>
                  <w:rStyle w:val="Hyperlink"/>
                  <w:rFonts w:ascii="Tahoma" w:hAnsi="Tahoma" w:cs="Tahoma"/>
                  <w:sz w:val="18"/>
                  <w:szCs w:val="18"/>
                </w:rPr>
                <w:t>http://www.atdiowa.org</w:t>
              </w:r>
            </w:hyperlink>
          </w:p>
        </w:tc>
      </w:tr>
      <w:tr w:rsidR="004C483B" w14:paraId="68E96FEB"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66E98A" w14:textId="77777777" w:rsidR="004C483B" w:rsidRDefault="004C483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1A1020" w14:textId="77777777" w:rsidR="004C483B" w:rsidRDefault="004C483B">
            <w:pPr>
              <w:rPr>
                <w:rFonts w:ascii="Tahoma" w:hAnsi="Tahoma" w:cs="Tahoma"/>
                <w:sz w:val="18"/>
                <w:szCs w:val="18"/>
              </w:rPr>
            </w:pPr>
            <w:r>
              <w:rPr>
                <w:rFonts w:ascii="Tahoma" w:hAnsi="Tahoma" w:cs="Tahoma"/>
                <w:sz w:val="18"/>
                <w:szCs w:val="18"/>
              </w:rPr>
              <w:t>Sponsorship Coffee Hour</w:t>
            </w:r>
          </w:p>
        </w:tc>
      </w:tr>
      <w:tr w:rsidR="004C483B" w14:paraId="37874FEC"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E777179" w14:textId="77777777" w:rsidR="004C483B" w:rsidRDefault="004C483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7490666" w14:textId="77777777" w:rsidR="004C483B" w:rsidRDefault="004C483B">
            <w:pPr>
              <w:rPr>
                <w:rFonts w:ascii="Tahoma" w:hAnsi="Tahoma" w:cs="Tahoma"/>
                <w:sz w:val="18"/>
                <w:szCs w:val="18"/>
              </w:rPr>
            </w:pPr>
            <w:r>
              <w:rPr>
                <w:rFonts w:ascii="Tahoma" w:hAnsi="Tahoma" w:cs="Tahoma"/>
                <w:sz w:val="18"/>
                <w:szCs w:val="18"/>
              </w:rPr>
              <w:t>The ATD Central Iowa chapter had been trying to secure chapter sponsors such as local businesses that had an interest in being affiliated with their chapter. The board members wanted to get these potential sponsors in one place for a casual meet and greet in line with their networking culture and a coffee hour seemed the best way to do this.</w:t>
            </w:r>
          </w:p>
        </w:tc>
      </w:tr>
      <w:tr w:rsidR="004C483B" w14:paraId="60E3A56F"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D11D48B" w14:textId="77777777" w:rsidR="004C483B" w:rsidRDefault="004C483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013C119" w14:textId="77777777" w:rsidR="004C483B" w:rsidRDefault="004C483B">
            <w:pPr>
              <w:rPr>
                <w:rFonts w:ascii="Tahoma" w:hAnsi="Tahoma" w:cs="Tahoma"/>
                <w:sz w:val="18"/>
                <w:szCs w:val="18"/>
              </w:rPr>
            </w:pPr>
            <w:r>
              <w:rPr>
                <w:rFonts w:ascii="Tahoma" w:hAnsi="Tahoma" w:cs="Tahoma"/>
                <w:sz w:val="18"/>
                <w:szCs w:val="18"/>
              </w:rPr>
              <w:t xml:space="preserve">The chapter has had sponsors in the </w:t>
            </w:r>
            <w:proofErr w:type="gramStart"/>
            <w:r>
              <w:rPr>
                <w:rFonts w:ascii="Tahoma" w:hAnsi="Tahoma" w:cs="Tahoma"/>
                <w:sz w:val="18"/>
                <w:szCs w:val="18"/>
              </w:rPr>
              <w:t>past</w:t>
            </w:r>
            <w:proofErr w:type="gramEnd"/>
            <w:r>
              <w:rPr>
                <w:rFonts w:ascii="Tahoma" w:hAnsi="Tahoma" w:cs="Tahoma"/>
                <w:sz w:val="18"/>
                <w:szCs w:val="18"/>
              </w:rPr>
              <w:t xml:space="preserve"> but this effort had been dropped and needed a revitalization. The chapter wanted to form partnerships with established businesses again </w:t>
            </w:r>
            <w:proofErr w:type="gramStart"/>
            <w:r>
              <w:rPr>
                <w:rFonts w:ascii="Tahoma" w:hAnsi="Tahoma" w:cs="Tahoma"/>
                <w:sz w:val="18"/>
                <w:szCs w:val="18"/>
              </w:rPr>
              <w:t>in order to</w:t>
            </w:r>
            <w:proofErr w:type="gramEnd"/>
            <w:r>
              <w:rPr>
                <w:rFonts w:ascii="Tahoma" w:hAnsi="Tahoma" w:cs="Tahoma"/>
                <w:sz w:val="18"/>
                <w:szCs w:val="18"/>
              </w:rPr>
              <w:t xml:space="preserve"> finance projects and support their members.</w:t>
            </w:r>
          </w:p>
        </w:tc>
      </w:tr>
      <w:tr w:rsidR="004C483B" w14:paraId="4CAF3C9A"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84E8CDC" w14:textId="77777777" w:rsidR="004C483B" w:rsidRDefault="004C483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87E9F3A" w14:textId="77777777" w:rsidR="004C483B" w:rsidRDefault="004C483B">
            <w:pPr>
              <w:rPr>
                <w:rFonts w:ascii="Tahoma" w:hAnsi="Tahoma" w:cs="Tahoma"/>
                <w:sz w:val="18"/>
                <w:szCs w:val="18"/>
              </w:rPr>
            </w:pPr>
            <w:r>
              <w:rPr>
                <w:rFonts w:ascii="Tahoma" w:hAnsi="Tahoma" w:cs="Tahoma"/>
                <w:sz w:val="18"/>
                <w:szCs w:val="18"/>
              </w:rPr>
              <w:t>To provide strategic partnerships that assist in creating innovative solutions that link workplace learning and performance to organizational results.</w:t>
            </w:r>
          </w:p>
        </w:tc>
      </w:tr>
      <w:tr w:rsidR="004C483B" w14:paraId="73A66A75"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9B4B330" w14:textId="77777777" w:rsidR="004C483B" w:rsidRDefault="004C483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4B3113" w14:textId="77777777" w:rsidR="004C483B" w:rsidRDefault="004C483B">
            <w:pPr>
              <w:rPr>
                <w:rFonts w:ascii="Tahoma" w:hAnsi="Tahoma" w:cs="Tahoma"/>
                <w:sz w:val="18"/>
                <w:szCs w:val="18"/>
              </w:rPr>
            </w:pPr>
            <w:r>
              <w:rPr>
                <w:rFonts w:ascii="Tahoma" w:hAnsi="Tahoma" w:cs="Tahoma"/>
                <w:sz w:val="18"/>
                <w:szCs w:val="18"/>
              </w:rPr>
              <w:t xml:space="preserve">This effort aligns with the chapter's mission by trying to create strategic partnerships with key area leaders such as large consulting firms </w:t>
            </w:r>
            <w:proofErr w:type="gramStart"/>
            <w:r>
              <w:rPr>
                <w:rFonts w:ascii="Tahoma" w:hAnsi="Tahoma" w:cs="Tahoma"/>
                <w:sz w:val="18"/>
                <w:szCs w:val="18"/>
              </w:rPr>
              <w:t>in an effort to</w:t>
            </w:r>
            <w:proofErr w:type="gramEnd"/>
            <w:r>
              <w:rPr>
                <w:rFonts w:ascii="Tahoma" w:hAnsi="Tahoma" w:cs="Tahoma"/>
                <w:sz w:val="18"/>
                <w:szCs w:val="18"/>
              </w:rPr>
              <w:t xml:space="preserve"> be viewed as the go to place for talent development in the central Iowa area.</w:t>
            </w:r>
          </w:p>
        </w:tc>
      </w:tr>
      <w:tr w:rsidR="004C483B" w14:paraId="3530F078"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24F126C" w14:textId="77777777" w:rsidR="004C483B" w:rsidRDefault="004C483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E82A641" w14:textId="77777777" w:rsidR="004C483B" w:rsidRDefault="004C483B">
            <w:pPr>
              <w:rPr>
                <w:rFonts w:ascii="Tahoma" w:hAnsi="Tahoma" w:cs="Tahoma"/>
                <w:sz w:val="18"/>
                <w:szCs w:val="18"/>
              </w:rPr>
            </w:pPr>
            <w:r>
              <w:rPr>
                <w:rFonts w:ascii="Tahoma" w:hAnsi="Tahoma" w:cs="Tahoma"/>
                <w:sz w:val="18"/>
                <w:szCs w:val="18"/>
              </w:rPr>
              <w:t>The sponsorship dollars secured through this effort will be used to empower chapter members, provide resources and support, fund key note speakers with valuable insight and develop and educate chapter members.</w:t>
            </w:r>
          </w:p>
        </w:tc>
      </w:tr>
      <w:tr w:rsidR="004C483B" w14:paraId="06D264AD"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185F1CE" w14:textId="77777777" w:rsidR="004C483B" w:rsidRDefault="004C483B">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A9A26E0" w14:textId="77777777" w:rsidR="004C483B" w:rsidRDefault="004C483B">
            <w:pPr>
              <w:rPr>
                <w:rFonts w:ascii="Tahoma" w:hAnsi="Tahoma" w:cs="Tahoma"/>
                <w:sz w:val="18"/>
                <w:szCs w:val="18"/>
              </w:rPr>
            </w:pPr>
            <w:r>
              <w:rPr>
                <w:rFonts w:ascii="Tahoma" w:hAnsi="Tahoma" w:cs="Tahoma"/>
                <w:sz w:val="18"/>
                <w:szCs w:val="18"/>
              </w:rPr>
              <w:t>Potential sponsors: anyone who has sponsored the chapter in the past or a good fit going forward</w:t>
            </w:r>
            <w:r>
              <w:rPr>
                <w:rFonts w:ascii="Tahoma" w:hAnsi="Tahoma" w:cs="Tahoma"/>
                <w:sz w:val="18"/>
                <w:szCs w:val="18"/>
              </w:rPr>
              <w:br/>
              <w:t>Chapter: all the members will benefit from the dollars coming in from this effort</w:t>
            </w:r>
          </w:p>
        </w:tc>
      </w:tr>
      <w:tr w:rsidR="004C483B" w14:paraId="587C712B"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06CF9B8" w14:textId="77777777" w:rsidR="004C483B" w:rsidRDefault="004C483B">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FB4DC82" w14:textId="77777777" w:rsidR="004C483B" w:rsidRDefault="004C483B">
            <w:pPr>
              <w:rPr>
                <w:rFonts w:ascii="Tahoma" w:hAnsi="Tahoma" w:cs="Tahoma"/>
                <w:sz w:val="18"/>
                <w:szCs w:val="18"/>
              </w:rPr>
            </w:pPr>
            <w:r>
              <w:rPr>
                <w:rFonts w:ascii="Tahoma" w:hAnsi="Tahoma" w:cs="Tahoma"/>
                <w:sz w:val="18"/>
                <w:szCs w:val="18"/>
              </w:rPr>
              <w:t xml:space="preserve">Time to create handouts, cost for folders and printing packets, cost </w:t>
            </w:r>
            <w:proofErr w:type="spellStart"/>
            <w:r>
              <w:rPr>
                <w:rFonts w:ascii="Tahoma" w:hAnsi="Tahoma" w:cs="Tahoma"/>
                <w:sz w:val="18"/>
                <w:szCs w:val="18"/>
              </w:rPr>
              <w:t>fo</w:t>
            </w:r>
            <w:proofErr w:type="spellEnd"/>
            <w:r>
              <w:rPr>
                <w:rFonts w:ascii="Tahoma" w:hAnsi="Tahoma" w:cs="Tahoma"/>
                <w:sz w:val="18"/>
                <w:szCs w:val="18"/>
              </w:rPr>
              <w:t xml:space="preserve"> coffee and donuts for the event, and about 10 hours of volunteer/board member time</w:t>
            </w:r>
          </w:p>
        </w:tc>
      </w:tr>
      <w:tr w:rsidR="004C483B" w14:paraId="441A5500"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90E67E5" w14:textId="77777777" w:rsidR="004C483B" w:rsidRDefault="004C483B">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B49DE5" w14:textId="77777777" w:rsidR="004C483B" w:rsidRDefault="004C483B">
            <w:pPr>
              <w:rPr>
                <w:rFonts w:ascii="Tahoma" w:hAnsi="Tahoma" w:cs="Tahoma"/>
                <w:sz w:val="18"/>
                <w:szCs w:val="18"/>
              </w:rPr>
            </w:pPr>
            <w:r>
              <w:rPr>
                <w:rFonts w:ascii="Tahoma" w:hAnsi="Tahoma" w:cs="Tahoma"/>
                <w:sz w:val="18"/>
                <w:szCs w:val="18"/>
              </w:rPr>
              <w:t xml:space="preserve">The board decided on a date for the Sponsorship Coffee Hour and made a commitment at a board meeting that they would all attend </w:t>
            </w:r>
            <w:r>
              <w:rPr>
                <w:rFonts w:ascii="Tahoma" w:hAnsi="Tahoma" w:cs="Tahoma"/>
                <w:sz w:val="18"/>
                <w:szCs w:val="18"/>
              </w:rPr>
              <w:lastRenderedPageBreak/>
              <w:t xml:space="preserve">the event. Next the board ran reports to look at past data and then decided who to invite to the event as far as potential sponsors. They looked at the packages they had and then rebranded and created a new sponsorship packet (info about the different options/levels, a benefit document, an infographic, </w:t>
            </w:r>
            <w:proofErr w:type="spellStart"/>
            <w:r>
              <w:rPr>
                <w:rFonts w:ascii="Tahoma" w:hAnsi="Tahoma" w:cs="Tahoma"/>
                <w:sz w:val="18"/>
                <w:szCs w:val="18"/>
              </w:rPr>
              <w:t>etc</w:t>
            </w:r>
            <w:proofErr w:type="spellEnd"/>
            <w:r>
              <w:rPr>
                <w:rFonts w:ascii="Tahoma" w:hAnsi="Tahoma" w:cs="Tahoma"/>
                <w:sz w:val="18"/>
                <w:szCs w:val="18"/>
              </w:rPr>
              <w:t xml:space="preserve">). </w:t>
            </w:r>
            <w:proofErr w:type="gramStart"/>
            <w:r>
              <w:rPr>
                <w:rFonts w:ascii="Tahoma" w:hAnsi="Tahoma" w:cs="Tahoma"/>
                <w:sz w:val="18"/>
                <w:szCs w:val="18"/>
              </w:rPr>
              <w:t>Next</w:t>
            </w:r>
            <w:proofErr w:type="gramEnd"/>
            <w:r>
              <w:rPr>
                <w:rFonts w:ascii="Tahoma" w:hAnsi="Tahoma" w:cs="Tahoma"/>
                <w:sz w:val="18"/>
                <w:szCs w:val="18"/>
              </w:rPr>
              <w:t xml:space="preserve"> they sent the invitation via an email so the sponsors would go into the event prepared and the board also sent an email blast to chapter members to see if they also had any potential sponsors in mind. On the day of the event/open house the board got there early to greet people as they came in. After the event the board followed up with attendees.</w:t>
            </w:r>
          </w:p>
        </w:tc>
      </w:tr>
      <w:tr w:rsidR="004C483B" w14:paraId="7F5EC2DC"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13BAFC0" w14:textId="77777777" w:rsidR="004C483B" w:rsidRDefault="004C483B">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9D22EEB" w14:textId="77777777" w:rsidR="004C483B" w:rsidRDefault="004C483B">
            <w:pPr>
              <w:rPr>
                <w:rFonts w:ascii="Tahoma" w:hAnsi="Tahoma" w:cs="Tahoma"/>
                <w:sz w:val="18"/>
                <w:szCs w:val="18"/>
              </w:rPr>
            </w:pPr>
            <w:r>
              <w:rPr>
                <w:rFonts w:ascii="Tahoma" w:hAnsi="Tahoma" w:cs="Tahoma"/>
                <w:sz w:val="18"/>
                <w:szCs w:val="18"/>
              </w:rPr>
              <w:t>1-the chapter secured contacts and a platinum level sponsorship for their conference</w:t>
            </w:r>
            <w:r>
              <w:rPr>
                <w:rFonts w:ascii="Tahoma" w:hAnsi="Tahoma" w:cs="Tahoma"/>
                <w:sz w:val="18"/>
                <w:szCs w:val="18"/>
              </w:rPr>
              <w:br/>
              <w:t>2-secured an annual sponsorship at the chapter level</w:t>
            </w:r>
            <w:r>
              <w:rPr>
                <w:rFonts w:ascii="Tahoma" w:hAnsi="Tahoma" w:cs="Tahoma"/>
                <w:sz w:val="18"/>
                <w:szCs w:val="18"/>
              </w:rPr>
              <w:br/>
              <w:t>3-the board was able to fill an open board position with one of the connections they made</w:t>
            </w:r>
          </w:p>
        </w:tc>
      </w:tr>
      <w:tr w:rsidR="004C483B" w14:paraId="58E123F8"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1667BCA" w14:textId="77777777" w:rsidR="004C483B" w:rsidRDefault="004C483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3A7D69E" w14:textId="77777777" w:rsidR="004C483B" w:rsidRDefault="004C483B">
            <w:pPr>
              <w:rPr>
                <w:rFonts w:ascii="Tahoma" w:hAnsi="Tahoma" w:cs="Tahoma"/>
                <w:sz w:val="18"/>
                <w:szCs w:val="18"/>
              </w:rPr>
            </w:pPr>
            <w:r>
              <w:rPr>
                <w:rFonts w:ascii="Tahoma" w:hAnsi="Tahoma" w:cs="Tahoma"/>
                <w:sz w:val="18"/>
                <w:szCs w:val="18"/>
              </w:rPr>
              <w:t>One of the best ways you can get partnerships as a chapter is by having an event where you can sit down, talk about needs and work on creating relationships.</w:t>
            </w:r>
          </w:p>
        </w:tc>
      </w:tr>
      <w:tr w:rsidR="004C483B" w14:paraId="459723C3"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02DC041" w14:textId="77777777" w:rsidR="004C483B" w:rsidRDefault="004C483B">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6354B51" w14:textId="77777777" w:rsidR="004C483B" w:rsidRDefault="004C483B">
            <w:pPr>
              <w:rPr>
                <w:rFonts w:ascii="Tahoma" w:hAnsi="Tahoma" w:cs="Tahoma"/>
                <w:sz w:val="18"/>
                <w:szCs w:val="18"/>
              </w:rPr>
            </w:pPr>
            <w:r>
              <w:rPr>
                <w:rFonts w:ascii="Tahoma" w:hAnsi="Tahoma" w:cs="Tahoma"/>
                <w:sz w:val="18"/>
                <w:szCs w:val="18"/>
              </w:rPr>
              <w:t>Chapter business cards (template from an SOS), board members' time</w:t>
            </w:r>
          </w:p>
        </w:tc>
      </w:tr>
      <w:tr w:rsidR="004C483B" w14:paraId="7EC8169F"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43D8AA" w14:textId="77777777" w:rsidR="004C483B" w:rsidRDefault="004C483B">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FDBD005" w14:textId="77777777" w:rsidR="004C483B" w:rsidRDefault="004C483B">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Benefits (1).pdf</w:t>
              </w:r>
            </w:hyperlink>
          </w:p>
        </w:tc>
      </w:tr>
      <w:tr w:rsidR="004C483B" w14:paraId="2061B862"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D18C48D" w14:textId="77777777" w:rsidR="004C483B" w:rsidRDefault="004C483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A39398E" w14:textId="77777777" w:rsidR="004C483B" w:rsidRDefault="004C483B">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Difference (1).pdf</w:t>
              </w:r>
            </w:hyperlink>
          </w:p>
        </w:tc>
      </w:tr>
      <w:tr w:rsidR="004C483B" w14:paraId="14E8F26C"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FEB3921" w14:textId="77777777" w:rsidR="004C483B" w:rsidRDefault="004C483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DFB834C" w14:textId="77777777" w:rsidR="004C483B" w:rsidRDefault="004C483B">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PDD (1).pdf</w:t>
              </w:r>
            </w:hyperlink>
          </w:p>
        </w:tc>
      </w:tr>
      <w:tr w:rsidR="004C483B" w14:paraId="4AB98AF4" w14:textId="77777777" w:rsidTr="004C48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7A8DDB8" w14:textId="77777777" w:rsidR="004C483B" w:rsidRDefault="004C483B">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44EB66F" w14:textId="77777777" w:rsidR="004C483B" w:rsidRDefault="004C483B">
            <w:pPr>
              <w:rPr>
                <w:rFonts w:ascii="Tahoma" w:hAnsi="Tahoma" w:cs="Tahoma"/>
                <w:sz w:val="18"/>
                <w:szCs w:val="18"/>
              </w:rPr>
            </w:pPr>
            <w:r>
              <w:rPr>
                <w:rFonts w:ascii="Tahoma" w:hAnsi="Tahoma" w:cs="Tahoma"/>
                <w:sz w:val="18"/>
                <w:szCs w:val="18"/>
              </w:rPr>
              <w:t>Saw or heard of SOS from another Chapter Leader</w:t>
            </w:r>
          </w:p>
        </w:tc>
      </w:tr>
      <w:tr w:rsidR="004C483B" w14:paraId="37587542" w14:textId="77777777" w:rsidTr="004C48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B14892F" w14:textId="77777777" w:rsidR="004C483B" w:rsidRDefault="004C483B">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DDFA20B" w14:textId="77777777" w:rsidR="004C483B" w:rsidRDefault="004C483B">
            <w:pPr>
              <w:rPr>
                <w:rFonts w:ascii="Tahoma" w:hAnsi="Tahoma" w:cs="Tahoma"/>
                <w:sz w:val="18"/>
                <w:szCs w:val="18"/>
              </w:rPr>
            </w:pPr>
            <w:r>
              <w:rPr>
                <w:rFonts w:ascii="Tahoma" w:hAnsi="Tahoma" w:cs="Tahoma"/>
                <w:sz w:val="18"/>
                <w:szCs w:val="18"/>
              </w:rPr>
              <w:t>Yes</w:t>
            </w:r>
          </w:p>
        </w:tc>
      </w:tr>
    </w:tbl>
    <w:p w14:paraId="68C7B8FB"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AC"/>
    <w:rsid w:val="000F7EAC"/>
    <w:rsid w:val="004C483B"/>
    <w:rsid w:val="005D5BDE"/>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3CBB5-7CC8-41F9-82BD-37FE7466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83B"/>
    <w:rPr>
      <w:color w:val="0000FF"/>
      <w:u w:val="single"/>
    </w:rPr>
  </w:style>
  <w:style w:type="character" w:styleId="Strong">
    <w:name w:val="Strong"/>
    <w:basedOn w:val="DefaultParagraphFont"/>
    <w:uiPriority w:val="22"/>
    <w:qFormat/>
    <w:rsid w:val="004C4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bFRma3g4bzVuTll0SHNHSHgzeE12ZkJYcmJJIiwidiI6MSwicCI6IntcInVcIjozMDUzMDYwOCxcInZcIjoxLFwidXJsXCI6XCJodHRwczpcXFwvXFxcL2Zvcm1zLnRkLm9yZ1xcXFxcXFwvZG93bmxvYWQucGhwP3E9Wm05eWJWOXBaRDB4TVNacFpEMHhPVEFtWld3OVpXeGxiV1Z1ZEY4eU1nPT1cIixcImlkXCI6XCIwYTlkN2Q0ZDJjYWM0ZmMwYWI2YzJlMmJlYzk0ODhiM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QzlBYnByNDhNbkxlbnNfcldkY2ZmZzQ1RnI0IiwidiI6MSwicCI6IntcInVcIjozMDUzMDYwOCxcInZcIjoxLFwidXJsXCI6XCJodHRwczpcXFwvXFxcL2Zvcm1zLnRkLm9yZ1xcXFxcXFwvZG93bmxvYWQucGhwP3E9Wm05eWJWOXBaRDB4TVNacFpEMHhPVEFtWld3OVpXeGxiV1Z1ZEY4eE5nPT1cIixcImlkXCI6XCIwYTlkN2Q0ZDJjYWM0ZmMwYWI2YzJlMmJlYzk0ODhiMV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fontTable" Target="fontTable.xml"/><Relationship Id="rId5" Type="http://schemas.openxmlformats.org/officeDocument/2006/relationships/hyperlink" Target="http://enotification.td.org/track/click/30530608/www.atdiowa.org?p=eyJzIjoiRDY4M2JYZEdBRlNmaFpJcjVZdlVzQVAyQmZRIiwidiI6MSwicCI6IntcInVcIjozMDUzMDYwOCxcInZcIjoxLFwidXJsXCI6XCJodHRwOlxcXC9cXFwvd3d3LmF0ZGlvd2Eub3JnXCIsXCJpZFwiOlwiMGE5ZDdkNGQyY2FjNGZjMGFiNmMyZTJiZWM5NDg4YjFcIixcInVybF9pZHNcIjpbXCJkZmIwODU2MGJlZmRiMTQ3MmE5YzRjYzdiYmRlM2MyZjMwODMzMGE0XCJdfSJ9" TargetMode="External"/><Relationship Id="rId10" Type="http://schemas.openxmlformats.org/officeDocument/2006/relationships/hyperlink" Target="http://enotification.td.org/track/click/30530608/td.org?p=eyJzIjoiV0s3eUZvV2xPYUJXT3hYSHhTbHh0VWg0TGY4IiwidiI6MSwicCI6IntcInVcIjozMDUzMDYwOCxcInZcIjoxLFwidXJsXCI6XCJodHRwOlxcXC9cXFwvdGQub3JnXFxcL2FsY1wiLFwiaWRcIjpcIjBhOWQ3ZDRkMmNhYzRmYzBhYjZjMmUyYmVjOTQ4OGIxXCIsXCJ1cmxfaWRzXCI6W1wiNTYzOWQ5MmYyNjI4ZmQ3YjQ3YmRjNDRhNzYxY2IwMDliZWVkYzA3ZVwiXX0ifQ" TargetMode="External"/><Relationship Id="rId4" Type="http://schemas.openxmlformats.org/officeDocument/2006/relationships/hyperlink" Target="mailto:ONNENS@nationwide.com" TargetMode="External"/><Relationship Id="rId9" Type="http://schemas.openxmlformats.org/officeDocument/2006/relationships/hyperlink" Target="http://enotification.td.org/track/click/30530608/forms.td.org?p=eyJzIjoiajltQXljaEhFeVNBcXdqdTRtZkt2R2J0TlRRIiwidiI6MSwicCI6IntcInVcIjozMDUzMDYwOCxcInZcIjoxLFwidXJsXCI6XCJodHRwczpcXFwvXFxcL2Zvcm1zLnRkLm9yZ1xcXFxcXFwvZG93bmxvYWQucGhwP3E9Wm05eWJWOXBaRDB4TVNacFpEMHhPVEFtWld3OVpXeGxiV1Z1ZEY4eU13PT1cIixcImlkXCI6XCIwYTlkN2Q0ZDJjYWM0ZmMwYWI2YzJlMmJlYzk0ODhiMV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2018-11-05T19:10:00Z</dcterms:created>
  <dcterms:modified xsi:type="dcterms:W3CDTF">2018-11-05T19:10:00Z</dcterms:modified>
</cp:coreProperties>
</file>