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2C01" w14:textId="31B6D605" w:rsidR="009618AA" w:rsidRDefault="00846ED4">
      <w:r>
        <w:rPr>
          <w:noProof/>
        </w:rPr>
        <w:drawing>
          <wp:anchor distT="0" distB="0" distL="114300" distR="114300" simplePos="0" relativeHeight="251658240" behindDoc="1" locked="0" layoutInCell="1" allowOverlap="1" wp14:anchorId="77CD2656" wp14:editId="19F7FE2D">
            <wp:simplePos x="0" y="0"/>
            <wp:positionH relativeFrom="column">
              <wp:posOffset>-780051</wp:posOffset>
            </wp:positionH>
            <wp:positionV relativeFrom="paragraph">
              <wp:posOffset>-390525</wp:posOffset>
            </wp:positionV>
            <wp:extent cx="9511549" cy="47618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706" cy="4764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8AA" w:rsidSect="00846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D4"/>
    <w:rsid w:val="00480D4B"/>
    <w:rsid w:val="00846ED4"/>
    <w:rsid w:val="009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266F"/>
  <w15:chartTrackingRefBased/>
  <w15:docId w15:val="{0FF5C4F2-684B-4B5C-96D2-89ECA5A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Mal</dc:creator>
  <cp:keywords/>
  <dc:description/>
  <cp:lastModifiedBy>Bianca Clark</cp:lastModifiedBy>
  <cp:revision>2</cp:revision>
  <dcterms:created xsi:type="dcterms:W3CDTF">2022-06-06T19:08:00Z</dcterms:created>
  <dcterms:modified xsi:type="dcterms:W3CDTF">2022-06-06T19:08:00Z</dcterms:modified>
</cp:coreProperties>
</file>