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ACD6" w14:textId="77777777" w:rsidR="00A214C2" w:rsidRDefault="006A768C">
      <w:r>
        <w:t>Braining storming Session – UNO/ATD Student Interest Group</w:t>
      </w:r>
    </w:p>
    <w:p w14:paraId="02523D2D" w14:textId="77777777" w:rsidR="006A768C" w:rsidRDefault="006A768C">
      <w:r>
        <w:t xml:space="preserve">Date:  March 6, </w:t>
      </w:r>
      <w:proofErr w:type="gramStart"/>
      <w:r>
        <w:t>2024</w:t>
      </w:r>
      <w:proofErr w:type="gramEnd"/>
      <w:r>
        <w:t xml:space="preserve"> 2:00</w:t>
      </w:r>
    </w:p>
    <w:p w14:paraId="28019A00" w14:textId="77777777" w:rsidR="006A768C" w:rsidRDefault="006A768C">
      <w:r>
        <w:t>Present:  Dr. Storch, Abby Bukantis, Jenna Midkiff</w:t>
      </w:r>
    </w:p>
    <w:p w14:paraId="607DC3BF" w14:textId="77777777" w:rsidR="006A768C" w:rsidRDefault="006A768C">
      <w:r>
        <w:t>Discussion Notes:</w:t>
      </w:r>
    </w:p>
    <w:p w14:paraId="53CB6DBF" w14:textId="77777777" w:rsidR="003C69F4" w:rsidRDefault="003C69F4" w:rsidP="006A768C">
      <w:pPr>
        <w:pStyle w:val="ListParagraph"/>
        <w:numPr>
          <w:ilvl w:val="0"/>
          <w:numId w:val="1"/>
        </w:numPr>
      </w:pPr>
      <w:r>
        <w:t>General Announcements</w:t>
      </w:r>
    </w:p>
    <w:p w14:paraId="3E3E1FCA" w14:textId="77777777" w:rsidR="006A768C" w:rsidRDefault="006A768C" w:rsidP="003C69F4">
      <w:pPr>
        <w:pStyle w:val="ListParagraph"/>
        <w:numPr>
          <w:ilvl w:val="1"/>
          <w:numId w:val="1"/>
        </w:numPr>
      </w:pPr>
      <w:r>
        <w:t>Abby and Jenna are official members and have reviewed website</w:t>
      </w:r>
    </w:p>
    <w:p w14:paraId="70565555" w14:textId="77777777" w:rsidR="006A768C" w:rsidRDefault="006A768C" w:rsidP="003C69F4">
      <w:pPr>
        <w:pStyle w:val="ListParagraph"/>
        <w:numPr>
          <w:ilvl w:val="1"/>
          <w:numId w:val="1"/>
        </w:numPr>
      </w:pPr>
      <w:r>
        <w:t>ATD – no current collegiate chapters</w:t>
      </w:r>
    </w:p>
    <w:p w14:paraId="3B148CA0" w14:textId="77777777" w:rsidR="006A768C" w:rsidRDefault="003C69F4" w:rsidP="003C69F4">
      <w:pPr>
        <w:pStyle w:val="ListParagraph"/>
        <w:numPr>
          <w:ilvl w:val="1"/>
          <w:numId w:val="1"/>
        </w:numPr>
      </w:pPr>
      <w:r>
        <w:t>Explore star</w:t>
      </w:r>
      <w:r w:rsidR="006A768C">
        <w:t>t</w:t>
      </w:r>
      <w:r>
        <w:t>ing</w:t>
      </w:r>
      <w:r w:rsidR="006A768C">
        <w:t xml:space="preserve"> a student interest group (SIG) </w:t>
      </w:r>
      <w:r>
        <w:t>– Kristina suggestion</w:t>
      </w:r>
    </w:p>
    <w:p w14:paraId="1E639B96" w14:textId="77777777" w:rsidR="006A768C" w:rsidRDefault="006A768C" w:rsidP="006A768C">
      <w:pPr>
        <w:pStyle w:val="ListParagraph"/>
        <w:numPr>
          <w:ilvl w:val="0"/>
          <w:numId w:val="1"/>
        </w:numPr>
      </w:pPr>
      <w:r>
        <w:t>Valuable Student Experiences (what will be the personal payoff/value for UNO student?)</w:t>
      </w:r>
    </w:p>
    <w:p w14:paraId="6E548B94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Mentoring</w:t>
      </w:r>
    </w:p>
    <w:p w14:paraId="3C7B8E8C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Leadership</w:t>
      </w:r>
    </w:p>
    <w:p w14:paraId="6B186C58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Networking</w:t>
      </w:r>
    </w:p>
    <w:p w14:paraId="230163DB" w14:textId="77777777" w:rsidR="006A768C" w:rsidRDefault="006A768C" w:rsidP="000F1CF6">
      <w:pPr>
        <w:pStyle w:val="ListParagraph"/>
        <w:numPr>
          <w:ilvl w:val="1"/>
          <w:numId w:val="1"/>
        </w:numPr>
      </w:pPr>
      <w:r>
        <w:t>Conferences (annually)</w:t>
      </w:r>
    </w:p>
    <w:p w14:paraId="07609404" w14:textId="77777777" w:rsidR="006A768C" w:rsidRDefault="006A768C" w:rsidP="006A768C">
      <w:pPr>
        <w:pStyle w:val="ListParagraph"/>
        <w:numPr>
          <w:ilvl w:val="0"/>
          <w:numId w:val="1"/>
        </w:numPr>
      </w:pPr>
      <w:r>
        <w:t>Eligible Students</w:t>
      </w:r>
    </w:p>
    <w:p w14:paraId="1F1B0D8F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Juniors/Seniors/Graduate Level</w:t>
      </w:r>
    </w:p>
    <w:p w14:paraId="6BE3F1F3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Took a Training and Development Course or Organizational Communication Course</w:t>
      </w:r>
    </w:p>
    <w:p w14:paraId="22C5F0AA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Other Possibilities – took CMST 3130 (speech in business and the professions)</w:t>
      </w:r>
    </w:p>
    <w:p w14:paraId="1EAE6720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COMM, BSAD, PSYCH, EDUC degree seeking students (should we limit?)</w:t>
      </w:r>
    </w:p>
    <w:p w14:paraId="23B70766" w14:textId="77777777" w:rsidR="006A768C" w:rsidRDefault="006A768C" w:rsidP="006A768C">
      <w:pPr>
        <w:pStyle w:val="ListParagraph"/>
        <w:numPr>
          <w:ilvl w:val="0"/>
          <w:numId w:val="1"/>
        </w:numPr>
      </w:pPr>
      <w:r>
        <w:t>Promote Interest Group</w:t>
      </w:r>
    </w:p>
    <w:p w14:paraId="3FA3A68D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Social Media</w:t>
      </w:r>
    </w:p>
    <w:p w14:paraId="0439488B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Advisors</w:t>
      </w:r>
    </w:p>
    <w:p w14:paraId="24A09D64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>Can we use UNO logo?</w:t>
      </w:r>
    </w:p>
    <w:p w14:paraId="40C2D534" w14:textId="77777777" w:rsidR="006A768C" w:rsidRDefault="006A768C" w:rsidP="006A768C">
      <w:pPr>
        <w:pStyle w:val="ListParagraph"/>
        <w:numPr>
          <w:ilvl w:val="0"/>
          <w:numId w:val="1"/>
        </w:numPr>
      </w:pPr>
      <w:r>
        <w:t>Student Organizations</w:t>
      </w:r>
    </w:p>
    <w:p w14:paraId="0D79F77F" w14:textId="77777777" w:rsidR="006A768C" w:rsidRDefault="006A768C" w:rsidP="006A768C">
      <w:pPr>
        <w:pStyle w:val="ListParagraph"/>
        <w:numPr>
          <w:ilvl w:val="1"/>
          <w:numId w:val="1"/>
        </w:numPr>
      </w:pPr>
      <w:r>
        <w:t xml:space="preserve">Dr. Storch will review and inquire with student organization office </w:t>
      </w:r>
    </w:p>
    <w:p w14:paraId="1B18812E" w14:textId="77777777" w:rsidR="006A768C" w:rsidRDefault="006A768C" w:rsidP="006A768C">
      <w:r>
        <w:t>Next Meeting March 27</w:t>
      </w:r>
      <w:r w:rsidRPr="006A768C">
        <w:rPr>
          <w:vertAlign w:val="superscript"/>
        </w:rPr>
        <w:t>th</w:t>
      </w:r>
      <w:r>
        <w:t xml:space="preserve"> 2:00 via T</w:t>
      </w:r>
      <w:r w:rsidR="003C69F4">
        <w:t>eams</w:t>
      </w:r>
      <w:r>
        <w:t>.  Kristina sent invite.</w:t>
      </w:r>
    </w:p>
    <w:sectPr w:rsidR="006A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C7500"/>
    <w:multiLevelType w:val="hybridMultilevel"/>
    <w:tmpl w:val="AF38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8C"/>
    <w:rsid w:val="00044A37"/>
    <w:rsid w:val="003C69F4"/>
    <w:rsid w:val="006A768C"/>
    <w:rsid w:val="008C19A5"/>
    <w:rsid w:val="00A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6141"/>
  <w15:chartTrackingRefBased/>
  <w15:docId w15:val="{8D37D0B9-9869-4EDB-8D40-65A7EFAE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Storch</dc:creator>
  <cp:keywords/>
  <dc:description/>
  <cp:lastModifiedBy>Jeannie Frazier</cp:lastModifiedBy>
  <cp:revision>2</cp:revision>
  <dcterms:created xsi:type="dcterms:W3CDTF">2024-08-23T16:24:00Z</dcterms:created>
  <dcterms:modified xsi:type="dcterms:W3CDTF">2024-08-23T16:24:00Z</dcterms:modified>
</cp:coreProperties>
</file>