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25ECA" w14:textId="77777777" w:rsidR="00A02C91" w:rsidRDefault="00000000">
      <w:pPr>
        <w:rPr>
          <w:b/>
          <w:bCs/>
        </w:rPr>
      </w:pPr>
      <w:proofErr w:type="gramStart"/>
      <w:r>
        <w:rPr>
          <w:b/>
          <w:bCs/>
        </w:rPr>
        <w:t>Have to</w:t>
      </w:r>
      <w:proofErr w:type="gramEnd"/>
      <w:r>
        <w:rPr>
          <w:b/>
          <w:bCs/>
        </w:rPr>
        <w:t xml:space="preserve"> do: What we </w:t>
      </w:r>
      <w:proofErr w:type="gramStart"/>
      <w:r>
        <w:rPr>
          <w:b/>
          <w:bCs/>
        </w:rPr>
        <w:t>have to</w:t>
      </w:r>
      <w:proofErr w:type="gramEnd"/>
      <w:r>
        <w:rPr>
          <w:b/>
          <w:bCs/>
        </w:rPr>
        <w:t xml:space="preserve"> do as the ATD Nashville Board</w:t>
      </w:r>
    </w:p>
    <w:p w14:paraId="7F6B3748" w14:textId="77777777" w:rsidR="00A02C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Assume positive intent</w:t>
      </w:r>
    </w:p>
    <w:p w14:paraId="4F34C56F" w14:textId="77777777" w:rsidR="00A02C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Timely response to communications</w:t>
      </w:r>
    </w:p>
    <w:p w14:paraId="36870BF7" w14:textId="77777777" w:rsidR="00A02C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Communication in all things</w:t>
      </w:r>
    </w:p>
    <w:p w14:paraId="75E2D7FF" w14:textId="77777777" w:rsidR="00A02C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Offer to help versus waiting to hear help is needed (see it, do it)</w:t>
      </w:r>
    </w:p>
    <w:p w14:paraId="1A85469A" w14:textId="77777777" w:rsidR="00A02C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Speak up</w:t>
      </w:r>
    </w:p>
    <w:p w14:paraId="05F24A41" w14:textId="77777777" w:rsidR="00A02C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Solutions driven</w:t>
      </w:r>
    </w:p>
    <w:p w14:paraId="3B175DF4" w14:textId="77777777" w:rsidR="00A02C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Attend, attend, attend</w:t>
      </w:r>
    </w:p>
    <w:p w14:paraId="0A7C3847" w14:textId="77777777" w:rsidR="00A02C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Everyone has a voice</w:t>
      </w:r>
    </w:p>
    <w:p w14:paraId="5A87BF14" w14:textId="77777777" w:rsidR="00A02C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Documentation</w:t>
      </w:r>
    </w:p>
    <w:p w14:paraId="24BA4074" w14:textId="77777777" w:rsidR="00A02C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Data - use metric data when possible</w:t>
      </w:r>
    </w:p>
    <w:p w14:paraId="184761FB" w14:textId="77777777" w:rsidR="00A02C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Ask for help</w:t>
      </w:r>
    </w:p>
    <w:p w14:paraId="0586AABC" w14:textId="77777777" w:rsidR="00A02C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Collaboration</w:t>
      </w:r>
    </w:p>
    <w:p w14:paraId="1A50ABE4" w14:textId="77777777" w:rsidR="00A02C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Open to learning</w:t>
      </w:r>
    </w:p>
    <w:p w14:paraId="23DF0925" w14:textId="77777777" w:rsidR="00A02C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“We reserve the RIGHT to get smarter”</w:t>
      </w:r>
    </w:p>
    <w:p w14:paraId="3E6E9693" w14:textId="77777777" w:rsidR="00A02C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Ain’t</w:t>
      </w:r>
      <w:proofErr w:type="spellEnd"/>
      <w:r>
        <w:rPr>
          <w:color w:val="000000"/>
        </w:rPr>
        <w:t xml:space="preserve"> no one bigger than the group</w:t>
      </w:r>
    </w:p>
    <w:p w14:paraId="33935FD8" w14:textId="77777777" w:rsidR="00A02C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Champion the Chapter</w:t>
      </w:r>
    </w:p>
    <w:p w14:paraId="37D09E29" w14:textId="77777777" w:rsidR="00A02C91" w:rsidRDefault="00000000">
      <w:pPr>
        <w:rPr>
          <w:b/>
          <w:bCs/>
        </w:rPr>
      </w:pPr>
      <w:r>
        <w:rPr>
          <w:b/>
          <w:bCs/>
        </w:rPr>
        <w:t>Get to do: What we get to do as the ATD Nashville Board</w:t>
      </w:r>
    </w:p>
    <w:p w14:paraId="595069AD" w14:textId="77777777" w:rsidR="00A02C91" w:rsidRDefault="00000000">
      <w:pPr>
        <w:numPr>
          <w:ilvl w:val="0"/>
          <w:numId w:val="2"/>
        </w:numPr>
        <w:spacing w:after="0"/>
      </w:pPr>
      <w:r>
        <w:t>Have fun</w:t>
      </w:r>
    </w:p>
    <w:p w14:paraId="7CF3096E" w14:textId="77777777" w:rsidR="00A02C91" w:rsidRDefault="00000000">
      <w:pPr>
        <w:numPr>
          <w:ilvl w:val="0"/>
          <w:numId w:val="2"/>
        </w:numPr>
        <w:spacing w:after="0"/>
      </w:pPr>
      <w:r>
        <w:t>Deepen relationships </w:t>
      </w:r>
    </w:p>
    <w:p w14:paraId="12BDBD45" w14:textId="77777777" w:rsidR="00A02C91" w:rsidRDefault="00000000">
      <w:pPr>
        <w:numPr>
          <w:ilvl w:val="0"/>
          <w:numId w:val="2"/>
        </w:numPr>
        <w:spacing w:after="0"/>
      </w:pPr>
      <w:r>
        <w:t>Connect/bond</w:t>
      </w:r>
    </w:p>
    <w:p w14:paraId="1412C0BC" w14:textId="77777777" w:rsidR="00A02C91" w:rsidRDefault="00000000">
      <w:pPr>
        <w:numPr>
          <w:ilvl w:val="0"/>
          <w:numId w:val="2"/>
        </w:numPr>
        <w:spacing w:after="0"/>
      </w:pPr>
      <w:r>
        <w:t>Try new things</w:t>
      </w:r>
    </w:p>
    <w:p w14:paraId="2E789668" w14:textId="77777777" w:rsidR="00A02C91" w:rsidRDefault="00000000">
      <w:pPr>
        <w:numPr>
          <w:ilvl w:val="0"/>
          <w:numId w:val="2"/>
        </w:numPr>
        <w:spacing w:after="0"/>
      </w:pPr>
      <w:r>
        <w:t>Inspire</w:t>
      </w:r>
    </w:p>
    <w:p w14:paraId="632EF0C4" w14:textId="77777777" w:rsidR="00A02C91" w:rsidRDefault="00000000">
      <w:pPr>
        <w:numPr>
          <w:ilvl w:val="0"/>
          <w:numId w:val="2"/>
        </w:numPr>
        <w:spacing w:after="0"/>
      </w:pPr>
      <w:r>
        <w:t>Champion the chapter</w:t>
      </w:r>
    </w:p>
    <w:p w14:paraId="1AD77901" w14:textId="77777777" w:rsidR="00A02C91" w:rsidRDefault="00000000">
      <w:pPr>
        <w:numPr>
          <w:ilvl w:val="0"/>
          <w:numId w:val="2"/>
        </w:numPr>
        <w:spacing w:after="0"/>
      </w:pPr>
      <w:r>
        <w:t>Share our superpowers</w:t>
      </w:r>
    </w:p>
    <w:p w14:paraId="5749E11F" w14:textId="77777777" w:rsidR="00A02C91" w:rsidRDefault="00000000">
      <w:pPr>
        <w:numPr>
          <w:ilvl w:val="0"/>
          <w:numId w:val="2"/>
        </w:numPr>
        <w:spacing w:after="0"/>
      </w:pPr>
      <w:r>
        <w:t>Support the Community</w:t>
      </w:r>
    </w:p>
    <w:p w14:paraId="484E4039" w14:textId="77777777" w:rsidR="00A02C91" w:rsidRDefault="00000000">
      <w:pPr>
        <w:numPr>
          <w:ilvl w:val="0"/>
          <w:numId w:val="2"/>
        </w:numPr>
        <w:spacing w:after="0"/>
      </w:pPr>
      <w:r>
        <w:t>Advance self &amp; field</w:t>
      </w:r>
    </w:p>
    <w:p w14:paraId="7D029C00" w14:textId="77777777" w:rsidR="00A02C91" w:rsidRDefault="00000000">
      <w:pPr>
        <w:numPr>
          <w:ilvl w:val="0"/>
          <w:numId w:val="2"/>
        </w:numPr>
        <w:spacing w:after="0"/>
      </w:pPr>
      <w:r>
        <w:t>Celebrate each other</w:t>
      </w:r>
    </w:p>
    <w:p w14:paraId="6827AF46" w14:textId="77777777" w:rsidR="00A02C91" w:rsidRDefault="00A02C91">
      <w:pPr>
        <w:spacing w:after="0"/>
        <w:ind w:left="720"/>
      </w:pPr>
    </w:p>
    <w:p w14:paraId="557BF342" w14:textId="77777777" w:rsidR="00A02C91" w:rsidRDefault="00000000">
      <w:pPr>
        <w:rPr>
          <w:b/>
          <w:bCs/>
        </w:rPr>
      </w:pPr>
      <w:r>
        <w:rPr>
          <w:b/>
          <w:bCs/>
        </w:rPr>
        <w:t>Norms: How we act with each other</w:t>
      </w:r>
    </w:p>
    <w:p w14:paraId="0F301B39" w14:textId="77777777" w:rsidR="00A02C91" w:rsidRDefault="00000000">
      <w:pPr>
        <w:numPr>
          <w:ilvl w:val="0"/>
          <w:numId w:val="3"/>
        </w:numPr>
        <w:spacing w:after="0"/>
      </w:pPr>
      <w:r>
        <w:t>Be vulnerable</w:t>
      </w:r>
    </w:p>
    <w:p w14:paraId="439110EE" w14:textId="77777777" w:rsidR="00A02C91" w:rsidRDefault="00000000">
      <w:pPr>
        <w:numPr>
          <w:ilvl w:val="0"/>
          <w:numId w:val="3"/>
        </w:numPr>
        <w:spacing w:after="0"/>
      </w:pPr>
      <w:r>
        <w:t>Ask for help</w:t>
      </w:r>
    </w:p>
    <w:p w14:paraId="2F434F48" w14:textId="77777777" w:rsidR="00A02C91" w:rsidRDefault="00000000">
      <w:pPr>
        <w:numPr>
          <w:ilvl w:val="0"/>
          <w:numId w:val="3"/>
        </w:numPr>
        <w:spacing w:after="0"/>
      </w:pPr>
      <w:r>
        <w:t>Be humble</w:t>
      </w:r>
    </w:p>
    <w:p w14:paraId="4445484F" w14:textId="77777777" w:rsidR="00A02C91" w:rsidRDefault="00000000">
      <w:pPr>
        <w:numPr>
          <w:ilvl w:val="0"/>
          <w:numId w:val="3"/>
        </w:numPr>
        <w:spacing w:after="0"/>
      </w:pPr>
      <w:r>
        <w:t>Be genuine</w:t>
      </w:r>
    </w:p>
    <w:p w14:paraId="30F3DFA8" w14:textId="77777777" w:rsidR="00A02C91" w:rsidRDefault="00000000">
      <w:pPr>
        <w:numPr>
          <w:ilvl w:val="0"/>
          <w:numId w:val="3"/>
        </w:numPr>
        <w:spacing w:after="0"/>
      </w:pPr>
      <w:r>
        <w:t>Active listening</w:t>
      </w:r>
    </w:p>
    <w:p w14:paraId="16D80B86" w14:textId="77777777" w:rsidR="00A02C91" w:rsidRDefault="00000000">
      <w:pPr>
        <w:numPr>
          <w:ilvl w:val="0"/>
          <w:numId w:val="3"/>
        </w:numPr>
        <w:spacing w:after="0"/>
      </w:pPr>
      <w:r>
        <w:lastRenderedPageBreak/>
        <w:t>Pursue excellence (Deliver your best together)</w:t>
      </w:r>
    </w:p>
    <w:p w14:paraId="793EBED6" w14:textId="77777777" w:rsidR="00A02C91" w:rsidRDefault="00000000">
      <w:pPr>
        <w:numPr>
          <w:ilvl w:val="0"/>
          <w:numId w:val="3"/>
        </w:numPr>
        <w:spacing w:after="0"/>
      </w:pPr>
      <w:r>
        <w:t>Do what you’ll say you’ll do </w:t>
      </w:r>
    </w:p>
    <w:p w14:paraId="772C098E" w14:textId="77777777" w:rsidR="00A02C91" w:rsidRDefault="00000000">
      <w:pPr>
        <w:numPr>
          <w:ilvl w:val="0"/>
          <w:numId w:val="3"/>
        </w:numPr>
        <w:spacing w:after="0"/>
      </w:pPr>
      <w:r>
        <w:t>Bring out the best in each other</w:t>
      </w:r>
    </w:p>
    <w:p w14:paraId="6F77897D" w14:textId="77777777" w:rsidR="00A02C91" w:rsidRDefault="00000000">
      <w:pPr>
        <w:numPr>
          <w:ilvl w:val="0"/>
          <w:numId w:val="3"/>
        </w:numPr>
        <w:spacing w:after="0"/>
      </w:pPr>
      <w:r>
        <w:t>Be inclusive (no board member left behind)</w:t>
      </w:r>
    </w:p>
    <w:p w14:paraId="57E278D2" w14:textId="77777777" w:rsidR="00A02C91" w:rsidRDefault="00000000">
      <w:pPr>
        <w:numPr>
          <w:ilvl w:val="0"/>
          <w:numId w:val="3"/>
        </w:numPr>
        <w:spacing w:after="0"/>
      </w:pPr>
      <w:r>
        <w:t>Check your ego at the door</w:t>
      </w:r>
    </w:p>
    <w:p w14:paraId="2641E63C" w14:textId="77777777" w:rsidR="00A02C91" w:rsidRDefault="00000000">
      <w:pPr>
        <w:numPr>
          <w:ilvl w:val="0"/>
          <w:numId w:val="3"/>
        </w:numPr>
        <w:spacing w:after="0"/>
      </w:pPr>
      <w:r>
        <w:t>TRUST</w:t>
      </w:r>
    </w:p>
    <w:p w14:paraId="492A4C63" w14:textId="77777777" w:rsidR="00A02C91" w:rsidRDefault="00000000">
      <w:pPr>
        <w:numPr>
          <w:ilvl w:val="0"/>
          <w:numId w:val="3"/>
        </w:numPr>
        <w:spacing w:after="0"/>
      </w:pPr>
      <w:r>
        <w:t>Reach out and engage</w:t>
      </w:r>
    </w:p>
    <w:p w14:paraId="76C13B77" w14:textId="77777777" w:rsidR="00A02C91" w:rsidRDefault="00000000">
      <w:pPr>
        <w:numPr>
          <w:ilvl w:val="0"/>
          <w:numId w:val="3"/>
        </w:numPr>
        <w:spacing w:after="0"/>
      </w:pPr>
      <w:r>
        <w:t>See a need, fill a need</w:t>
      </w:r>
    </w:p>
    <w:p w14:paraId="6E134BB3" w14:textId="77777777" w:rsidR="00A02C91" w:rsidRDefault="00000000">
      <w:pPr>
        <w:numPr>
          <w:ilvl w:val="0"/>
          <w:numId w:val="3"/>
        </w:numPr>
        <w:spacing w:after="0"/>
      </w:pPr>
      <w:r>
        <w:t>SHOW UP for yourself and each other (Hold each other “able”)</w:t>
      </w:r>
    </w:p>
    <w:p w14:paraId="754BFB73" w14:textId="77777777" w:rsidR="00A02C91" w:rsidRDefault="00000000">
      <w:pPr>
        <w:numPr>
          <w:ilvl w:val="0"/>
          <w:numId w:val="3"/>
        </w:numPr>
        <w:spacing w:after="0"/>
      </w:pPr>
      <w:r>
        <w:t>Remember to “Josh” and REST</w:t>
      </w:r>
    </w:p>
    <w:p w14:paraId="7EFA5A7E" w14:textId="77777777" w:rsidR="00A02C91" w:rsidRDefault="00000000">
      <w:pPr>
        <w:numPr>
          <w:ilvl w:val="0"/>
          <w:numId w:val="3"/>
        </w:numPr>
        <w:spacing w:after="0"/>
      </w:pPr>
      <w:r>
        <w:t>Prepare for Board Meetings!</w:t>
      </w:r>
    </w:p>
    <w:p w14:paraId="656E8D61" w14:textId="77777777" w:rsidR="00A02C91" w:rsidRDefault="00000000">
      <w:pPr>
        <w:numPr>
          <w:ilvl w:val="0"/>
          <w:numId w:val="3"/>
        </w:numPr>
        <w:spacing w:after="0"/>
      </w:pPr>
      <w:r>
        <w:t>Ask, don’t assume</w:t>
      </w:r>
    </w:p>
    <w:p w14:paraId="5D32BAF2" w14:textId="77777777" w:rsidR="00A02C91" w:rsidRDefault="00A02C91"/>
    <w:p w14:paraId="7E3AC7A7" w14:textId="77777777" w:rsidR="00A02C91" w:rsidRDefault="00A02C91"/>
    <w:p w14:paraId="300A4788" w14:textId="77777777" w:rsidR="00A02C91" w:rsidRDefault="00A02C91"/>
    <w:sectPr w:rsidR="00A02C91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EA3964" w14:textId="77777777" w:rsidR="006F341A" w:rsidRDefault="006F341A">
      <w:pPr>
        <w:spacing w:after="0" w:line="240" w:lineRule="auto"/>
      </w:pPr>
      <w:r>
        <w:separator/>
      </w:r>
    </w:p>
  </w:endnote>
  <w:endnote w:type="continuationSeparator" w:id="0">
    <w:p w14:paraId="6D9A08B3" w14:textId="77777777" w:rsidR="006F341A" w:rsidRDefault="006F3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6C45B204-46B9-5E43-8170-BE9589C2486E}"/>
    <w:embedBold r:id="rId2" w:fontKey="{9A777B21-D971-9540-93C1-41DDB34C1746}"/>
    <w:embedItalic r:id="rId3" w:fontKey="{F510C765-4AF4-6347-97CE-B2AC93094EA3}"/>
  </w:font>
  <w:font w:name="Play">
    <w:charset w:val="00"/>
    <w:family w:val="auto"/>
    <w:pitch w:val="default"/>
    <w:embedRegular r:id="rId4" w:fontKey="{9EDC8358-3365-E140-A358-FB567F5174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74A79E4-A06D-7845-B455-04FC0FC2C20C}"/>
    <w:embedBold r:id="rId6" w:fontKey="{C69B7B68-93D6-3648-B556-E496788906FF}"/>
    <w:embedItalic r:id="rId7" w:fontKey="{5F7F0F61-B6CD-5942-9BD1-D72741D32A9A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BD8C0AD3-DE92-6C45-A60B-46A00E0D4E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9B9F6" w14:textId="77777777" w:rsidR="00A02C9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157A2">
      <w:rPr>
        <w:noProof/>
        <w:color w:val="000000"/>
      </w:rPr>
      <w:t>1</w:t>
    </w:r>
    <w:r>
      <w:rPr>
        <w:color w:val="000000"/>
      </w:rPr>
      <w:fldChar w:fldCharType="end"/>
    </w:r>
  </w:p>
  <w:p w14:paraId="3660023C" w14:textId="77777777" w:rsidR="00A02C91" w:rsidRDefault="00A02C9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CE331F" w14:textId="77777777" w:rsidR="006F341A" w:rsidRDefault="006F341A">
      <w:pPr>
        <w:spacing w:after="0" w:line="240" w:lineRule="auto"/>
      </w:pPr>
      <w:r>
        <w:separator/>
      </w:r>
    </w:p>
  </w:footnote>
  <w:footnote w:type="continuationSeparator" w:id="0">
    <w:p w14:paraId="2277C2CF" w14:textId="77777777" w:rsidR="006F341A" w:rsidRDefault="006F34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1C7D2" w14:textId="77777777" w:rsidR="00A02C9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b/>
        <w:bCs/>
        <w:color w:val="000000"/>
        <w:sz w:val="30"/>
        <w:szCs w:val="30"/>
      </w:rPr>
    </w:pPr>
    <w:r>
      <w:rPr>
        <w:b/>
        <w:bCs/>
        <w:color w:val="000000"/>
        <w:sz w:val="30"/>
        <w:szCs w:val="30"/>
      </w:rPr>
      <w:t>2026 ATD Nashville Chapter Board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A2FC624" wp14:editId="55D11FA7">
          <wp:simplePos x="0" y="0"/>
          <wp:positionH relativeFrom="column">
            <wp:posOffset>-719136</wp:posOffset>
          </wp:positionH>
          <wp:positionV relativeFrom="paragraph">
            <wp:posOffset>-299797</wp:posOffset>
          </wp:positionV>
          <wp:extent cx="1976438" cy="652224"/>
          <wp:effectExtent l="0" t="0" r="0" b="0"/>
          <wp:wrapNone/>
          <wp:docPr id="2088653804" name="image1.png" descr="A logo for a company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logo for a company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6438" cy="6522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20B9901" w14:textId="77777777" w:rsidR="00A02C9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b/>
        <w:bCs/>
        <w:color w:val="000000"/>
        <w:sz w:val="30"/>
        <w:szCs w:val="30"/>
      </w:rPr>
    </w:pPr>
    <w:r>
      <w:rPr>
        <w:b/>
        <w:bCs/>
        <w:color w:val="000000"/>
        <w:sz w:val="30"/>
        <w:szCs w:val="30"/>
      </w:rPr>
      <w:t>Platter Exercise</w:t>
    </w:r>
  </w:p>
  <w:p w14:paraId="41F9B3C6" w14:textId="77777777" w:rsidR="00A02C91" w:rsidRDefault="00A02C9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003822"/>
    <w:multiLevelType w:val="multilevel"/>
    <w:tmpl w:val="4C20E9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6503FD"/>
    <w:multiLevelType w:val="multilevel"/>
    <w:tmpl w:val="6EBEF3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683809A5"/>
    <w:multiLevelType w:val="multilevel"/>
    <w:tmpl w:val="6F8239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881551816">
    <w:abstractNumId w:val="0"/>
  </w:num>
  <w:num w:numId="2" w16cid:durableId="1152064790">
    <w:abstractNumId w:val="2"/>
  </w:num>
  <w:num w:numId="3" w16cid:durableId="14988864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2C91"/>
    <w:rsid w:val="006F341A"/>
    <w:rsid w:val="009157A2"/>
    <w:rsid w:val="00960774"/>
    <w:rsid w:val="00A02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E019BE"/>
  <w15:docId w15:val="{963426E6-96FB-5B48-BFAF-26C1977EF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28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28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28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728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28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28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28E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28E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28E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28E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28E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28E2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6728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6728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728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28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728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728E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28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28E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728E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728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8E2"/>
  </w:style>
  <w:style w:type="paragraph" w:styleId="Footer">
    <w:name w:val="footer"/>
    <w:basedOn w:val="Normal"/>
    <w:link w:val="FooterChar"/>
    <w:uiPriority w:val="99"/>
    <w:unhideWhenUsed/>
    <w:rsid w:val="006728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8E2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csP/1xUp5H4mdbJskknKGXj2Sw==">CgMxLjA4AHIhMXZ6UUkzbEs5aUFvc2lJNExFdlRPOFNodFQ3U0tRUUZB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246</Words>
  <Characters>1062</Characters>
  <Application>Microsoft Office Word</Application>
  <DocSecurity>0</DocSecurity>
  <Lines>49</Lines>
  <Paragraphs>46</Paragraphs>
  <ScaleCrop>false</ScaleCrop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Reed, Shelly</dc:creator>
  <cp:lastModifiedBy>Julia Osteen</cp:lastModifiedBy>
  <cp:revision>2</cp:revision>
  <dcterms:created xsi:type="dcterms:W3CDTF">2026-06-12T18:26:00Z</dcterms:created>
  <dcterms:modified xsi:type="dcterms:W3CDTF">2026-06-12T18:26:00Z</dcterms:modified>
</cp:coreProperties>
</file>